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卖房独家合同范本(共6篇)</w:t>
      </w:r>
      <w:bookmarkEnd w:id="1"/>
    </w:p>
    <w:p>
      <w:pPr>
        <w:jc w:val="center"/>
        <w:spacing w:before="0" w:after="450"/>
      </w:pPr>
      <w:r>
        <w:rPr>
          <w:rFonts w:ascii="Arial" w:hAnsi="Arial" w:eastAsia="Arial" w:cs="Arial"/>
          <w:color w:val="999999"/>
          <w:sz w:val="20"/>
          <w:szCs w:val="20"/>
        </w:rPr>
        <w:t xml:space="preserve">来源：网络  作者：蓝色心情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卖房独家合同范本1甲方：__________________________地址：__________________________邮码：__________________________电话：_____________________...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甲、乙双方在互惠互利的基础上，经过友好协商，根据《_民法通则》和《_合同法》的有关规定，就甲方委托乙方独家代理销售甲方开发经营的房产事宜，达成以下协议，并承诺共同遵守。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4.因顾客对认购书违约而没收的定金，由甲、乙双方五五分成。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甲方保证若顾客购买的房地产的实际情况与其提供的材料不符合或产权不清，所发生的任何纠纷均由甲方负责。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2.甲方应积极配合乙方的销售，并保证乙方顾客所订的房号不发生一屋二卖等误订情况。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（2） 在委托期内，进行网络、媒体、声讯电话等方式的广告、宣传，利用各种形式开展多渠道的销售活动；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 派送宣传资料、售楼书；</w:t>
      </w:r>
    </w:p>
    <w:p>
      <w:pPr>
        <w:ind w:left="0" w:right="0" w:firstLine="560"/>
        <w:spacing w:before="450" w:after="450" w:line="312" w:lineRule="auto"/>
      </w:pPr>
      <w:r>
        <w:rPr>
          <w:rFonts w:ascii="宋体" w:hAnsi="宋体" w:eastAsia="宋体" w:cs="宋体"/>
          <w:color w:val="000"/>
          <w:sz w:val="28"/>
          <w:szCs w:val="28"/>
        </w:rPr>
        <w:t xml:space="preserve">（4） 在甲方的协助下，安排顾客实地考察并介绍项目、环境及情况；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（5） 在甲方与顾客正式签署房地产买卖合同之前，乙方以代理人身份签署房产认购或预定合约，并收取定金；</w:t>
      </w:r>
    </w:p>
    <w:p>
      <w:pPr>
        <w:ind w:left="0" w:right="0" w:firstLine="560"/>
        <w:spacing w:before="450" w:after="450" w:line="312" w:lineRule="auto"/>
      </w:pPr>
      <w:r>
        <w:rPr>
          <w:rFonts w:ascii="宋体" w:hAnsi="宋体" w:eastAsia="宋体" w:cs="宋体"/>
          <w:color w:val="000"/>
          <w:sz w:val="28"/>
          <w:szCs w:val="28"/>
        </w:rPr>
        <w:t xml:space="preserve">（6） 乙方不得超越甲方授权向顾客作出任何承诺。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2.乙方在销售过程中，应根据甲方提供的项目的特性和状况向顾客作如实介绍，尽力促销，不得夸大、隐瞒或过度承诺。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顾客任何形式的折扣。在顾客同意购买时，乙方应按甲、乙双方确定的付款方式向顾客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4.乙方收取顾客所付款项后不得挪作他用，不得以甲方的名义从事本合同规定的代售房地产以外的任何其他活动。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卖房独家合同范本2</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卖房独家合同范本3</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为确保甲、乙双方签订的_____年_____字第_____号合同（以下称主合同）的履行，双方经协商一致，就定金担保事宜达成如下协议：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第二条甲方应在本合同签订之日起_____日内向乙方交付定金_____元整。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卖房独家合同范本4</w:t>
      </w:r>
    </w:p>
    <w:p>
      <w:pPr>
        <w:ind w:left="0" w:right="0" w:firstLine="560"/>
        <w:spacing w:before="450" w:after="450" w:line="312" w:lineRule="auto"/>
      </w:pPr>
      <w:r>
        <w:rPr>
          <w:rFonts w:ascii="宋体" w:hAnsi="宋体" w:eastAsia="宋体" w:cs="宋体"/>
          <w:color w:val="000"/>
          <w:sz w:val="28"/>
          <w:szCs w:val="28"/>
        </w:rPr>
        <w:t xml:space="preserve">卖房人： （以下简称甲方）</w:t>
      </w:r>
    </w:p>
    <w:p>
      <w:pPr>
        <w:ind w:left="0" w:right="0" w:firstLine="560"/>
        <w:spacing w:before="450" w:after="450" w:line="312" w:lineRule="auto"/>
      </w:pPr>
      <w:r>
        <w:rPr>
          <w:rFonts w:ascii="宋体" w:hAnsi="宋体" w:eastAsia="宋体" w:cs="宋体"/>
          <w:color w:val="000"/>
          <w:sz w:val="28"/>
          <w:szCs w:val="28"/>
        </w:rPr>
        <w:t xml:space="preserve">买房人： （以下筒称乙方）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第一条：甲方愿将座落于 市 区 的 房 室 厅 平方米卖于乙方60年，空口无凭，立字据为证。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 千 百元正（ ）配套费 ，摩托车位 个，共计 。</w:t>
      </w:r>
    </w:p>
    <w:p>
      <w:pPr>
        <w:ind w:left="0" w:right="0" w:firstLine="560"/>
        <w:spacing w:before="450" w:after="450" w:line="312" w:lineRule="auto"/>
      </w:pPr>
      <w:r>
        <w:rPr>
          <w:rFonts w:ascii="宋体" w:hAnsi="宋体" w:eastAsia="宋体" w:cs="宋体"/>
          <w:color w:val="000"/>
          <w:sz w:val="28"/>
          <w:szCs w:val="28"/>
        </w:rPr>
        <w:t xml:space="preserve">第三条：由于卖房人正在基建，现先收定金 封顶收 ，交房还清金额。</w:t>
      </w:r>
    </w:p>
    <w:p>
      <w:pPr>
        <w:ind w:left="0" w:right="0" w:firstLine="560"/>
        <w:spacing w:before="450" w:after="450" w:line="312" w:lineRule="auto"/>
      </w:pPr>
      <w:r>
        <w:rPr>
          <w:rFonts w:ascii="宋体" w:hAnsi="宋体" w:eastAsia="宋体" w:cs="宋体"/>
          <w:color w:val="000"/>
          <w:sz w:val="28"/>
          <w:szCs w:val="28"/>
        </w:rPr>
        <w:t xml:space="preserve">第四条：在房屋买卖合同签订后，如一方违约，除返还定金外，还应当赔偿对方因违约所造成的所有经济损失。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第五条：本合同在施行中出现的争议，双方协商解决。</w:t>
      </w:r>
    </w:p>
    <w:p>
      <w:pPr>
        <w:ind w:left="0" w:right="0" w:firstLine="560"/>
        <w:spacing w:before="450" w:after="450" w:line="312" w:lineRule="auto"/>
      </w:pPr>
      <w:r>
        <w:rPr>
          <w:rFonts w:ascii="宋体" w:hAnsi="宋体" w:eastAsia="宋体" w:cs="宋体"/>
          <w:color w:val="000"/>
          <w:sz w:val="28"/>
          <w:szCs w:val="28"/>
        </w:rPr>
        <w:t xml:space="preserve">第六条：本合同经双方签字后生效，本合同一式两份，甲、乙双方各执一份。卖房定金合同</w:t>
      </w:r>
    </w:p>
    <w:p>
      <w:pPr>
        <w:ind w:left="0" w:right="0" w:firstLine="560"/>
        <w:spacing w:before="450" w:after="450" w:line="312" w:lineRule="auto"/>
      </w:pPr>
      <w:r>
        <w:rPr>
          <w:rFonts w:ascii="宋体" w:hAnsi="宋体" w:eastAsia="宋体" w:cs="宋体"/>
          <w:color w:val="000"/>
          <w:sz w:val="28"/>
          <w:szCs w:val="28"/>
        </w:rPr>
        <w:t xml:space="preserve">卖房人（甲方）：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卖房独家合同范本5</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 第六条 房款的支付与转付 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 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 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 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卖房独家合同范本6</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