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劳务雇用合同范本(精选43篇)</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劳务雇用合同范本1甲方(用人单位)_____________________乙方(职工)：__________________法定代表人(主要负责人)_____________身份证号码：__________________通讯地址：___...</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&gt;二、工作资料和工作地点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劳务雇用合同范本3</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乙方：____________性别：_____________ 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 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第十三条 乙方有下列情形之一，甲方可以解除本合同： (一)在试用期间被证明不符合录用条件的; (二)严重违反甲方有关规定及按照本合同约定可以解除劳务合同的;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和《建筑工程承包合同条例》以及相关法律法规的规定，依法保护双方的权利和义务，就位于潢川县产业集聚区河南明业生物科技有限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1、办公楼(不含水、电、消防)建筑面积平方米。</w:t>
      </w:r>
    </w:p>
    <w:p>
      <w:pPr>
        <w:ind w:left="0" w:right="0" w:firstLine="560"/>
        <w:spacing w:before="450" w:after="450" w:line="312" w:lineRule="auto"/>
      </w:pPr>
      <w:r>
        <w:rPr>
          <w:rFonts w:ascii="宋体" w:hAnsi="宋体" w:eastAsia="宋体" w:cs="宋体"/>
          <w:color w:val="000"/>
          <w:sz w:val="28"/>
          <w:szCs w:val="28"/>
        </w:rPr>
        <w:t xml:space="preserve">2、厂区道路(砼层厚度为公分)管网(不含路基工程，但对路基质量应由乙方检查确认)。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3、附属工程(门岗房、水泵房、消防房等)</w:t>
      </w:r>
    </w:p>
    <w:p>
      <w:pPr>
        <w:ind w:left="0" w:right="0" w:firstLine="560"/>
        <w:spacing w:before="450" w:after="450" w:line="312" w:lineRule="auto"/>
      </w:pPr>
      <w:r>
        <w:rPr>
          <w:rFonts w:ascii="宋体" w:hAnsi="宋体" w:eastAsia="宋体" w:cs="宋体"/>
          <w:color w:val="000"/>
          <w:sz w:val="28"/>
          <w:szCs w:val="28"/>
        </w:rPr>
        <w:t xml:space="preserve">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包工包料(俗称大包)。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办公楼工期为180个有效工作日(因人力不可抗拒工期延迟除外);厂区道路管网及附属工程为个有效工作日。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依规、依资格、依图纸核定的预算总价款为万元。(其中材料价格按照河南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2.门岗房、道路、管网、附属工程按单项主体工程、装饰工程分别付已完成工程量的80%，验收合格并交付甲方后付至95%，余款5%为质保金，一年质保期满无质量问题后付清质保金。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8、乙方不得将办公楼主体工程转包给第三人或肢解以后以分包名义转包给第三人，否则由此发生的一切问题由乙方承担。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合同一经签订对双方均有约束力，均应自觉遵守履行。任何一方违约，应承担违约责任，并按工程决算总价款的%向对支付违约金。</w:t>
      </w:r>
    </w:p>
    <w:p>
      <w:pPr>
        <w:ind w:left="0" w:right="0" w:firstLine="560"/>
        <w:spacing w:before="450" w:after="450" w:line="312" w:lineRule="auto"/>
      </w:pPr>
      <w:r>
        <w:rPr>
          <w:rFonts w:ascii="宋体" w:hAnsi="宋体" w:eastAsia="宋体" w:cs="宋体"/>
          <w:color w:val="000"/>
          <w:sz w:val="28"/>
          <w:szCs w:val="28"/>
        </w:rPr>
        <w:t xml:space="preserve">九、如有未尽事宜，经双方协商订立补充条款，其条款与主合同有同等效力。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十、甲乙双方如发生纠纷，互相协商解决;协商无果，任何一方可向工程所在地人民法院提起诉讼。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十一、本合同双方签字并加盖公司公章生效。</w:t>
      </w:r>
    </w:p>
    <w:p>
      <w:pPr>
        <w:ind w:left="0" w:right="0" w:firstLine="560"/>
        <w:spacing w:before="450" w:after="450" w:line="312" w:lineRule="auto"/>
      </w:pPr>
      <w:r>
        <w:rPr>
          <w:rFonts w:ascii="宋体" w:hAnsi="宋体" w:eastAsia="宋体" w:cs="宋体"/>
          <w:color w:val="000"/>
          <w:sz w:val="28"/>
          <w:szCs w:val="28"/>
        </w:rPr>
        <w:t xml:space="preserve">十二、本合同双方或一方如由委托代理人签字，须提交委托书作为本合同的附件。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劳务雇用合同范本9</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劳务雇用合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2026-11-01T04:56:43+08:00</dcterms:created>
  <dcterms:modified xsi:type="dcterms:W3CDTF">2026-11-01T04:56:43+08:00</dcterms:modified>
</cp:coreProperties>
</file>

<file path=docProps/custom.xml><?xml version="1.0" encoding="utf-8"?>
<Properties xmlns="http://schemas.openxmlformats.org/officeDocument/2006/custom-properties" xmlns:vt="http://schemas.openxmlformats.org/officeDocument/2006/docPropsVTypes"/>
</file>