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出口茶叶合同范本(优选10篇)</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出口茶叶合同范本11。合同期限届满，双方不再续约的，本合同自然终止。2。如甲方不能按时支付收益的，乙方有权随时同甲方终止合同并结清已产生的收益。乙方欲提前终止本合同的，甲方应予允许，但乙方仍有与甲方清洁因履行本合同而产生的债权债务。3。乙方...</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出口茶叶合同范本1</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2。如甲方不能按时支付收益的，乙方有权随时同甲方终止合同并结清已产生的收益。乙方欲提前终止本合同的，甲方应予允许，但乙方仍有与甲方清洁因履行本合同而产生的债权债务。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3。乙方不能履行本合同义务，或违反销售规章制度的，甲方有权提前终止其合同，并与乙方结清因履行本合同而产生的债权债务。因乙方违约给甲方造成损失的。甲方有权追究乙方的法律责任。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4。合同期满，乙方应按甲方规定办理续约申请，甲方对是否接受 乙方申请保留最终审核权。</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农业和农村经济结构调整，提高农业产业化经营水平，发展现代农业，推动新农村建设，大力发展我县区域主导产业——茶业，建设好无公害茶叶生产基地，更好地将茶叶生产、加工、销售有机结合，实施一体化经营，按照农业产业化经营的思路发展我县茶业经济，走茶业产业化可持续发展之路，促进农民增收，企业增收，在有关*部门的关心、帮助下，推行“公司+基地+农户”的茶叶产业化经营模式。雅安市茶业产业化重点龙头企业四川省雅安义兴藏茶有限公司与名山县新店镇村经双方充分协商，在自愿、平等、互惠、互利的基础上一致达成以下合同条款：</w:t>
      </w:r>
    </w:p>
    <w:p>
      <w:pPr>
        <w:ind w:left="0" w:right="0" w:firstLine="560"/>
        <w:spacing w:before="450" w:after="450" w:line="312" w:lineRule="auto"/>
      </w:pPr>
      <w:r>
        <w:rPr>
          <w:rFonts w:ascii="宋体" w:hAnsi="宋体" w:eastAsia="宋体" w:cs="宋体"/>
          <w:color w:val="000"/>
          <w:sz w:val="28"/>
          <w:szCs w:val="28"/>
        </w:rPr>
        <w:t xml:space="preserve">一、乙方作为*方的茶叶生产基地，乙方所有茶农的茶园生产的边销茶原料原则上由*方按采摘标准随行就市，分级按质论价，优先全部收购。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二、乙方作为*方的茶叶生产基地，不得再与其它方签订茶叶供销和茶叶基地合同。若受市场变化或加工能力影响，为减少茶农损失，经*方同意后乙方茶农可以对外销售茶叶。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三、乙方茶农必须严格按照国家无公害茶叶生产标准和技术进行茶园管理（包括农*和肥料品种的使用、低改、采摘、修剪、病虫害防治）。如有不按上述管理办法实施的，特别是造成茶叶农*残留超标或在茶树上使用高毒高残留农*的茶农，*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四、在合同执行期间，考虑到茶叶生产受气候影响特殊*和市场所需产品数量、种类变化，双方每年在新茶收购前签定当年茶叶原料收购定单，确定收购原料标准、数量，*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五、乙方向*方出售的茶叶原料，必需得符合*方的质量标准。如有上述情况，*方有权拒收。</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七、乙方茶农向*方出售的原料茶，凡符合质量标准的，*方应及时支付茶款，不得拖欠。</w:t>
      </w:r>
    </w:p>
    <w:p>
      <w:pPr>
        <w:ind w:left="0" w:right="0" w:firstLine="560"/>
        <w:spacing w:before="450" w:after="450" w:line="312" w:lineRule="auto"/>
      </w:pPr>
      <w:r>
        <w:rPr>
          <w:rFonts w:ascii="宋体" w:hAnsi="宋体" w:eastAsia="宋体" w:cs="宋体"/>
          <w:color w:val="000"/>
          <w:sz w:val="28"/>
          <w:szCs w:val="28"/>
        </w:rPr>
        <w:t xml:space="preserve">八、*方可视经营状况，对基地内困难或有残疾的茶农无偿提供一定的农*和肥料等生产资料补贴或赊销。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十、本合同执行不受*、乙双方领导人人事变动的影响。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十一、*、乙双方如不按上述合同条款执行，造成另一方损失，根据损失情况，由违约方赔偿另一方因违约而受到的损失。不可抗拒的自然灾害除外。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十二、本合同在履行期间如有未尽事宜，可由双方再协商补充。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十三、本合同从双方签字之日生效。时间为10年。合同期满后，双方可依形势变化而重新议定合同。</w:t>
      </w:r>
    </w:p>
    <w:p>
      <w:pPr>
        <w:ind w:left="0" w:right="0" w:firstLine="560"/>
        <w:spacing w:before="450" w:after="450" w:line="312" w:lineRule="auto"/>
      </w:pPr>
      <w:r>
        <w:rPr>
          <w:rFonts w:ascii="宋体" w:hAnsi="宋体" w:eastAsia="宋体" w:cs="宋体"/>
          <w:color w:val="000"/>
          <w:sz w:val="28"/>
          <w:szCs w:val="28"/>
        </w:rPr>
        <w:t xml:space="preserve">十四、本协议一式三份，*方、乙方、监*单位各执一份。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*方法人代表签字：       乙方法人代表：</w:t>
      </w:r>
    </w:p>
    <w:p>
      <w:pPr>
        <w:ind w:left="0" w:right="0" w:firstLine="560"/>
        <w:spacing w:before="450" w:after="450" w:line="312" w:lineRule="auto"/>
      </w:pPr>
      <w:r>
        <w:rPr>
          <w:rFonts w:ascii="宋体" w:hAnsi="宋体" w:eastAsia="宋体" w:cs="宋体"/>
          <w:color w:val="000"/>
          <w:sz w:val="28"/>
          <w:szCs w:val="28"/>
        </w:rPr>
        <w:t xml:space="preserve">村长：                  村支书：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供货方（*方）：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一、*乙双方协商确定：*方每年提供给乙方不低于  元的茶叶。产品品种、数量、名称如下：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2、外观质量：按样本提供的外观包装和设计。不退*、不沾污染物、光泽干净，整洁。</w:t>
      </w:r>
    </w:p>
    <w:p>
      <w:pPr>
        <w:ind w:left="0" w:right="0" w:firstLine="560"/>
        <w:spacing w:before="450" w:after="450" w:line="312" w:lineRule="auto"/>
      </w:pPr>
      <w:r>
        <w:rPr>
          <w:rFonts w:ascii="宋体" w:hAnsi="宋体" w:eastAsia="宋体" w:cs="宋体"/>
          <w:color w:val="000"/>
          <w:sz w:val="28"/>
          <w:szCs w:val="28"/>
        </w:rPr>
        <w:t xml:space="preserve">三、*乙双方协商确定：*方提供茶叶和礼品装，乙方负责销售。如无质量问题不得退货。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四、供货时间：*方每月按乙方上月报*方计划的数量和品种于每月5号前供货给乙方。</w:t>
      </w:r>
    </w:p>
    <w:p>
      <w:pPr>
        <w:ind w:left="0" w:right="0" w:firstLine="560"/>
        <w:spacing w:before="450" w:after="450" w:line="312" w:lineRule="auto"/>
      </w:pPr>
      <w:r>
        <w:rPr>
          <w:rFonts w:ascii="宋体" w:hAnsi="宋体" w:eastAsia="宋体" w:cs="宋体"/>
          <w:color w:val="000"/>
          <w:sz w:val="28"/>
          <w:szCs w:val="28"/>
        </w:rPr>
        <w:t xml:space="preserve">五、付款方式：*乙双方确定。乙方在收到*方以上产品时，需按既定的价格、数量书写数据（如无质量问题），每月底结清全部款项。（现金支付、银行转账）</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方提供给乙方达到质量标准的茶叶。如不按合同约定的时间提供茶叶给乙方，乙方可向*方要求赔偿茶叶款30的违约金；如没有达到质量标准，乙方可提出退或换货；如质量问题，*方没有及时退货或换货，*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2、乙方按合同规定销售*方提供的茶叶。如无质量问题不得退货，不得以次货冒假充*方提供的茶叶对外销售，损害*方产品的礼盒效果。否则*方可依法提出保护。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七、以上事实清楚，*乙双方无异议。</w:t>
      </w:r>
    </w:p>
    <w:p>
      <w:pPr>
        <w:ind w:left="0" w:right="0" w:firstLine="560"/>
        <w:spacing w:before="450" w:after="450" w:line="312" w:lineRule="auto"/>
      </w:pPr>
      <w:r>
        <w:rPr>
          <w:rFonts w:ascii="宋体" w:hAnsi="宋体" w:eastAsia="宋体" w:cs="宋体"/>
          <w:color w:val="000"/>
          <w:sz w:val="28"/>
          <w:szCs w:val="28"/>
        </w:rPr>
        <w:t xml:space="preserve">八、本合同一式二份，*乙双方各执一份。本合同双方签字、盖章生效。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*乙双方经友好协商，在平等自愿的基础上，就乙方承包*方所有的杭州_____________茶庄事宜，达成如下协议：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第一条乙方承包经营杭州_____________茶庄，杭州_____________茶庄的经营范围见营业执照。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1．承包给乙方的茶庄位于浙*省杭州市____________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出口茶叶合同范本4</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出口茶叶合同范本5</w:t>
      </w:r>
    </w:p>
    <w:p>
      <w:pPr>
        <w:ind w:left="0" w:right="0" w:firstLine="560"/>
        <w:spacing w:before="450" w:after="450" w:line="312" w:lineRule="auto"/>
      </w:pPr>
      <w:r>
        <w:rPr>
          <w:rFonts w:ascii="宋体" w:hAnsi="宋体" w:eastAsia="宋体" w:cs="宋体"/>
          <w:color w:val="000"/>
          <w:sz w:val="28"/>
          <w:szCs w:val="28"/>
        </w:rPr>
        <w:t xml:space="preserve">购货方：________________（以下简称*方）</w:t>
      </w:r>
    </w:p>
    <w:p>
      <w:pPr>
        <w:ind w:left="0" w:right="0" w:firstLine="560"/>
        <w:spacing w:before="450" w:after="450" w:line="312" w:lineRule="auto"/>
      </w:pPr>
      <w:r>
        <w:rPr>
          <w:rFonts w:ascii="宋体" w:hAnsi="宋体" w:eastAsia="宋体" w:cs="宋体"/>
          <w:color w:val="000"/>
          <w:sz w:val="28"/>
          <w:szCs w:val="28"/>
        </w:rPr>
        <w:t xml:space="preserve">销货方：________________（以下简称乙方）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依据《中华*共和国合同法》及相关法规的规定，*方与乙方在平等、自愿、公平、诚实信用的原则基础上，就茶叶买卖的有关事宜达成协议如下：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*方所销售茶叶卫生指标应符合国家标准（gb2762—20_）及（gb2763—20_）。凡明仿</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 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w:t>
      </w:r>
    </w:p>
    <w:p>
      <w:pPr>
        <w:ind w:left="0" w:right="0" w:firstLine="560"/>
        <w:spacing w:before="450" w:after="450" w:line="312" w:lineRule="auto"/>
      </w:pPr>
      <w:r>
        <w:rPr>
          <w:rFonts w:ascii="宋体" w:hAnsi="宋体" w:eastAsia="宋体" w:cs="宋体"/>
          <w:color w:val="000"/>
          <w:sz w:val="28"/>
          <w:szCs w:val="28"/>
        </w:rPr>
        <w:t xml:space="preserve">（GB2763—20xx）。凡明仿示为有机茶、无公害茶、绿色食品茶、原产地保护名茶的，均应提交认证证明。有机茶应符合（NY5196—20xx）标准，无公害茶符合（NY5244—20xx）标准，绿色食品茶叶符合（NY/T288—20xx）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出口茶叶合同范本7</w:t>
      </w:r>
    </w:p>
    <w:p>
      <w:pPr>
        <w:ind w:left="0" w:right="0" w:firstLine="560"/>
        <w:spacing w:before="450" w:after="450" w:line="312" w:lineRule="auto"/>
      </w:pPr>
      <w:r>
        <w:rPr>
          <w:rFonts w:ascii="宋体" w:hAnsi="宋体" w:eastAsia="宋体" w:cs="宋体"/>
          <w:color w:val="000"/>
          <w:sz w:val="28"/>
          <w:szCs w:val="28"/>
        </w:rPr>
        <w:t xml:space="preserve">甲方：＿＿＿＿＿xx（茶庄）＿＿＿</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双方协商确定，甲方为乙方提供茶叶，和礼品装，乙方负责销售。</w:t>
      </w:r>
    </w:p>
    <w:p>
      <w:pPr>
        <w:ind w:left="0" w:right="0" w:firstLine="560"/>
        <w:spacing w:before="450" w:after="450" w:line="312" w:lineRule="auto"/>
      </w:pPr>
      <w:r>
        <w:rPr>
          <w:rFonts w:ascii="宋体" w:hAnsi="宋体" w:eastAsia="宋体" w:cs="宋体"/>
          <w:color w:val="000"/>
          <w:sz w:val="28"/>
          <w:szCs w:val="28"/>
        </w:rPr>
        <w:t xml:space="preserve">三、双方协商确定，甲方需按时保质交与给乙方以上商品。</w:t>
      </w:r>
    </w:p>
    <w:p>
      <w:pPr>
        <w:ind w:left="0" w:right="0" w:firstLine="560"/>
        <w:spacing w:before="450" w:after="450" w:line="312" w:lineRule="auto"/>
      </w:pPr>
      <w:r>
        <w:rPr>
          <w:rFonts w:ascii="宋体" w:hAnsi="宋体" w:eastAsia="宋体" w:cs="宋体"/>
          <w:color w:val="000"/>
          <w:sz w:val="28"/>
          <w:szCs w:val="28"/>
        </w:rPr>
        <w:t xml:space="preserve">四、双方协商确定， 乙方在收到甲方以上商品时，需按照商定的，价格，数量书写收据，如无质量问题，每月底以上款项全部付清。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出口茶叶合同范本8</w:t>
      </w:r>
    </w:p>
    <w:p>
      <w:pPr>
        <w:ind w:left="0" w:right="0" w:firstLine="560"/>
        <w:spacing w:before="450" w:after="450" w:line="312" w:lineRule="auto"/>
      </w:pPr>
      <w:r>
        <w:rPr>
          <w:rFonts w:ascii="宋体" w:hAnsi="宋体" w:eastAsia="宋体" w:cs="宋体"/>
          <w:color w:val="000"/>
          <w:sz w:val="28"/>
          <w:szCs w:val="28"/>
        </w:rPr>
        <w:t xml:space="preserve">甲 方： 乙 方： （签章） 茶叶销售代理合同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依据《^v^合同法》及相关法规的规定，甲方与乙方在平等、自愿、公平、诚实信用的原则基础上，就茶叶买卖的有关事宜达成协议如下： 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w:t>
      </w:r>
    </w:p>
    <w:p>
      <w:pPr>
        <w:ind w:left="0" w:right="0" w:firstLine="560"/>
        <w:spacing w:before="450" w:after="450" w:line="312" w:lineRule="auto"/>
      </w:pPr>
      <w:r>
        <w:rPr>
          <w:rFonts w:ascii="宋体" w:hAnsi="宋体" w:eastAsia="宋体" w:cs="宋体"/>
          <w:color w:val="000"/>
          <w:sz w:val="28"/>
          <w:szCs w:val="28"/>
        </w:rPr>
        <w:t xml:space="preserve">（GB2763—20xx）。凡明仿示为有机茶、无公害茶、绿色食品茶、原产地保护名茶的，均应提交认证证明。有机茶应符合（NY5196—20xx）标准，无公害茶符合（NY5244—20xx）标准，绿色食品茶叶符合（NY/T288—20xx）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w:t>
      </w:r>
    </w:p>
    <w:p>
      <w:pPr>
        <w:ind w:left="0" w:right="0" w:firstLine="560"/>
        <w:spacing w:before="450" w:after="450" w:line="312" w:lineRule="auto"/>
      </w:pPr>
      <w:r>
        <w:rPr>
          <w:rFonts w:ascii="宋体" w:hAnsi="宋体" w:eastAsia="宋体" w:cs="宋体"/>
          <w:color w:val="000"/>
          <w:sz w:val="28"/>
          <w:szCs w:val="28"/>
        </w:rPr>
        <w:t xml:space="preserve">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w:t>
      </w:r>
    </w:p>
    <w:p>
      <w:pPr>
        <w:ind w:left="0" w:right="0" w:firstLine="560"/>
        <w:spacing w:before="450" w:after="450" w:line="312" w:lineRule="auto"/>
      </w:pPr>
      <w:r>
        <w:rPr>
          <w:rFonts w:ascii="宋体" w:hAnsi="宋体" w:eastAsia="宋体" w:cs="宋体"/>
          <w:color w:val="000"/>
          <w:sz w:val="28"/>
          <w:szCs w:val="28"/>
        </w:rPr>
        <w:t xml:space="preserve">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w:t>
      </w:r>
    </w:p>
    <w:p>
      <w:pPr>
        <w:ind w:left="0" w:right="0" w:firstLine="560"/>
        <w:spacing w:before="450" w:after="450" w:line="312" w:lineRule="auto"/>
      </w:pPr>
      <w:r>
        <w:rPr>
          <w:rFonts w:ascii="宋体" w:hAnsi="宋体" w:eastAsia="宋体" w:cs="宋体"/>
          <w:color w:val="000"/>
          <w:sz w:val="28"/>
          <w:szCs w:val="28"/>
        </w:rPr>
        <w:t xml:space="preserve">不可撤销信用证，其金额为合同总值的__%，计____。中国银行_____</w:t>
      </w:r>
    </w:p>
    <w:p>
      <w:pPr>
        <w:ind w:left="0" w:right="0" w:firstLine="560"/>
        <w:spacing w:before="450" w:after="450" w:line="312" w:lineRule="auto"/>
      </w:pPr>
      <w:r>
        <w:rPr>
          <w:rFonts w:ascii="宋体" w:hAnsi="宋体" w:eastAsia="宋体" w:cs="宋体"/>
          <w:color w:val="000"/>
          <w:sz w:val="28"/>
          <w:szCs w:val="28"/>
        </w:rPr>
        <w:t xml:space="preserve">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w:t>
      </w:r>
    </w:p>
    <w:p>
      <w:pPr>
        <w:ind w:left="0" w:right="0" w:firstLine="560"/>
        <w:spacing w:before="450" w:after="450" w:line="312" w:lineRule="auto"/>
      </w:pPr>
      <w:r>
        <w:rPr>
          <w:rFonts w:ascii="宋体" w:hAnsi="宋体" w:eastAsia="宋体" w:cs="宋体"/>
          <w:color w:val="000"/>
          <w:sz w:val="28"/>
          <w:szCs w:val="28"/>
        </w:rPr>
        <w:t xml:space="preserve">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进出口合同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2.生产国别及制造厂商：___________________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w:t>
      </w:r>
    </w:p>
    <w:p>
      <w:pPr>
        <w:ind w:left="0" w:right="0" w:firstLine="560"/>
        <w:spacing w:before="450" w:after="450" w:line="312" w:lineRule="auto"/>
      </w:pPr>
      <w:r>
        <w:rPr>
          <w:rFonts w:ascii="宋体" w:hAnsi="宋体" w:eastAsia="宋体" w:cs="宋体"/>
          <w:color w:val="000"/>
          <w:sz w:val="28"/>
          <w:szCs w:val="28"/>
        </w:rPr>
        <w:t xml:space="preserve">5.总值：___________________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6.包装：（适合海洋运输）___________________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7.保险：（除非另有协议，保险均由买方负责）___________________</w:t>
      </w:r>
    </w:p>
    <w:p>
      <w:pPr>
        <w:ind w:left="0" w:right="0" w:firstLine="560"/>
        <w:spacing w:before="450" w:after="450" w:line="312" w:lineRule="auto"/>
      </w:pPr>
      <w:r>
        <w:rPr>
          <w:rFonts w:ascii="宋体" w:hAnsi="宋体" w:eastAsia="宋体" w:cs="宋体"/>
          <w:color w:val="000"/>
          <w:sz w:val="28"/>
          <w:szCs w:val="28"/>
        </w:rPr>
        <w:t xml:space="preserve">8.装船时间：___________________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填写通知目的口岸的____________________运输公司的空白抬头、空白背书的全套已装运洋轮的清洁提单（如系C＆F/CIF条款则注明“运费已付”，如系FOB/FAS条款则注明“运费待收”）。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买卖是商品交换最普遍的形式，也是典型的有偿合同。根据合同法第174条、第175条的规定，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出口茶叶合同范本9</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出口茶叶合同范本10</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根据《______合同法》及国家相关法律、法规规定，甲乙双方本着平等互利的原则，就乙方购买甲方产品一事达成如下协议。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