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收购合同印花税 收购合同补充协议(6篇)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收购合同印花税 收购合同补充协议一乙方：_________经双方自愿协商，甲方负责基地小麦收购，乙方负责安排优质小麦种植基地。双方达成如下协议，并共同遵守。1.收购品种：_________。2.收购数量：_________公斤。1.品种纯度...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收购合同印花税 收购合同补充协议六</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