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物流站合同范本(6篇)</w:t>
      </w:r>
      <w:bookmarkEnd w:id="1"/>
    </w:p>
    <w:p>
      <w:pPr>
        <w:jc w:val="center"/>
        <w:spacing w:before="0" w:after="450"/>
      </w:pPr>
      <w:r>
        <w:rPr>
          <w:rFonts w:ascii="Arial" w:hAnsi="Arial" w:eastAsia="Arial" w:cs="Arial"/>
          <w:color w:val="999999"/>
          <w:sz w:val="20"/>
          <w:szCs w:val="20"/>
        </w:rPr>
        <w:t xml:space="preserve">来源：网络  作者：尘埃落定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物流站合同范本1甲方：_____________________乙方：_____________________经甲乙双方充分协商，甲方将______委托乙方进行运输，并就具体事项达成如下协议：&gt;一、货物名称____________，具体见...</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 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6、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7、因法定不可抗力因素(战争、地震、路面大面积塌方)造成乙方车辆延迟到达的，经甲方核实属实后，将不再对乙方予以扣罚，但乙方必须在第一时间内通知甲方，由双方共同协商解决，并将有关部门出据的证明文件寄至甲方。当不可抗力事故停止或消除后，应立即恢复合同正常履行，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持有合格有效的运输资质，合格的从业人员，车辆应具备有效营运证件，乙方应为承运货物购买的保费已包含在投标报价中，乙方在运输及装缷过程中发生的任何意外均自行承担全责，乙方自行就甲方的受托货物向保险公司投保，保费包含在双方议定的运费之内。在乙方承运期间若造成货物破损、丢失、短少、被抢、交通事故等，乙方须照甲方的价格先行及时赔付给甲方(送往客户的货物按货单上的价格赔偿)。与保险公司的接洽由乙方负责，甲方有协助的义务。</w:t>
      </w:r>
    </w:p>
    <w:p>
      <w:pPr>
        <w:ind w:left="0" w:right="0" w:firstLine="560"/>
        <w:spacing w:before="450" w:after="450" w:line="312" w:lineRule="auto"/>
      </w:pPr>
      <w:r>
        <w:rPr>
          <w:rFonts w:ascii="宋体" w:hAnsi="宋体" w:eastAsia="宋体" w:cs="宋体"/>
          <w:color w:val="000"/>
          <w:sz w:val="28"/>
          <w:szCs w:val="28"/>
        </w:rPr>
        <w:t xml:space="preserve">2、乙方应安排专人负责和甲方单位对接，乙方车辆应根据甲方货运计划通知，按时到达装货现场，并遵守甲方合理到货时间，运输过程中应做好产品和原料“防雨、防潮、防腐蚀、防盗抢”的安全措施。运输车辆车板平整，备有固定铁木盘的叁角木和固定材料(杉木或者松木、钢丝或者绑带)。</w:t>
      </w:r>
    </w:p>
    <w:p>
      <w:pPr>
        <w:ind w:left="0" w:right="0" w:firstLine="560"/>
        <w:spacing w:before="450" w:after="450" w:line="312" w:lineRule="auto"/>
      </w:pPr>
      <w:r>
        <w:rPr>
          <w:rFonts w:ascii="宋体" w:hAnsi="宋体" w:eastAsia="宋体" w:cs="宋体"/>
          <w:color w:val="000"/>
          <w:sz w:val="28"/>
          <w:szCs w:val="28"/>
        </w:rPr>
        <w:t xml:space="preserve">3、联运中转货物，乙方必须在货物中转装车后，将装货车车牌号和驾驶员电话号码及时报给甲方相关人员，不得以任何理由拒绝。</w:t>
      </w:r>
    </w:p>
    <w:p>
      <w:pPr>
        <w:ind w:left="0" w:right="0" w:firstLine="560"/>
        <w:spacing w:before="450" w:after="450" w:line="312" w:lineRule="auto"/>
      </w:pPr>
      <w:r>
        <w:rPr>
          <w:rFonts w:ascii="宋体" w:hAnsi="宋体" w:eastAsia="宋体" w:cs="宋体"/>
          <w:color w:val="000"/>
          <w:sz w:val="28"/>
          <w:szCs w:val="28"/>
        </w:rPr>
        <w:t xml:space="preserve">4、乙方应无条件接受甲方小吨位、多点卸装货的服务，乙方送货车辆回程时甲方如有角料、包装物、小额汇票需要带回公司的，乙方应无条件接受完成，并保管好。</w:t>
      </w:r>
    </w:p>
    <w:p>
      <w:pPr>
        <w:ind w:left="0" w:right="0" w:firstLine="560"/>
        <w:spacing w:before="450" w:after="450" w:line="312" w:lineRule="auto"/>
      </w:pPr>
      <w:r>
        <w:rPr>
          <w:rFonts w:ascii="宋体" w:hAnsi="宋体" w:eastAsia="宋体" w:cs="宋体"/>
          <w:color w:val="000"/>
          <w:sz w:val="28"/>
          <w:szCs w:val="28"/>
        </w:rPr>
        <w:t xml:space="preserve">5、乙方车辆在承运途中，如遇交通事故、车辆故障、堵车、违章等影响到货时间应及时向甲方反馈，并自行承担因此产生的全部责任。承运车辆驾驶员必须保持手机24小时畅通。</w:t>
      </w:r>
    </w:p>
    <w:p>
      <w:pPr>
        <w:ind w:left="0" w:right="0" w:firstLine="560"/>
        <w:spacing w:before="450" w:after="450" w:line="312" w:lineRule="auto"/>
      </w:pPr>
      <w:r>
        <w:rPr>
          <w:rFonts w:ascii="宋体" w:hAnsi="宋体" w:eastAsia="宋体" w:cs="宋体"/>
          <w:color w:val="000"/>
          <w:sz w:val="28"/>
          <w:szCs w:val="28"/>
        </w:rPr>
        <w:t xml:space="preserve">6、乙方应根据甲方要求的线路送货，服从甲方物流管理员的临时调遣，不服从造成客户索赔时，由乙方承担。送货车辆到达送货地前，网点派专人和驾驶员应尽早通知甲方接货业务员，以便联系卸货事宜。若甲方业务员不在现场，应经甲方业务员同意后，方可把货交给客户单位，并负责办理相关手续。严禁送货车辆未经甲方业务员同意，直接把货交给客户单位，因此增加甲方资金回笼风险的，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7、乙方车辆在甲方单位装货过程中，应严格遵守仓库管理规定，服从现场管理人员安排，货到客户单位应遵守客户单位规章制度，配合客户单位卸货，树立我公司的良好形象。</w:t>
      </w:r>
    </w:p>
    <w:p>
      <w:pPr>
        <w:ind w:left="0" w:right="0" w:firstLine="560"/>
        <w:spacing w:before="450" w:after="450" w:line="312" w:lineRule="auto"/>
      </w:pPr>
      <w:r>
        <w:rPr>
          <w:rFonts w:ascii="宋体" w:hAnsi="宋体" w:eastAsia="宋体" w:cs="宋体"/>
          <w:color w:val="000"/>
          <w:sz w:val="28"/>
          <w:szCs w:val="28"/>
        </w:rPr>
        <w:t xml:space="preserve">8、甲方根据自身需要的同时，尽最大可能满足乙方车辆的周转量。</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对乙方的考勤与管理悉按甲方员工手册办理。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2.甲方的全资公司或参股的合资公司;</w:t>
      </w:r>
    </w:p>
    <w:p>
      <w:pPr>
        <w:ind w:left="0" w:right="0" w:firstLine="560"/>
        <w:spacing w:before="450" w:after="450" w:line="312" w:lineRule="auto"/>
      </w:pPr>
      <w:r>
        <w:rPr>
          <w:rFonts w:ascii="宋体" w:hAnsi="宋体" w:eastAsia="宋体" w:cs="宋体"/>
          <w:color w:val="000"/>
          <w:sz w:val="28"/>
          <w:szCs w:val="28"/>
        </w:rPr>
        <w:t xml:space="preserve">3.应出差服务之场所。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7 小时，每周五个工作日，其工作、休息、休假等，均依员工手册办理。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甲方根据工作需要，要求乙方加班时，除不可抗拒之事由外，乙方应予以配合，有关加班事宜，依员工手册办理。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甲方应按月支付乙方报酬，乙方的工资待遇为每月________元。</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 15 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甲方对乙方的.奖励，分为嘉奖、记功、晋级、评为先进生产 (工作)者和劳动模范等 5 种。甲方对乙方的惩处，分为警告、记过、降级、辞退、除名等 5 种。以上奖励及惩处事由和办法，均依员工手册办理。奖励及惩处记录将被列为甲方考核乙方的依据之一。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甲方因业务萎缩或乙方不能胜任甲方的工作时，甲方有权终止本合同，并提前 1个月通知乙方，合同终止时，甲方增发乙方 1个月的工资。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 1 个月通知甲方;调离时，乙方须按员工手册办理有关手续，且甲方不予增发 1个月的工资。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本合同有效期为3个月，期满后自动失效。若甲乙双方同意，可于合同期满前 1个月续签合同。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本合同一式两份，可于合同期满前 1个月续签合同。第十六条 本合同一式两份，甲乙双方各执一份，经双方签字后于____________起生效。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 甲方 (单位名称)： 签约代表人：(签字) 职称： 乙方 (姓名)：(签字) 身份证号码： 户口所在地地址： 联系方式：</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物流站合同范本6</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