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股东薪资合同范本(共32篇)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股东薪资合同范本1合伙人：(签字盖章)合伙人：(签字盖章)年月 日甲方：_______乙方：_______根据国家有关法律、法规，甲、乙双方在平等自愿、协商一致的基础上，订立本聘用协议。一、乙方因承包甲方______号车辆，甲方聘用乙方为该...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第八条共同所有股东共同：</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股东薪资合同范本5</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股东薪资合同范本6</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公司名称：___________________。</w:t>
      </w:r>
    </w:p>
    <w:p>
      <w:pPr>
        <w:ind w:left="0" w:right="0" w:firstLine="560"/>
        <w:spacing w:before="450" w:after="450" w:line="312" w:lineRule="auto"/>
      </w:pPr>
      <w:r>
        <w:rPr>
          <w:rFonts w:ascii="宋体" w:hAnsi="宋体" w:eastAsia="宋体" w:cs="宋体"/>
          <w:color w:val="000"/>
          <w:sz w:val="28"/>
          <w:szCs w:val="28"/>
        </w:rPr>
        <w:t xml:space="preserve">公司性质：____________________。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甲乙双方各自以现金方式出资合作，出资比例各占______%，（如有实物入股，也作价以现金方式计入），盈利分红及亏损甲乙双方各占______%。</w:t>
      </w:r>
    </w:p>
    <w:p>
      <w:pPr>
        <w:ind w:left="0" w:right="0" w:firstLine="560"/>
        <w:spacing w:before="450" w:after="450" w:line="312" w:lineRule="auto"/>
      </w:pPr>
      <w:r>
        <w:rPr>
          <w:rFonts w:ascii="宋体" w:hAnsi="宋体" w:eastAsia="宋体" w:cs="宋体"/>
          <w:color w:val="000"/>
          <w:sz w:val="28"/>
          <w:szCs w:val="28"/>
        </w:rPr>
        <w:t xml:space="preserve">&gt;四、甲方的权利及责任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&gt;五、乙方的权利及责任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2、在约定合伙期限未满时，甲乙双方不得中途撤资，撤股及转让股资，如违此约，过错方将按原始股及相应红利总价的______%对方进行赔偿。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3、甲乙双方不得以公司名义干活得私利，如有发生，违约方须无条件退出，所有股份作为赔偿转入对方名下。</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2、本合同正本一式______份，甲乙双方各执______份，工商局存档一份，双方签字之日起本协议生效。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股东薪资合同范本8</w:t>
      </w:r>
    </w:p>
    <w:p>
      <w:pPr>
        <w:ind w:left="0" w:right="0" w:firstLine="560"/>
        <w:spacing w:before="450" w:after="450" w:line="312" w:lineRule="auto"/>
      </w:pPr>
      <w:r>
        <w:rPr>
          <w:rFonts w:ascii="宋体" w:hAnsi="宋体" w:eastAsia="宋体" w:cs="宋体"/>
          <w:color w:val="000"/>
          <w:sz w:val="28"/>
          <w:szCs w:val="28"/>
        </w:rPr>
        <w:t xml:space="preserve">借款单位： 地址： 贷款银行： 地址： 签订日期： 年 月 日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担保单位：(公章)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股东薪资合同范本10</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根据《中华人民共和宪法》和《_公司法》以及其他有关法律法规，经过甲、乙、丙、丁友好协商，根据平等互利、相互信任的原则，就共同投资成立公司事宜，订立本合同。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&gt;第二条、 关于公司</w:t>
      </w:r>
    </w:p>
    <w:p>
      <w:pPr>
        <w:ind w:left="0" w:right="0" w:firstLine="560"/>
        <w:spacing w:before="450" w:after="450" w:line="312" w:lineRule="auto"/>
      </w:pPr>
      <w:r>
        <w:rPr>
          <w:rFonts w:ascii="宋体" w:hAnsi="宋体" w:eastAsia="宋体" w:cs="宋体"/>
          <w:color w:val="000"/>
          <w:sz w:val="28"/>
          <w:szCs w:val="28"/>
        </w:rPr>
        <w:t xml:space="preserve">公司是依照《_公司法》和其他有关规定成立的有限责任公司。甲、乙、丙、丁以各自认缴的出资额为限,对公司的债权债务承担责任。各方按其出资比例分享利润，分担风险及亏损。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1、公司注册全称为：(以下简称公司) 公司注册资金为： (大写)</w:t>
      </w:r>
    </w:p>
    <w:p>
      <w:pPr>
        <w:ind w:left="0" w:right="0" w:firstLine="560"/>
        <w:spacing w:before="450" w:after="450" w:line="312" w:lineRule="auto"/>
      </w:pPr>
      <w:r>
        <w:rPr>
          <w:rFonts w:ascii="宋体" w:hAnsi="宋体" w:eastAsia="宋体" w:cs="宋体"/>
          <w:color w:val="000"/>
          <w:sz w:val="28"/>
          <w:szCs w:val="28"/>
        </w:rPr>
        <w:t xml:space="preserve">2、各方的出资额和出资方式如下：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 乙方出资：(大写);出资方式： 现金支付丙方出资：(大写);出资方式： 现金支付 丁方出资：(大写);出资方式：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3、公司住所为：</w:t>
      </w:r>
    </w:p>
    <w:p>
      <w:pPr>
        <w:ind w:left="0" w:right="0" w:firstLine="560"/>
        <w:spacing w:before="450" w:after="450" w:line="312" w:lineRule="auto"/>
      </w:pPr>
      <w:r>
        <w:rPr>
          <w:rFonts w:ascii="宋体" w:hAnsi="宋体" w:eastAsia="宋体" w:cs="宋体"/>
          <w:color w:val="000"/>
          <w:sz w:val="28"/>
          <w:szCs w:val="28"/>
        </w:rPr>
        <w:t xml:space="preserve">4、公司的法人代表为：</w:t>
      </w:r>
    </w:p>
    <w:p>
      <w:pPr>
        <w:ind w:left="0" w:right="0" w:firstLine="560"/>
        <w:spacing w:before="450" w:after="450" w:line="312" w:lineRule="auto"/>
      </w:pPr>
      <w:r>
        <w:rPr>
          <w:rFonts w:ascii="宋体" w:hAnsi="宋体" w:eastAsia="宋体" w:cs="宋体"/>
          <w:color w:val="000"/>
          <w:sz w:val="28"/>
          <w:szCs w:val="28"/>
        </w:rPr>
        <w:t xml:space="preserve">5、公司经营范围为： 桑拿洗浴</w:t>
      </w:r>
    </w:p>
    <w:p>
      <w:pPr>
        <w:ind w:left="0" w:right="0" w:firstLine="560"/>
        <w:spacing w:before="450" w:after="450" w:line="312" w:lineRule="auto"/>
      </w:pPr>
      <w:r>
        <w:rPr>
          <w:rFonts w:ascii="宋体" w:hAnsi="宋体" w:eastAsia="宋体" w:cs="宋体"/>
          <w:color w:val="000"/>
          <w:sz w:val="28"/>
          <w:szCs w:val="28"/>
        </w:rPr>
        <w:t xml:space="preserve">&gt;第三条、 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1、甲、乙、丙、丁四方按照本合同第二条第2项规定缴纳出资并签约后，即成为公司股东。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1、甲、乙、丙、丁均为公司董事会成员，但不直接参与公司的正常经营工作。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2、为了明确甲、乙、丙、丁四方职责并有利于公司发展，甲、乙、丙、丁四方需要合理分工。 具体分工如下：</w:t>
      </w:r>
    </w:p>
    <w:p>
      <w:pPr>
        <w:ind w:left="0" w:right="0" w:firstLine="560"/>
        <w:spacing w:before="450" w:after="450" w:line="312" w:lineRule="auto"/>
      </w:pPr>
      <w:r>
        <w:rPr>
          <w:rFonts w:ascii="宋体" w:hAnsi="宋体" w:eastAsia="宋体" w:cs="宋体"/>
          <w:color w:val="000"/>
          <w:sz w:val="28"/>
          <w:szCs w:val="28"/>
        </w:rPr>
        <w:t xml:space="preserve">1)、董事长由： 担任。主要负责公安、消防等一切对外行为，不直接参与公司内部管理工作。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 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 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4、甲、乙、丙、丁四方前期各自的市场资源、人脉关系、行业经验等均属于合作的一部分。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5、甲、乙、丙、丁四方任何一方不得将公司的发展战略以及各项资源透漏给外界或竞争对手，否则董事会有权罢免其职权撤回股份并向相关执法部门提起诉讼。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6、如因经营或管理等方面甲、乙、丙、丁四方各持己见，可召开股东会议商讨，如确实无法统一决策，执行董事拥有最终决策权。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7、如果公司运营困难或需要资金周转，甲、乙、丙、丁四方可协商再次为公司投资，根据投资金额的多少可重新制定股份。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8、如公司运营亏损，无力继续经营，需召开董事会，在挣得董事会全体成员同意后可将公司注销或拍卖，拍卖或变卖所得资金按照甲、乙、丙、丁四方持有公司股份的比例分配。</w:t>
      </w:r>
    </w:p>
    <w:p>
      <w:pPr>
        <w:ind w:left="0" w:right="0" w:firstLine="560"/>
        <w:spacing w:before="450" w:after="450" w:line="312" w:lineRule="auto"/>
      </w:pPr>
      <w:r>
        <w:rPr>
          <w:rFonts w:ascii="宋体" w:hAnsi="宋体" w:eastAsia="宋体" w:cs="宋体"/>
          <w:color w:val="000"/>
          <w:sz w:val="28"/>
          <w:szCs w:val="28"/>
        </w:rPr>
        <w:t xml:space="preserve">&gt;第五条、 利润分红</w:t>
      </w:r>
    </w:p>
    <w:p>
      <w:pPr>
        <w:ind w:left="0" w:right="0" w:firstLine="560"/>
        <w:spacing w:before="450" w:after="450" w:line="312" w:lineRule="auto"/>
      </w:pPr>
      <w:r>
        <w:rPr>
          <w:rFonts w:ascii="宋体" w:hAnsi="宋体" w:eastAsia="宋体" w:cs="宋体"/>
          <w:color w:val="000"/>
          <w:sz w:val="28"/>
          <w:szCs w:val="28"/>
        </w:rPr>
        <w:t xml:space="preserve">1、甲、乙、丙、丁为公司董事(股东)，按其股份比例享有股份红利。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2、股份红利是指公司年营业额减去公司投资成本以及所有运作资金后的资金，为公司年利润，再将年利润按照股东持有公司股份的比例分发给股东;如果是负数公司就是亏损，亏损将不存在红利。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&gt;第七条、 协议解除或变更出现以下情况本合同自动解除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由于合理原因，经甲、乙、丙、丁协商将公司注销。</w:t>
      </w:r>
    </w:p>
    <w:p>
      <w:pPr>
        <w:ind w:left="0" w:right="0" w:firstLine="560"/>
        <w:spacing w:before="450" w:after="450" w:line="312" w:lineRule="auto"/>
      </w:pPr>
      <w:r>
        <w:rPr>
          <w:rFonts w:ascii="宋体" w:hAnsi="宋体" w:eastAsia="宋体" w:cs="宋体"/>
          <w:color w:val="000"/>
          <w:sz w:val="28"/>
          <w:szCs w:val="28"/>
        </w:rPr>
        <w:t xml:space="preserve">3、 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合作方式变更。</w:t>
      </w:r>
    </w:p>
    <w:p>
      <w:pPr>
        <w:ind w:left="0" w:right="0" w:firstLine="560"/>
        <w:spacing w:before="450" w:after="450" w:line="312" w:lineRule="auto"/>
      </w:pPr>
      <w:r>
        <w:rPr>
          <w:rFonts w:ascii="宋体" w:hAnsi="宋体" w:eastAsia="宋体" w:cs="宋体"/>
          <w:color w:val="000"/>
          <w:sz w:val="28"/>
          <w:szCs w:val="28"/>
        </w:rPr>
        <w:t xml:space="preserve">&gt;第八条、 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 年，即 年月 日起至年月 日止</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本合同经双方签字后生效，部分条目在公司注册后正式生效。本合同共三页，一式四份，甲、乙、丙、丁个执一份，具有同等法律效力。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(签字或盖章) (签字或盖章)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日期: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股东薪资合同范本11</w:t>
      </w:r>
    </w:p>
    <w:p>
      <w:pPr>
        <w:ind w:left="0" w:right="0" w:firstLine="560"/>
        <w:spacing w:before="450" w:after="450" w:line="312" w:lineRule="auto"/>
      </w:pPr>
      <w:r>
        <w:rPr>
          <w:rFonts w:ascii="宋体" w:hAnsi="宋体" w:eastAsia="宋体" w:cs="宋体"/>
          <w:color w:val="000"/>
          <w:sz w:val="28"/>
          <w:szCs w:val="28"/>
        </w:rPr>
        <w:t xml:space="preserve">1、公司不设董事会，设执行董事与监事，任期三年。</w:t>
      </w:r>
    </w:p>
    <w:p>
      <w:pPr>
        <w:ind w:left="0" w:right="0" w:firstLine="560"/>
        <w:spacing w:before="450" w:after="450" w:line="312" w:lineRule="auto"/>
      </w:pPr>
      <w:r>
        <w:rPr>
          <w:rFonts w:ascii="宋体" w:hAnsi="宋体" w:eastAsia="宋体" w:cs="宋体"/>
          <w:color w:val="000"/>
          <w:sz w:val="28"/>
          <w:szCs w:val="28"/>
        </w:rPr>
        <w:t xml:space="preserve">2、甲方为公司执行董事兼总经理，负责公司日常运营与管理，具体职责包括：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（3）审批日常事项（涉及公司发展重大事项，须按本协议第三条第5款处理；甲方财务审批权限为____元人民币以下，超过该权限数额，须经甲乙双方共同签字认可，方可执行）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（4）公司日常经营需要其他职责。</w:t>
      </w:r>
    </w:p>
    <w:p>
      <w:pPr>
        <w:ind w:left="0" w:right="0" w:firstLine="560"/>
        <w:spacing w:before="450" w:after="450" w:line="312" w:lineRule="auto"/>
      </w:pPr>
      <w:r>
        <w:rPr>
          <w:rFonts w:ascii="宋体" w:hAnsi="宋体" w:eastAsia="宋体" w:cs="宋体"/>
          <w:color w:val="000"/>
          <w:sz w:val="28"/>
          <w:szCs w:val="28"/>
        </w:rPr>
        <w:t xml:space="preserve">3、乙方担任公司监事，具体负责：</w:t>
      </w:r>
    </w:p>
    <w:p>
      <w:pPr>
        <w:ind w:left="0" w:right="0" w:firstLine="560"/>
        <w:spacing w:before="450" w:after="450" w:line="312" w:lineRule="auto"/>
      </w:pPr>
      <w:r>
        <w:rPr>
          <w:rFonts w:ascii="宋体" w:hAnsi="宋体" w:eastAsia="宋体" w:cs="宋体"/>
          <w:color w:val="000"/>
          <w:sz w:val="28"/>
          <w:szCs w:val="28"/>
        </w:rPr>
        <w:t xml:space="preserve">（1）对甲方运营管理进行必要协助；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（3）监督甲方执行公司职务行为；</w:t>
      </w:r>
    </w:p>
    <w:p>
      <w:pPr>
        <w:ind w:left="0" w:right="0" w:firstLine="560"/>
        <w:spacing w:before="450" w:after="450" w:line="312" w:lineRule="auto"/>
      </w:pPr>
      <w:r>
        <w:rPr>
          <w:rFonts w:ascii="宋体" w:hAnsi="宋体" w:eastAsia="宋体" w:cs="宋体"/>
          <w:color w:val="000"/>
          <w:sz w:val="28"/>
          <w:szCs w:val="28"/>
        </w:rPr>
        <w:t xml:space="preserve">（4）公司章程规定其他职责。</w:t>
      </w:r>
    </w:p>
    <w:p>
      <w:pPr>
        <w:ind w:left="0" w:right="0" w:firstLine="560"/>
        <w:spacing w:before="450" w:after="450" w:line="312" w:lineRule="auto"/>
      </w:pPr>
      <w:r>
        <w:rPr>
          <w:rFonts w:ascii="宋体" w:hAnsi="宋体" w:eastAsia="宋体" w:cs="宋体"/>
          <w:color w:val="000"/>
          <w:sz w:val="28"/>
          <w:szCs w:val="28"/>
        </w:rPr>
        <w:t xml:space="preserve">4、甲方工资报酬为_____元/月，乙方工资报酬为_____元/月，均从临时账户或公司账户中支付。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w:t>
      </w:r>
    </w:p>
    <w:p>
      <w:pPr>
        <w:ind w:left="0" w:right="0" w:firstLine="560"/>
        <w:spacing w:before="450" w:after="450" w:line="312" w:lineRule="auto"/>
      </w:pPr>
      <w:r>
        <w:rPr>
          <w:rFonts w:ascii="宋体" w:hAnsi="宋体" w:eastAsia="宋体" w:cs="宋体"/>
          <w:color w:val="000"/>
          <w:sz w:val="28"/>
          <w:szCs w:val="28"/>
        </w:rPr>
        <w:t xml:space="preserve">（2）决定公司经营方针与投资计划；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（3）《公司法》第三十八条规定其他事项。</w:t>
      </w:r>
    </w:p>
    <w:p>
      <w:pPr>
        <w:ind w:left="0" w:right="0" w:firstLine="560"/>
        <w:spacing w:before="450" w:after="450" w:line="312" w:lineRule="auto"/>
      </w:pPr>
      <w:r>
        <w:rPr>
          <w:rFonts w:ascii="宋体" w:hAnsi="宋体" w:eastAsia="宋体" w:cs="宋体"/>
          <w:color w:val="000"/>
          <w:sz w:val="28"/>
          <w:szCs w:val="28"/>
        </w:rPr>
        <w:t xml:space="preserve">对于上述重大事项决策，甲乙双方意见不一致，在不损害公司利益原则下，按如下方式处理：__________。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6、除上述重大事项需要讨论外，甲乙双方一致同意，每周进行一次股东例行会议，对公司上阶段经营情况进行总结，并对公司下阶段运营进行计划部署。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股东薪资合同范本12</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为了规范合伙企业的行为，保护合伙企业及其合伙的合法利益，根据《_合伙企业法》及有关法律、法规规定，甲、乙、丙、丁、戊五方本着自愿、平等、公平、诚实信用的原则，签订本协议。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甲、乙、丙、丁、戊五方本着互利互惠、共同劳动、共同经营、共同发展的原则，共同经营幼儿园事业。</w:t>
      </w:r>
    </w:p>
    <w:p>
      <w:pPr>
        <w:ind w:left="0" w:right="0" w:firstLine="560"/>
        <w:spacing w:before="450" w:after="450" w:line="312" w:lineRule="auto"/>
      </w:pPr>
      <w:r>
        <w:rPr>
          <w:rFonts w:ascii="宋体" w:hAnsi="宋体" w:eastAsia="宋体" w:cs="宋体"/>
          <w:color w:val="000"/>
          <w:sz w:val="28"/>
          <w:szCs w:val="28"/>
        </w:rPr>
        <w:t xml:space="preserve">第二条幼儿园概况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经营范围：全县范围内幼儿</w:t>
      </w:r>
    </w:p>
    <w:p>
      <w:pPr>
        <w:ind w:left="0" w:right="0" w:firstLine="560"/>
        <w:spacing w:before="450" w:after="450" w:line="312" w:lineRule="auto"/>
      </w:pPr>
      <w:r>
        <w:rPr>
          <w:rFonts w:ascii="宋体" w:hAnsi="宋体" w:eastAsia="宋体" w:cs="宋体"/>
          <w:color w:val="000"/>
          <w:sz w:val="28"/>
          <w:szCs w:val="28"/>
        </w:rPr>
        <w:t xml:space="preserve">经营方式：合伙</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2、乙方：出资额为__元，以方式出资，占注册资本的__%;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3、丙方：出资额为__元，以方式出资，占注册资本的__%。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4、丁方：出资额为__元，以方式出资，占注册资本的__%。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5、戊方：出资额为__元，以方式出资，占注册资本的__%。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幼儿园存续期间，合伙人的出资和所有以幼儿园名义取得的收益均为幼儿园的财产，其合法权益受法律保护。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第七条幼儿园登记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幼儿园依据《_会计法》和财政部颁布的《企业财务通则》、《企业会计准则》的规定，建立本幼儿园的财产、会计制度。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2、幼儿园的收入是指正常上课期间的学费，餐点、伙食，不包括非正常上课期间的收入。</w:t>
      </w:r>
    </w:p>
    <w:p>
      <w:pPr>
        <w:ind w:left="0" w:right="0" w:firstLine="560"/>
        <w:spacing w:before="450" w:after="450" w:line="312" w:lineRule="auto"/>
      </w:pPr>
      <w:r>
        <w:rPr>
          <w:rFonts w:ascii="宋体" w:hAnsi="宋体" w:eastAsia="宋体" w:cs="宋体"/>
          <w:color w:val="000"/>
          <w:sz w:val="28"/>
          <w:szCs w:val="28"/>
        </w:rPr>
        <w:t xml:space="preserve">3、幼儿园的利润是指除去一切开支减去管理方提成后的金额。</w:t>
      </w:r>
    </w:p>
    <w:p>
      <w:pPr>
        <w:ind w:left="0" w:right="0" w:firstLine="560"/>
        <w:spacing w:before="450" w:after="450" w:line="312" w:lineRule="auto"/>
      </w:pPr>
      <w:r>
        <w:rPr>
          <w:rFonts w:ascii="宋体" w:hAnsi="宋体" w:eastAsia="宋体" w:cs="宋体"/>
          <w:color w:val="000"/>
          <w:sz w:val="28"/>
          <w:szCs w:val="28"/>
        </w:rPr>
        <w:t xml:space="preserve">4、幼儿园的利润分配按股份比例分配。</w:t>
      </w:r>
    </w:p>
    <w:p>
      <w:pPr>
        <w:ind w:left="0" w:right="0" w:firstLine="560"/>
        <w:spacing w:before="450" w:after="450" w:line="312" w:lineRule="auto"/>
      </w:pPr>
      <w:r>
        <w:rPr>
          <w:rFonts w:ascii="宋体" w:hAnsi="宋体" w:eastAsia="宋体" w:cs="宋体"/>
          <w:color w:val="000"/>
          <w:sz w:val="28"/>
          <w:szCs w:val="28"/>
        </w:rPr>
        <w:t xml:space="preserve">5、幼儿园的亏损分配按股份多少分配。</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1、幼儿园债务由幼儿园财产偿还。</w:t>
      </w:r>
    </w:p>
    <w:p>
      <w:pPr>
        <w:ind w:left="0" w:right="0" w:firstLine="560"/>
        <w:spacing w:before="450" w:after="450" w:line="312" w:lineRule="auto"/>
      </w:pPr>
      <w:r>
        <w:rPr>
          <w:rFonts w:ascii="宋体" w:hAnsi="宋体" w:eastAsia="宋体" w:cs="宋体"/>
          <w:color w:val="000"/>
          <w:sz w:val="28"/>
          <w:szCs w:val="28"/>
        </w:rPr>
        <w:t xml:space="preserve">2、幼儿园财产不够偿还时，由合伙人按各自出资的比例承担债务。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3、幼儿园的债务承担，如另有变动的，其具体方案由全体合伙人协商决定。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幼儿园执行事务的，应当依照约定向其他不参加执行事务的合伙人报告事务执行情况以及幼儿园的经营状况和财务状况，其执行幼儿园事务所产生的收益归全体合伙人，所产生的亏损或者民事责任，由全体合伙人承担，按股份的多少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由全体合伙人决定委托方执行幼儿园事务，并出具合伙的委托书。委托书上应注明执行幼儿园事务拥有</w:t>
      </w:r>
    </w:p>
    <w:p>
      <w:pPr>
        <w:ind w:left="0" w:right="0" w:firstLine="560"/>
        <w:spacing w:before="450" w:after="450" w:line="312" w:lineRule="auto"/>
      </w:pPr>
      <w:r>
        <w:rPr>
          <w:rFonts w:ascii="宋体" w:hAnsi="宋体" w:eastAsia="宋体" w:cs="宋体"/>
          <w:color w:val="000"/>
          <w:sz w:val="28"/>
          <w:szCs w:val="28"/>
        </w:rPr>
        <w:t xml:space="preserve">%的提成、非正常上课期间的收入(如：节假日、周末、全托生等)及股份分红。</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2、主持幼儿园的日常教学、管理工作;</w:t>
      </w:r>
    </w:p>
    <w:p>
      <w:pPr>
        <w:ind w:left="0" w:right="0" w:firstLine="560"/>
        <w:spacing w:before="450" w:after="450" w:line="312" w:lineRule="auto"/>
      </w:pPr>
      <w:r>
        <w:rPr>
          <w:rFonts w:ascii="宋体" w:hAnsi="宋体" w:eastAsia="宋体" w:cs="宋体"/>
          <w:color w:val="000"/>
          <w:sz w:val="28"/>
          <w:szCs w:val="28"/>
        </w:rPr>
        <w:t xml:space="preserve">3、拟定幼儿园利润分配或者亏损分担的具体方案;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4、制定幼儿园内部管理机构的设置方案;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5、制定幼儿园具体管理制度或者规章制度;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6、提出聘任幼儿园的管理人员;</w:t>
      </w:r>
    </w:p>
    <w:p>
      <w:pPr>
        <w:ind w:left="0" w:right="0" w:firstLine="560"/>
        <w:spacing w:before="450" w:after="450" w:line="312" w:lineRule="auto"/>
      </w:pPr>
      <w:r>
        <w:rPr>
          <w:rFonts w:ascii="宋体" w:hAnsi="宋体" w:eastAsia="宋体" w:cs="宋体"/>
          <w:color w:val="000"/>
          <w:sz w:val="28"/>
          <w:szCs w:val="28"/>
        </w:rPr>
        <w:t xml:space="preserve">7、制定增加幼儿园出资的方案;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8、每半年向其他合伙人报告幼儿园事务执行情况以及经营状况、财务状况;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9、对幼儿园有关事项作出决议时，须经三分之二以上的合伙人表决通过，表决实行一人一票的表决方法，但在争议双方票数相等时，执行事务的合伙人有裁决权。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1、有权监督执行事务的合伙人、检查其执行幼儿园事务的情况;</w:t>
      </w:r>
    </w:p>
    <w:p>
      <w:pPr>
        <w:ind w:left="0" w:right="0" w:firstLine="560"/>
        <w:spacing w:before="450" w:after="450" w:line="312" w:lineRule="auto"/>
      </w:pPr>
      <w:r>
        <w:rPr>
          <w:rFonts w:ascii="宋体" w:hAnsi="宋体" w:eastAsia="宋体" w:cs="宋体"/>
          <w:color w:val="000"/>
          <w:sz w:val="28"/>
          <w:szCs w:val="28"/>
        </w:rPr>
        <w:t xml:space="preserve">2、为了解幼儿园的经营状况和财务状况，有权查阅账簿;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第十四条幼儿园事务的决定</w:t>
      </w:r>
    </w:p>
    <w:p>
      <w:pPr>
        <w:ind w:left="0" w:right="0" w:firstLine="560"/>
        <w:spacing w:before="450" w:after="450" w:line="312" w:lineRule="auto"/>
      </w:pPr>
      <w:r>
        <w:rPr>
          <w:rFonts w:ascii="宋体" w:hAnsi="宋体" w:eastAsia="宋体" w:cs="宋体"/>
          <w:color w:val="000"/>
          <w:sz w:val="28"/>
          <w:szCs w:val="28"/>
        </w:rPr>
        <w:t xml:space="preserve">幼儿园下列事务必须经全体合伙人同意：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1、处分幼儿园不动产;</w:t>
      </w:r>
    </w:p>
    <w:p>
      <w:pPr>
        <w:ind w:left="0" w:right="0" w:firstLine="560"/>
        <w:spacing w:before="450" w:after="450" w:line="312" w:lineRule="auto"/>
      </w:pPr>
      <w:r>
        <w:rPr>
          <w:rFonts w:ascii="宋体" w:hAnsi="宋体" w:eastAsia="宋体" w:cs="宋体"/>
          <w:color w:val="000"/>
          <w:sz w:val="28"/>
          <w:szCs w:val="28"/>
        </w:rPr>
        <w:t xml:space="preserve">2、改变幼儿园名称;</w:t>
      </w:r>
    </w:p>
    <w:p>
      <w:pPr>
        <w:ind w:left="0" w:right="0" w:firstLine="560"/>
        <w:spacing w:before="450" w:after="450" w:line="312" w:lineRule="auto"/>
      </w:pPr>
      <w:r>
        <w:rPr>
          <w:rFonts w:ascii="宋体" w:hAnsi="宋体" w:eastAsia="宋体" w:cs="宋体"/>
          <w:color w:val="000"/>
          <w:sz w:val="28"/>
          <w:szCs w:val="28"/>
        </w:rPr>
        <w:t xml:space="preserve">3、转让或者处分幼儿园的知识产权和其他财产权利;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5、以幼儿园名义为他人提供担保;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6、聘任合伙人以外的人担任幼儿园的经营管理人员;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8、合伙人与本幼儿园进行交易;</w:t>
      </w:r>
    </w:p>
    <w:p>
      <w:pPr>
        <w:ind w:left="0" w:right="0" w:firstLine="560"/>
        <w:spacing w:before="450" w:after="450" w:line="312" w:lineRule="auto"/>
      </w:pPr>
      <w:r>
        <w:rPr>
          <w:rFonts w:ascii="宋体" w:hAnsi="宋体" w:eastAsia="宋体" w:cs="宋体"/>
          <w:color w:val="000"/>
          <w:sz w:val="28"/>
          <w:szCs w:val="28"/>
        </w:rPr>
        <w:t xml:space="preserve">9、合伙人增加对幼儿园的出资，用于扩大经营规模或弥补亏损;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1、禁止合伙人自营或者同他人合作经营与本幼儿园相竞争的业务;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2、未经全体合伙人同意，禁止任何合伙人私自以幼儿园名义进行业务活动;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3、除全体合伙人同意外，禁止合伙人与本幼儿园进行交易;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4、禁止合伙人从事损害本幼儿园利益的活动。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如合伙人违反上述各条，其业务获得的利益归本幼儿园，造成损失按实际损失赔偿。劝阻不听者，可由其他合伙人决定除名。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第十六条、本合同未尽事宜，可由约定后作为合同附件。</w:t>
      </w:r>
    </w:p>
    <w:p>
      <w:pPr>
        <w:ind w:left="0" w:right="0" w:firstLine="560"/>
        <w:spacing w:before="450" w:after="450" w:line="312" w:lineRule="auto"/>
      </w:pPr>
      <w:r>
        <w:rPr>
          <w:rFonts w:ascii="宋体" w:hAnsi="宋体" w:eastAsia="宋体" w:cs="宋体"/>
          <w:color w:val="000"/>
          <w:sz w:val="28"/>
          <w:szCs w:val="28"/>
        </w:rPr>
        <w:t xml:space="preserve">第十七条、本合同经签字后，经公证处公证后生效。</w:t>
      </w:r>
    </w:p>
    <w:p>
      <w:pPr>
        <w:ind w:left="0" w:right="0" w:firstLine="560"/>
        <w:spacing w:before="450" w:after="450" w:line="312" w:lineRule="auto"/>
      </w:pPr>
      <w:r>
        <w:rPr>
          <w:rFonts w:ascii="宋体" w:hAnsi="宋体" w:eastAsia="宋体" w:cs="宋体"/>
          <w:color w:val="000"/>
          <w:sz w:val="28"/>
          <w:szCs w:val="28"/>
        </w:rPr>
        <w:t xml:space="preserve">第十八条、本合同的正本一式____份，双方各执____份。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股东薪资合同范本14</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A，现金出资人民币万元;</w:t>
      </w:r>
    </w:p>
    <w:p>
      <w:pPr>
        <w:ind w:left="0" w:right="0" w:firstLine="560"/>
        <w:spacing w:before="450" w:after="450" w:line="312" w:lineRule="auto"/>
      </w:pPr>
      <w:r>
        <w:rPr>
          <w:rFonts w:ascii="宋体" w:hAnsi="宋体" w:eastAsia="宋体" w:cs="宋体"/>
          <w:color w:val="000"/>
          <w:sz w:val="28"/>
          <w:szCs w:val="28"/>
        </w:rPr>
        <w:t xml:space="preserve">B，现金出资人民币万元;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甲、乙、丙三方经友好商量，就共同经营酒吧事宜达成如下合伙协议：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2、奖金分配：随着合伙经营的深入，利润可观后，年底将发放奖金，奖金数额依据收入现状和个人贡献经合伙人商议后决定。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股东薪资合同范本16</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１、____有限公司（下称____公司）是经____工商行政管理局注册登记成立的具有独立法人地位的有限责任公司。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４、目前____公司资产较大、国家产业政策明朗及____公司发展走势良好，乙方独立经营更有助于乙方利益发展。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５、乙方愿意以本协议书约定的条件和价格受让甲方所占____公司__％的全部股权。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甲、乙双方根据公司法、____公司章程等规定，本着平等互利之原则，经双方友好协商，特就乙方受让甲方所持____公司的全部股权之事宜于____签订本股权转让协议书，以资共同遵守。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１、甲方将其持有的____公司__％的股权全部转让给乙方，乙方愿意受让甲方所持有的____公司__％的全部股权。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２、乙方愿意以现金__万元的价格受让甲方所持有的____公司__％的全部股权。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１、甲方转让其所持____公司__％的全部股权时，甲方对____公司所享有的一切权利及义务均同时转让给乙方，甲方作为股东的一切责任亦全部由乙方承担。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３、乙方受让甲方所持____公司__％的全部股权并在依法变更登记后，即享有_____公司与此相关的一切权利承担与此相关的一切义务。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１、甲方应按本协议书的约定转让其所持____公司__％的全部股权，并有权及时获得全部价款。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３、乙方应当按照本协议书约定受让甲方所持____公司__％的全部股权并及时负责办理股权转让变更登记手续。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２、鉴于乙方已实际控制着____公司，本协议书生效时，即视为甲方已向乙方移交了与____公司有关的一切权利义务。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本协议书__式__份，双方各执__份，其他部门备案__份。均具有相同效力。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股东薪资合同范本17</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：公司全称： 南昌福膳食坊餐饮管理有限公司 ，公司中文地址：南昌市福州路69号</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：公司经营范围：餐饮服务。</w:t>
      </w:r>
    </w:p>
    <w:p>
      <w:pPr>
        <w:ind w:left="0" w:right="0" w:firstLine="560"/>
        <w:spacing w:before="450" w:after="450" w:line="312" w:lineRule="auto"/>
      </w:pPr>
      <w:r>
        <w:rPr>
          <w:rFonts w:ascii="宋体" w:hAnsi="宋体" w:eastAsia="宋体" w:cs="宋体"/>
          <w:color w:val="000"/>
          <w:sz w:val="28"/>
          <w:szCs w:val="28"/>
        </w:rPr>
        <w:t xml:space="preserve">第五条 ：公司经营期限为五年，自公司批准登记之日起计算。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：公司投资资本为伍拾陆万元人民币，出资人出资额和所占注册资本比例的基本情况为：甲方：xxx，住所地：东湖区渊明北路24号，出资额：贰拾捌万伍仟陆百元整，占注册资本比例51%;</w:t>
      </w:r>
    </w:p>
    <w:p>
      <w:pPr>
        <w:ind w:left="0" w:right="0" w:firstLine="560"/>
        <w:spacing w:before="450" w:after="450" w:line="312" w:lineRule="auto"/>
      </w:pPr>
      <w:r>
        <w:rPr>
          <w:rFonts w:ascii="宋体" w:hAnsi="宋体" w:eastAsia="宋体" w:cs="宋体"/>
          <w:color w:val="000"/>
          <w:sz w:val="28"/>
          <w:szCs w:val="28"/>
        </w:rPr>
        <w:t xml:space="preserve">乙方：xxx，住所地：南昌市红股中大道718号 出资额：贰拾柒万肆仟肆佰元整，占注册资本比例49%；</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 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：第一期资金到位：甲乙双方于《投资预算》制订后_30_日内按投资比例缴交该预算之总投资_100%金额汇至南昌福膳食坊餐饮管理有限公司指定账户。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 店。</w:t>
      </w:r>
    </w:p>
    <w:p>
      <w:pPr>
        <w:ind w:left="0" w:right="0" w:firstLine="560"/>
        <w:spacing w:before="450" w:after="450" w:line="312" w:lineRule="auto"/>
      </w:pPr>
      <w:r>
        <w:rPr>
          <w:rFonts w:ascii="宋体" w:hAnsi="宋体" w:eastAsia="宋体" w:cs="宋体"/>
          <w:color w:val="000"/>
          <w:sz w:val="28"/>
          <w:szCs w:val="28"/>
        </w:rPr>
        <w:t xml:space="preserve">第十二条 ：董事、监事的权利、义务、议事规则由公司章程规定。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 ：公司依照法律、行政法规和_财政主管部门的规定建立本公司的财务、会计制度。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 ：公司每月制作财务会计报告，并依法经审查验证，第二或三个月份派利润予各出资股东。财务会计报告应当包括财务会计报表及附属明细表：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第十五条 ：在经营期间，若出现盈亏，均按出资比率共同承担。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 ：公司财务会计、利润分配、出资人的变动、合并与分立、解散与清算等重大事项另由章程规定。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 ：出资股东至本店享有买单原价七折优惠，本店店长及甲方短期督导人员享有本店免费住宿。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 ：本协议经全体出资人签字后生效，并由出资人各执一份，具有同等法律效力。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股东薪资合同范本20</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1、库存以动销产品拆价金额为：___万元;</w:t>
      </w:r>
    </w:p>
    <w:p>
      <w:pPr>
        <w:ind w:left="0" w:right="0" w:firstLine="560"/>
        <w:spacing w:before="450" w:after="450" w:line="312" w:lineRule="auto"/>
      </w:pPr>
      <w:r>
        <w:rPr>
          <w:rFonts w:ascii="宋体" w:hAnsi="宋体" w:eastAsia="宋体" w:cs="宋体"/>
          <w:color w:val="000"/>
          <w:sz w:val="28"/>
          <w:szCs w:val="28"/>
        </w:rPr>
        <w:t xml:space="preserve">2、良性债权金额为：___万元;</w:t>
      </w:r>
    </w:p>
    <w:p>
      <w:pPr>
        <w:ind w:left="0" w:right="0" w:firstLine="560"/>
        <w:spacing w:before="450" w:after="450" w:line="312" w:lineRule="auto"/>
      </w:pPr>
      <w:r>
        <w:rPr>
          <w:rFonts w:ascii="宋体" w:hAnsi="宋体" w:eastAsia="宋体" w:cs="宋体"/>
          <w:color w:val="000"/>
          <w:sz w:val="28"/>
          <w:szCs w:val="28"/>
        </w:rPr>
        <w:t xml:space="preserve">3、不良债权金额为：___万元;</w:t>
      </w:r>
    </w:p>
    <w:p>
      <w:pPr>
        <w:ind w:left="0" w:right="0" w:firstLine="560"/>
        <w:spacing w:before="450" w:after="450" w:line="312" w:lineRule="auto"/>
      </w:pPr>
      <w:r>
        <w:rPr>
          <w:rFonts w:ascii="宋体" w:hAnsi="宋体" w:eastAsia="宋体" w:cs="宋体"/>
          <w:color w:val="000"/>
          <w:sz w:val="28"/>
          <w:szCs w:val="28"/>
        </w:rPr>
        <w:t xml:space="preserve">4、固定资产金额为：___万元;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清算日结束后，对_______有限公司截止清算结束之日之前遗留下来的债务或应当承担的各种支出费用，双方承担。清算时间确定为__年 __月 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五、双方一同清算后确认其在________有限公司江阴分公司享有的全部股权和资产(作价计人民币 _万元)作为出资最新股东合作协议书范本合同范本。甲方现共投入资金__元，协议生效后首期注资__元，另__元于_年_月_日前注资到位，剩余_万元_日前到位;乙方现共投入资金__元，协议生效后首期注资__元，另__元于_年_月_日前注资到位，剩余_万元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司的资金独立调控运作处理，完全独立核算，每月召开一次股东会议，审核公司的的每月财务报表，评议公司的运作状况。____公司所有的一切经销的产品的代理权为两股东共同享有，厂方的一切业务往来由____公司认可，操作合谈。凡是厂方所有的返利扣率和奖金、奖品或者其他方面的优惠和待遇，归各股东共同享有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月内，如甲乙任何方要求退股，将__同意，并在__天之内退还(或不推)股本金，并且按照银行同期贷款利息结算给退股方。股份合作公司成立后，在__至__时间内双方不允许退出股份。在__时间后，如有任何一方股东退股，其所持股权由其他股东认购，如其他股东不认购，退股方方可把股份转让 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股东薪资合同范本23</w:t>
      </w:r>
    </w:p>
    <w:p>
      <w:pPr>
        <w:ind w:left="0" w:right="0" w:firstLine="560"/>
        <w:spacing w:before="450" w:after="450" w:line="312" w:lineRule="auto"/>
      </w:pPr>
      <w:r>
        <w:rPr>
          <w:rFonts w:ascii="宋体" w:hAnsi="宋体" w:eastAsia="宋体" w:cs="宋体"/>
          <w:color w:val="000"/>
          <w:sz w:val="28"/>
          <w:szCs w:val="28"/>
        </w:rPr>
        <w:t xml:space="preserve">转让方（以下称甲方）：统一社会信用代码：通讯地址：</w:t>
      </w:r>
    </w:p>
    <w:p>
      <w:pPr>
        <w:ind w:left="0" w:right="0" w:firstLine="560"/>
        <w:spacing w:before="450" w:after="450" w:line="312" w:lineRule="auto"/>
      </w:pPr>
      <w:r>
        <w:rPr>
          <w:rFonts w:ascii="宋体" w:hAnsi="宋体" w:eastAsia="宋体" w:cs="宋体"/>
          <w:color w:val="000"/>
          <w:sz w:val="28"/>
          <w:szCs w:val="28"/>
        </w:rPr>
        <w:t xml:space="preserve">受让方（以下称乙方）：统一社会信用代码：通讯地址：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2026-04-01T15:03:25+08:00</dcterms:created>
  <dcterms:modified xsi:type="dcterms:W3CDTF">2026-04-01T15:03:25+08:00</dcterms:modified>
</cp:coreProperties>
</file>

<file path=docProps/custom.xml><?xml version="1.0" encoding="utf-8"?>
<Properties xmlns="http://schemas.openxmlformats.org/officeDocument/2006/custom-properties" xmlns:vt="http://schemas.openxmlformats.org/officeDocument/2006/docPropsVTypes"/>
</file>