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长期工合同范本(热门10篇)</w:t>
      </w:r>
      <w:bookmarkEnd w:id="1"/>
    </w:p>
    <w:p>
      <w:pPr>
        <w:jc w:val="center"/>
        <w:spacing w:before="0" w:after="450"/>
      </w:pPr>
      <w:r>
        <w:rPr>
          <w:rFonts w:ascii="Arial" w:hAnsi="Arial" w:eastAsia="Arial" w:cs="Arial"/>
          <w:color w:val="999999"/>
          <w:sz w:val="20"/>
          <w:szCs w:val="20"/>
        </w:rPr>
        <w:t xml:space="preserve">来源：网络  作者：岁月静好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长期工合同范本1甲 方: 乙方:法定代表人: 身份证号码:地 址 : 住 址:联系方式 : 联系方式:根据《_劳动法》、《上海市劳动合同条例》，甲乙双方本着自愿、平等原则，经协商一致，同意签订本合同，以便共同遵守。第一条 本合同类型为： 。...</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长期工合同范本1</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 址:</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根据《_劳动法》、《上海市劳动合同条例》，甲乙双方本着自愿、平等原则，经协商一致，同意签订本合同，以便共同遵守。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(三)以完成一定工作为期限合同。具体为：____。</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甲方因工作需要，按照诚信合理原则，向乙方说明情况后，可以调动乙方工作岗位。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甲方建立健全生产工艺流程，制定操作规程、工作规范和劳动安全卫生制度及其标准。甲方对可能产生职业病危害岗位，应当向乙方履行告知义务，并做好劳动过程中职业危害预防工作。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甲方为乙方提供必要劳动条件以及安全卫生工作环境，并依照企业生产经营特点及有关规定向乙方发放劳防用品和防暑降温用品。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乙方应认真参加甲方组织各项必要教育培训。</w:t>
      </w:r>
    </w:p>
    <w:p>
      <w:pPr>
        <w:ind w:left="0" w:right="0" w:firstLine="560"/>
        <w:spacing w:before="450" w:after="450" w:line="312" w:lineRule="auto"/>
      </w:pPr>
      <w:r>
        <w:rPr>
          <w:rFonts w:ascii="宋体" w:hAnsi="宋体" w:eastAsia="宋体" w:cs="宋体"/>
          <w:color w:val="000"/>
          <w:sz w:val="28"/>
          <w:szCs w:val="28"/>
        </w:rPr>
        <w:t xml:space="preserve">第十条 本合同工资计发形式为：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本合同履行期间，乙方工资调整按照甲方工资分配制度确定。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乙方患职业病或因工负伤工资和工伤保险待遇按国家和本市有关规定执行。第十七条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规章制度;严格遵守劳动安全卫生、生产工艺、操作规程和工作规范;爱护甲方财产，遵守职业道德。乙方违反劳动纪律和规章制度，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(二)甲方以暴力、威胁或者非法限制人身自由手段强迫劳动;</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(三)本合同订立时所依据客观情况发生重大变化，致使本合同无法履行，经当事人协商不能就变更本合同达成协议。</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甲方解除本合同未按规定提前三十日通知乙方，自通知之日起三十日内，甲方应当对乙方承担本合同约定义务。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(四)被依法追究刑事责任;</w:t>
      </w:r>
    </w:p>
    <w:p>
      <w:pPr>
        <w:ind w:left="0" w:right="0" w:firstLine="560"/>
        <w:spacing w:before="450" w:after="450" w:line="312" w:lineRule="auto"/>
      </w:pPr>
      <w:r>
        <w:rPr>
          <w:rFonts w:ascii="宋体" w:hAnsi="宋体" w:eastAsia="宋体" w:cs="宋体"/>
          <w:color w:val="000"/>
          <w:sz w:val="28"/>
          <w:szCs w:val="28"/>
        </w:rPr>
        <w:t xml:space="preserve">(五)法律、法规规定其他情形。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乙方有下列情形之一，甲方不得依据第二十四条约定解除本合同：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w:t>
      </w:r>
    </w:p>
    <w:p>
      <w:pPr>
        <w:ind w:left="0" w:right="0" w:firstLine="560"/>
        <w:spacing w:before="450" w:after="450" w:line="312" w:lineRule="auto"/>
      </w:pPr>
      <w:r>
        <w:rPr>
          <w:rFonts w:ascii="宋体" w:hAnsi="宋体" w:eastAsia="宋体" w:cs="宋体"/>
          <w:color w:val="000"/>
          <w:sz w:val="28"/>
          <w:szCs w:val="28"/>
        </w:rPr>
        <w:t xml:space="preserve">(二)患病或者负伤，在规定医疗期内;</w:t>
      </w:r>
    </w:p>
    <w:p>
      <w:pPr>
        <w:ind w:left="0" w:right="0" w:firstLine="560"/>
        <w:spacing w:before="450" w:after="450" w:line="312" w:lineRule="auto"/>
      </w:pPr>
      <w:r>
        <w:rPr>
          <w:rFonts w:ascii="宋体" w:hAnsi="宋体" w:eastAsia="宋体" w:cs="宋体"/>
          <w:color w:val="000"/>
          <w:sz w:val="28"/>
          <w:szCs w:val="28"/>
        </w:rPr>
        <w:t xml:space="preserve">(三)女职工在孕期、产期、哺乳期内;</w:t>
      </w:r>
    </w:p>
    <w:p>
      <w:pPr>
        <w:ind w:left="0" w:right="0" w:firstLine="560"/>
        <w:spacing w:before="450" w:after="450" w:line="312" w:lineRule="auto"/>
      </w:pPr>
      <w:r>
        <w:rPr>
          <w:rFonts w:ascii="宋体" w:hAnsi="宋体" w:eastAsia="宋体" w:cs="宋体"/>
          <w:color w:val="000"/>
          <w:sz w:val="28"/>
          <w:szCs w:val="28"/>
        </w:rPr>
        <w:t xml:space="preserve">(四)法律、法规规定其他情形。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w:t>
      </w:r>
    </w:p>
    <w:p>
      <w:pPr>
        <w:ind w:left="0" w:right="0" w:firstLine="560"/>
        <w:spacing w:before="450" w:after="450" w:line="312" w:lineRule="auto"/>
      </w:pPr>
      <w:r>
        <w:rPr>
          <w:rFonts w:ascii="宋体" w:hAnsi="宋体" w:eastAsia="宋体" w:cs="宋体"/>
          <w:color w:val="000"/>
          <w:sz w:val="28"/>
          <w:szCs w:val="28"/>
        </w:rPr>
        <w:t xml:space="preserve">(二)当事人约定劳动合同终止条件出现;</w:t>
      </w:r>
    </w:p>
    <w:p>
      <w:pPr>
        <w:ind w:left="0" w:right="0" w:firstLine="560"/>
        <w:spacing w:before="450" w:after="450" w:line="312" w:lineRule="auto"/>
      </w:pPr>
      <w:r>
        <w:rPr>
          <w:rFonts w:ascii="宋体" w:hAnsi="宋体" w:eastAsia="宋体" w:cs="宋体"/>
          <w:color w:val="000"/>
          <w:sz w:val="28"/>
          <w:szCs w:val="28"/>
        </w:rPr>
        <w:t xml:space="preserve">(三)甲方破产、解散或者被撤销;</w:t>
      </w:r>
    </w:p>
    <w:p>
      <w:pPr>
        <w:ind w:left="0" w:right="0" w:firstLine="560"/>
        <w:spacing w:before="450" w:after="450" w:line="312" w:lineRule="auto"/>
      </w:pPr>
      <w:r>
        <w:rPr>
          <w:rFonts w:ascii="宋体" w:hAnsi="宋体" w:eastAsia="宋体" w:cs="宋体"/>
          <w:color w:val="000"/>
          <w:sz w:val="28"/>
          <w:szCs w:val="28"/>
        </w:rPr>
        <w:t xml:space="preserve">(四)乙方退休、退职、死亡。</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乙方患职业病或者因工负伤，被确认为完全或者大部分丧失劳动能力，甲方不得终止本合同，但经双方协商一致，并且甲方按照规定支付伤残就业补助金，本合同也可以终止。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本合同期满或者当事人约定合同终止条件出现，乙方有下列情形之一，同时不属于本合同第二十五条第(二)项、第(三)项、第(四)项约定，本合同期限顺延至下列情形消失：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w:t>
      </w:r>
    </w:p>
    <w:p>
      <w:pPr>
        <w:ind w:left="0" w:right="0" w:firstLine="560"/>
        <w:spacing w:before="450" w:after="450" w:line="312" w:lineRule="auto"/>
      </w:pPr>
      <w:r>
        <w:rPr>
          <w:rFonts w:ascii="宋体" w:hAnsi="宋体" w:eastAsia="宋体" w:cs="宋体"/>
          <w:color w:val="000"/>
          <w:sz w:val="28"/>
          <w:szCs w:val="28"/>
        </w:rPr>
        <w:t xml:space="preserve">(二)女职工在孕期、产期、哺乳期内;</w:t>
      </w:r>
    </w:p>
    <w:p>
      <w:pPr>
        <w:ind w:left="0" w:right="0" w:firstLine="560"/>
        <w:spacing w:before="450" w:after="450" w:line="312" w:lineRule="auto"/>
      </w:pPr>
      <w:r>
        <w:rPr>
          <w:rFonts w:ascii="宋体" w:hAnsi="宋体" w:eastAsia="宋体" w:cs="宋体"/>
          <w:color w:val="000"/>
          <w:sz w:val="28"/>
          <w:szCs w:val="28"/>
        </w:rPr>
        <w:t xml:space="preserve">(三)法律、法规、规章规定其他情形。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有下列情形之一，甲方应当根据乙方在本单位工作年限，每满一年给予乙方本人一个月工资收入经济补偿：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(一)甲方依据本合同第二十一条约定提出与乙方解除本合同;</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(二)乙方依据本合同第二十三条第(二)项、第(三)项约定解除本合同;</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(三)甲方依据本合同第二十四条第一款第(二)项约定解除本合同;</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(四)甲方依据本合同第二十四条第一款第(一)项、第(三)项约定解除本合同;</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(五)甲方依据本合同第二十七条第一款第(三)项约定终止本合同;</w:t>
      </w:r>
    </w:p>
    <w:p>
      <w:pPr>
        <w:ind w:left="0" w:right="0" w:firstLine="560"/>
        <w:spacing w:before="450" w:after="450" w:line="312" w:lineRule="auto"/>
      </w:pPr>
      <w:r>
        <w:rPr>
          <w:rFonts w:ascii="宋体" w:hAnsi="宋体" w:eastAsia="宋体" w:cs="宋体"/>
          <w:color w:val="000"/>
          <w:sz w:val="28"/>
          <w:szCs w:val="28"/>
        </w:rPr>
        <w:t xml:space="preserve">(六)法律、法规、规章规定其他情形。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有前款第(一)项、第(二)项、第(三)项规定情形之一，补偿总额一般不超过乙方十二个月工资收入，但双方约定超过，从其约定。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上条所称工资收入按乙方解除或者终止本合同前十二个月平均工资收入计算，乙方月平均工资收入低于本市职工最低工资标准，按本市职工最低工资标准计算。本单位工作年限，满六个月不满一年，按一年计算。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甲方依据本合同第二十四条第一款第(一)项约定解除本合同，除按约定给予经济补偿外，还应当给予不低于乙方本人六个月工资收入医疗补助费。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乙方应当保守甲方商业秘密，乙方要求解除本合同，应当提前___月通知甲方，在此期间，甲方可以采取相应脱密措施。</w:t>
      </w:r>
    </w:p>
    <w:p>
      <w:pPr>
        <w:ind w:left="0" w:right="0" w:firstLine="560"/>
        <w:spacing w:before="450" w:after="450" w:line="312" w:lineRule="auto"/>
      </w:pPr>
      <w:r>
        <w:rPr>
          <w:rFonts w:ascii="宋体" w:hAnsi="宋体" w:eastAsia="宋体" w:cs="宋体"/>
          <w:color w:val="000"/>
          <w:sz w:val="28"/>
          <w:szCs w:val="28"/>
        </w:rPr>
        <w:t xml:space="preserve">第三十五条 乙方竞业限制期限自____年____月____日至____年____月____日。竞业限制范围为______。在竞业限制期间甲方给予乙方一定经济补偿，具体标准为______，支付方式为______。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甲方违反本合同约定条件解除本合同或由于甲方原因订立无效劳动合同，给乙方造成损害，应按损失程度承担赔偿责任。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乙方违反本合同约定条件解除劳动合同，对甲方造成经济损失，应按损失程度承担赔偿责任。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本合同未尽事宜，或者有关劳动标准内容与今后国家、本市有关规定相悖，按有关规定执行。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2、每月技术提成根据当月所填《每日工作进度表》计算，业务提成根据当月参与业务情况以及项目结款情况而定;</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六、劳动合同中的劳动纪律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4、甲方歇业、停业、濒临破产处于法定整顿期间或者经营状况发生严重困难的;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 30____日以书面形式通知甲方。但属下列情形之一的，乙方可以随时解除本合同：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十、劳动合同的调解及仲裁 双方履行本合同如发生争议，可先协商解决;不愿协商或协商不成的，可以向本单位劳动争议调解委员会申请调解;调解无效，可在争论发生之日起____日内向当地劳动争议仲裁委员会申请仲裁;也可以直接向劳动争议仲裁委员会申请仲裁。对仲裁决不服的，可在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长期工合同范本3</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长期工合同范本4</w:t>
      </w:r>
    </w:p>
    <w:p>
      <w:pPr>
        <w:ind w:left="0" w:right="0" w:firstLine="560"/>
        <w:spacing w:before="450" w:after="450" w:line="312" w:lineRule="auto"/>
      </w:pPr>
      <w:r>
        <w:rPr>
          <w:rFonts w:ascii="宋体" w:hAnsi="宋体" w:eastAsia="宋体" w:cs="宋体"/>
          <w:color w:val="000"/>
          <w:sz w:val="28"/>
          <w:szCs w:val="28"/>
        </w:rPr>
        <w:t xml:space="preserve">聘用单位(甲方): 受聘人员(乙方): 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1.本聘用合同书根据《淘宝店铺之城合同法》制定。除本合同所列内容外,经聘用单位和受聘人员协商一致,可增加有关条款。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①主要及时掌握淘宝店铺的客户求购信息,并在第一时间通知于甲方,其余由甲方负责。</w:t>
      </w:r>
    </w:p>
    <w:p>
      <w:pPr>
        <w:ind w:left="0" w:right="0" w:firstLine="560"/>
        <w:spacing w:before="450" w:after="450" w:line="312" w:lineRule="auto"/>
      </w:pPr>
      <w:r>
        <w:rPr>
          <w:rFonts w:ascii="宋体" w:hAnsi="宋体" w:eastAsia="宋体" w:cs="宋体"/>
          <w:color w:val="000"/>
          <w:sz w:val="28"/>
          <w:szCs w:val="28"/>
        </w:rPr>
        <w:t xml:space="preserve">②工作时间是上午8:00-11:00;下午1:30-5:00;晚班:晚6:00-晚9:00。</w:t>
      </w:r>
    </w:p>
    <w:p>
      <w:pPr>
        <w:ind w:left="0" w:right="0" w:firstLine="560"/>
        <w:spacing w:before="450" w:after="450" w:line="312" w:lineRule="auto"/>
      </w:pPr>
      <w:r>
        <w:rPr>
          <w:rFonts w:ascii="宋体" w:hAnsi="宋体" w:eastAsia="宋体" w:cs="宋体"/>
          <w:color w:val="000"/>
          <w:sz w:val="28"/>
          <w:szCs w:val="28"/>
        </w:rPr>
        <w:t xml:space="preserve">(4)工资福利:就一点:净利润的33%作为受聘人员的月收入。</w:t>
      </w:r>
    </w:p>
    <w:p>
      <w:pPr>
        <w:ind w:left="0" w:right="0" w:firstLine="560"/>
        <w:spacing w:before="450" w:after="450" w:line="312" w:lineRule="auto"/>
      </w:pPr>
      <w:r>
        <w:rPr>
          <w:rFonts w:ascii="宋体" w:hAnsi="宋体" w:eastAsia="宋体" w:cs="宋体"/>
          <w:color w:val="000"/>
          <w:sz w:val="28"/>
          <w:szCs w:val="28"/>
        </w:rPr>
        <w:t xml:space="preserve">(5)聘用合同期限及要求: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(一)本合同期限为:XXX日至XXX日</w:t>
      </w:r>
    </w:p>
    <w:p>
      <w:pPr>
        <w:ind w:left="0" w:right="0" w:firstLine="560"/>
        <w:spacing w:before="450" w:after="450" w:line="312" w:lineRule="auto"/>
      </w:pPr>
      <w:r>
        <w:rPr>
          <w:rFonts w:ascii="宋体" w:hAnsi="宋体" w:eastAsia="宋体" w:cs="宋体"/>
          <w:color w:val="000"/>
          <w:sz w:val="28"/>
          <w:szCs w:val="28"/>
        </w:rPr>
        <w:t xml:space="preserve">(二)甲方聘用乙方在部门从事岗位的\'工作。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(三)乙方服从甲方的工作安排,按时完成甲方规定的工作任务。甲方严格执行国家有关职工工作时间和工休假日等规定,对乙方实行符合职业特点的工作日制。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w:t>
      </w:r>
    </w:p>
    <w:p>
      <w:pPr>
        <w:ind w:left="0" w:right="0" w:firstLine="560"/>
        <w:spacing w:before="450" w:after="450" w:line="312" w:lineRule="auto"/>
      </w:pPr>
      <w:r>
        <w:rPr>
          <w:rFonts w:ascii="宋体" w:hAnsi="宋体" w:eastAsia="宋体" w:cs="宋体"/>
          <w:color w:val="000"/>
          <w:sz w:val="28"/>
          <w:szCs w:val="28"/>
        </w:rPr>
        <w:t xml:space="preserve">甲方签字: 乙方签字:XXX日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长期工合同范本5</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 (劳动者) 姓 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根据《_劳动法》、《_劳动合同法》及相关规定，为明确双方当事人权利和义务，甲、乙双方遵循平等自愿，协商一致，的原则签订本合同。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 年 月 日起， 年 月 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 年 月 日起，完成 工作任务止。</w:t>
      </w:r>
    </w:p>
    <w:p>
      <w:pPr>
        <w:ind w:left="0" w:right="0" w:firstLine="560"/>
        <w:spacing w:before="450" w:after="450" w:line="312" w:lineRule="auto"/>
      </w:pPr>
      <w:r>
        <w:rPr>
          <w:rFonts w:ascii="宋体" w:hAnsi="宋体" w:eastAsia="宋体" w:cs="宋体"/>
          <w:color w:val="000"/>
          <w:sz w:val="28"/>
          <w:szCs w:val="28"/>
        </w:rPr>
        <w:t xml:space="preserve">其中，试用期自 年 月 日起，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乙方从事 岗位(工种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 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(一)执行标准工时制度，乙方每天工作时间不超过8小时，平均每周不超过四十小时。每周/月休息日 由乙方提报，甲方审批的原则安排 。</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(二)实行不定时工作制和综合计算工时工作制的，应为经劳动保障行政部门批准的工种(或岗位)。甲方应合理安排职工的工作和休息、休假时间，确保乙方的休息休假权利。</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(一)甲乙双方经平等协商，确定乙方工资执行以下第 种方式，</w:t>
      </w:r>
    </w:p>
    <w:p>
      <w:pPr>
        <w:ind w:left="0" w:right="0" w:firstLine="560"/>
        <w:spacing w:before="450" w:after="450" w:line="312" w:lineRule="auto"/>
      </w:pPr>
      <w:r>
        <w:rPr>
          <w:rFonts w:ascii="宋体" w:hAnsi="宋体" w:eastAsia="宋体" w:cs="宋体"/>
          <w:color w:val="000"/>
          <w:sz w:val="28"/>
          <w:szCs w:val="28"/>
        </w:rPr>
        <w:t xml:space="preserve">1、实行月(日)固定工资制，标准为 元/月(日)。</w:t>
      </w:r>
    </w:p>
    <w:p>
      <w:pPr>
        <w:ind w:left="0" w:right="0" w:firstLine="560"/>
        <w:spacing w:before="450" w:after="450" w:line="312" w:lineRule="auto"/>
      </w:pPr>
      <w:r>
        <w:rPr>
          <w:rFonts w:ascii="宋体" w:hAnsi="宋体" w:eastAsia="宋体" w:cs="宋体"/>
          <w:color w:val="000"/>
          <w:sz w:val="28"/>
          <w:szCs w:val="28"/>
        </w:rPr>
        <w:t xml:space="preserve">2、实行底薪加提成工资制。底薪为 元 ，提成标准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本合同中约定的`工资标准可以根据乙方所在岗位的变化进行调整和变更，但不得低于当地最低工资标准。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(二)甲方要及时足额向乙方支付劳动报酬。甲方必须于每月 日前以货币形式足额支付乙方的工资报酬，不得克扣或者无故拖欠乙方的工资。工资支付日期遇到法定节假日或者休息日的，甲方应当在节假日或者休息日前最近的工作日支付。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乙方患病或非因工负伤的医疗待遇、患职业病或因工负伤的待遇、孕期、产期、哺乳期等各项待遇均按国家有关规定执行。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乙方必须保守甲方客户名单、货源情报、产销策略等技术信息和经营信息。</w:t>
      </w:r>
    </w:p>
    <w:p>
      <w:pPr>
        <w:ind w:left="0" w:right="0" w:firstLine="560"/>
        <w:spacing w:before="450" w:after="450" w:line="312" w:lineRule="auto"/>
      </w:pPr>
      <w:r>
        <w:rPr>
          <w:rFonts w:ascii="宋体" w:hAnsi="宋体" w:eastAsia="宋体" w:cs="宋体"/>
          <w:color w:val="000"/>
          <w:sz w:val="28"/>
          <w:szCs w:val="28"/>
        </w:rPr>
        <w:t xml:space="preserve">乙方如违反约定应当按照《_反不正当竞争法》的规定承担损害赔偿责任。情节严重的，应依法追究刑事责任。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本合同的解除和终止，依《_劳动合同法》规定执行。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甲乙双方发生劳动争议，可以协商解决，也可以依照《_劳动争议调解仲裁法》的规定通过申请调解、仲裁和提起诉讼解决。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 份，甲乙双方各执一份。本合同自甲乙双方签字、盖章之日起生效。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&gt;二、工作内容及工作时间</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&gt;五、合同的解除、变更和终止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第五条甲方按月足额以货币形式支付乙方工资，每月工资_______元。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