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砂石预售合同范本(实用45篇)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砂石预售合同范本1甲方：乙方：甲、 乙双方本着自愿、平等、互惠互利的原则，就砂石的供需事项平等协商，达成如下合同条款：一、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6、单价：碎石(80%碎石，砂20%，具体配料系数由甲方定)：_____m，毛石：_____，7眼砂：_____，9眼砂：_____，包含运费。</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本合同期限6月，从20___年___月___日起至20___年___月___日为止。</w:t>
      </w:r>
    </w:p>
    <w:p>
      <w:pPr>
        <w:ind w:left="0" w:right="0" w:firstLine="560"/>
        <w:spacing w:before="450" w:after="450" w:line="312" w:lineRule="auto"/>
      </w:pPr>
      <w:r>
        <w:rPr>
          <w:rFonts w:ascii="宋体" w:hAnsi="宋体" w:eastAsia="宋体" w:cs="宋体"/>
          <w:color w:val="000"/>
          <w:sz w:val="28"/>
          <w:szCs w:val="28"/>
        </w:rPr>
        <w:t xml:space="preserve">&gt;十一、合同签定：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甲方现场负责人：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一、购买砂石类别和单价：细砂______元每立方米；粗砂______元每立方米，毛石______元每立方米，混合砂______元每立方米，粉砂______元每立方米。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砂石预售合同范本7</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七、合同约定期限自___年___月___日至___年___月___日止。本合同一式四份，甲乙双方各执两份。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砂石预售合同范本10</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&gt;一、产品名称、型号、商标、单价：</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&gt;四、交(提)货单位及方法；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&gt;八、合同法律效力</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砂石预售合同范本11</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根据《_经济合同法》及有关规定，甲、乙双方本着“互惠互利、平等协商”的原则，为明确双方利益，经双方协商一致，签订本合同，双方共同遵守。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水洗砂：单价：38元/吨，总吨数3万吨，合计货款为：一百一十四万元(小写：1140000元)合同金额以收货实际收到吨量乘以单价为准;上述产品价款中已含税费、装费等。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2、结算期限为：20xx年9月1日到20xx年10月20日。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砂石预售合同范本16</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甲、乙双方根据合同法，本着公平、公正、平等、互利的原则，双方经过友好协商，自愿签订本砂石骨料购销合同，并商定如下条款，共同遵守执行。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1、产品的名称、品种、规格：砂：_________mm以下。石：_________～_________mm_________～_________mm；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_________%，细度模数应控_________～_________，含泥量应小于_________%，含水率波动不得超过_________%。粗骨料的抗压强度不得低于_________MPa，超径小于_________%，逊径小于_________%（用原孔筛检验）。针片状颗粒含量小于_________%。石子表面含水波动不得超过±_________%。砂石骨料的其它品质指标要求按照_________《公路混凝土施工规范》执行。试验取样及检验方法按_________和有关标准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1、产品的数量：满足甲方施工高峰期至少连续_________天的各级配标号混凝土浇筑所需的各种规格的骨料的需求。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3、乙方砂石骨料运输由甲方现场负责人通知，接到通知后12小时内必须将砂石骨料运至甲方砂石骨料场。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&gt;三、砂石骨料的价格与货款的结算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1、砂石骨料价格：砂按每_________元（_________元）/立方。各型骨料按_________元（_________元）/立方计价。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&gt;四&gt;、对不符合要求的砂石骨料的处理办法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&gt;五&gt;、双方的违约责任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&gt;六&gt;、其他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2、本协议一式贰份，甲乙双方各持一份。本协议自双方签字之日起生效，本合同具备同等法律效力。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砂石预售合同范本20</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&gt;一、价格条款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&gt;二、材料配送方式及运输方式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&gt;八、协议生效时间</w:t>
      </w:r>
    </w:p>
    <w:p>
      <w:pPr>
        <w:ind w:left="0" w:right="0" w:firstLine="560"/>
        <w:spacing w:before="450" w:after="450" w:line="312" w:lineRule="auto"/>
      </w:pPr>
      <w:r>
        <w:rPr>
          <w:rFonts w:ascii="宋体" w:hAnsi="宋体" w:eastAsia="宋体" w:cs="宋体"/>
          <w:color w:val="000"/>
          <w:sz w:val="28"/>
          <w:szCs w:val="28"/>
        </w:rPr>
        <w:t xml:space="preserve">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甲方单位(盖章)：乙方负责人：</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电话：日期：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出厂单价： 元/立方米。 元/立方米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 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电 话： 乙方代表：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一.甲方工程建设所需的沙子全部从乙方购买，乙方沙子不能满足甲方工程需要，甲方可由其他渠道购买沙子。</w:t>
      </w:r>
    </w:p>
    <w:p>
      <w:pPr>
        <w:ind w:left="0" w:right="0" w:firstLine="560"/>
        <w:spacing w:before="450" w:after="450" w:line="312" w:lineRule="auto"/>
      </w:pPr>
      <w:r>
        <w:rPr>
          <w:rFonts w:ascii="宋体" w:hAnsi="宋体" w:eastAsia="宋体" w:cs="宋体"/>
          <w:color w:val="000"/>
          <w:sz w:val="28"/>
          <w:szCs w:val="28"/>
        </w:rPr>
        <w:t xml:space="preserve">二.供货内容及地点：</w:t>
      </w:r>
    </w:p>
    <w:p>
      <w:pPr>
        <w:ind w:left="0" w:right="0" w:firstLine="560"/>
        <w:spacing w:before="450" w:after="450" w:line="312" w:lineRule="auto"/>
      </w:pPr>
      <w:r>
        <w:rPr>
          <w:rFonts w:ascii="宋体" w:hAnsi="宋体" w:eastAsia="宋体" w:cs="宋体"/>
          <w:color w:val="000"/>
          <w:sz w:val="28"/>
          <w:szCs w:val="28"/>
        </w:rPr>
        <w:t xml:space="preserve">三.供货单价：沙：x元(大写)/立方米。</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子的质量视为完全合格。经双方确认沙子质量确实不合格后，乙方应将质量不合格的沙子运回，并承担运回所发生的运费，但甲方不承担其他责任，同时乙方在x日内换送合格沙子。</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从甲方发出材料需求单之日起计，乙方须在每日内将甲方需要的xx立方米材料供应至甲方指定的地点。供需量xx万立方米。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1、工程款按照每月完成沙子总价款的供应的百分之七十预付。工程结束x个月之内支付尾款。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2、乙方无故不交货或甲方无故退货，(非质量因素)视为违约，违约方应向对方支付不履行部份货款的x%作违约金。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砂石预售合同范本25</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依照《_合同法》、《_建筑法》及其它有关法律、行政法规，遵循平等、自愿、公平和诚实信用的原则，就水泥稳定沙成品料的购销达成协议如下：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&gt;二、水泥稳定沙数量与质量验收确认：</w:t>
      </w:r>
    </w:p>
    <w:p>
      <w:pPr>
        <w:ind w:left="0" w:right="0" w:firstLine="560"/>
        <w:spacing w:before="450" w:after="450" w:line="312" w:lineRule="auto"/>
      </w:pPr>
      <w:r>
        <w:rPr>
          <w:rFonts w:ascii="宋体" w:hAnsi="宋体" w:eastAsia="宋体" w:cs="宋体"/>
          <w:color w:val="000"/>
          <w:sz w:val="28"/>
          <w:szCs w:val="28"/>
        </w:rPr>
        <w:t xml:space="preserve">1、合同数量：以实际过磅吨位为准。</w:t>
      </w:r>
    </w:p>
    <w:p>
      <w:pPr>
        <w:ind w:left="0" w:right="0" w:firstLine="560"/>
        <w:spacing w:before="450" w:after="450" w:line="312" w:lineRule="auto"/>
      </w:pPr>
      <w:r>
        <w:rPr>
          <w:rFonts w:ascii="宋体" w:hAnsi="宋体" w:eastAsia="宋体" w:cs="宋体"/>
          <w:color w:val="000"/>
          <w:sz w:val="28"/>
          <w:szCs w:val="28"/>
        </w:rPr>
        <w:t xml:space="preserve">2、质量标准：乙方按照施工设计要求依据国家规定的技术标准(水泥含量5%，砂石含量3/7齐配)执行。</w:t>
      </w:r>
    </w:p>
    <w:p>
      <w:pPr>
        <w:ind w:left="0" w:right="0" w:firstLine="560"/>
        <w:spacing w:before="450" w:after="450" w:line="312" w:lineRule="auto"/>
      </w:pPr>
      <w:r>
        <w:rPr>
          <w:rFonts w:ascii="宋体" w:hAnsi="宋体" w:eastAsia="宋体" w:cs="宋体"/>
          <w:color w:val="000"/>
          <w:sz w:val="28"/>
          <w:szCs w:val="28"/>
        </w:rPr>
        <w:t xml:space="preserve">&gt;三、水泥稳定沙单价与付款结算方式：</w:t>
      </w:r>
    </w:p>
    <w:p>
      <w:pPr>
        <w:ind w:left="0" w:right="0" w:firstLine="560"/>
        <w:spacing w:before="450" w:after="450" w:line="312" w:lineRule="auto"/>
      </w:pPr>
      <w:r>
        <w:rPr>
          <w:rFonts w:ascii="宋体" w:hAnsi="宋体" w:eastAsia="宋体" w:cs="宋体"/>
          <w:color w:val="000"/>
          <w:sz w:val="28"/>
          <w:szCs w:val="28"/>
        </w:rPr>
        <w:t xml:space="preserve">1、本合同为单价合同，合同综合单价为￥/吨，综合单价已包括水泥稳定沙成品料，路途运费，及其它风险等所有费用。</w:t>
      </w:r>
    </w:p>
    <w:p>
      <w:pPr>
        <w:ind w:left="0" w:right="0" w:firstLine="560"/>
        <w:spacing w:before="450" w:after="450" w:line="312" w:lineRule="auto"/>
      </w:pPr>
      <w:r>
        <w:rPr>
          <w:rFonts w:ascii="宋体" w:hAnsi="宋体" w:eastAsia="宋体" w:cs="宋体"/>
          <w:color w:val="000"/>
          <w:sz w:val="28"/>
          <w:szCs w:val="28"/>
        </w:rPr>
        <w:t xml:space="preserve">2、付款结算方式：无预付款，若乙方无违约行为，甲方在铺设水泥稳定沙工程完成7个工作日内向乙方无息结清。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1、甲方应按合同规定及时支付货款；</w:t>
      </w:r>
    </w:p>
    <w:p>
      <w:pPr>
        <w:ind w:left="0" w:right="0" w:firstLine="560"/>
        <w:spacing w:before="450" w:after="450" w:line="312" w:lineRule="auto"/>
      </w:pPr>
      <w:r>
        <w:rPr>
          <w:rFonts w:ascii="宋体" w:hAnsi="宋体" w:eastAsia="宋体" w:cs="宋体"/>
          <w:color w:val="000"/>
          <w:sz w:val="28"/>
          <w:szCs w:val="28"/>
        </w:rPr>
        <w:t xml:space="preserve">2、甲方应提前24小时以有效方式通知乙方送货数量与送达地点；</w:t>
      </w:r>
    </w:p>
    <w:p>
      <w:pPr>
        <w:ind w:left="0" w:right="0" w:firstLine="560"/>
        <w:spacing w:before="450" w:after="450" w:line="312" w:lineRule="auto"/>
      </w:pPr>
      <w:r>
        <w:rPr>
          <w:rFonts w:ascii="宋体" w:hAnsi="宋体" w:eastAsia="宋体" w:cs="宋体"/>
          <w:color w:val="000"/>
          <w:sz w:val="28"/>
          <w:szCs w:val="28"/>
        </w:rPr>
        <w:t xml:space="preserve">3、甲方应保证现场场地平整、坚实、畅通，有足够的调车场地及安全作业环境，并应安排专人负责现场车辆调度，保证乙方车辆及人员安全、以及车辆驶出现场达到环保要求；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4、作业现场如发生民扰导致纠纷，由甲方负责协调解决；</w:t>
      </w:r>
    </w:p>
    <w:p>
      <w:pPr>
        <w:ind w:left="0" w:right="0" w:firstLine="560"/>
        <w:spacing w:before="450" w:after="450" w:line="312" w:lineRule="auto"/>
      </w:pPr>
      <w:r>
        <w:rPr>
          <w:rFonts w:ascii="宋体" w:hAnsi="宋体" w:eastAsia="宋体" w:cs="宋体"/>
          <w:color w:val="000"/>
          <w:sz w:val="28"/>
          <w:szCs w:val="28"/>
        </w:rPr>
        <w:t xml:space="preserve">5、对于运送到的水泥稳定沙成品料，甲方应及时在规定时间指定卸货并组织摊铺，避免窝工及影响质量；</w:t>
      </w:r>
    </w:p>
    <w:p>
      <w:pPr>
        <w:ind w:left="0" w:right="0" w:firstLine="560"/>
        <w:spacing w:before="450" w:after="450" w:line="312" w:lineRule="auto"/>
      </w:pPr>
      <w:r>
        <w:rPr>
          <w:rFonts w:ascii="宋体" w:hAnsi="宋体" w:eastAsia="宋体" w:cs="宋体"/>
          <w:color w:val="000"/>
          <w:sz w:val="28"/>
          <w:szCs w:val="28"/>
        </w:rPr>
        <w:t xml:space="preserve">6、甲方应指派专人负责对乙方运送的货物进行验收并签字确认。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1、乙方应按合同规定保质保量如期供应货物；</w:t>
      </w:r>
    </w:p>
    <w:p>
      <w:pPr>
        <w:ind w:left="0" w:right="0" w:firstLine="560"/>
        <w:spacing w:before="450" w:after="450" w:line="312" w:lineRule="auto"/>
      </w:pPr>
      <w:r>
        <w:rPr>
          <w:rFonts w:ascii="宋体" w:hAnsi="宋体" w:eastAsia="宋体" w:cs="宋体"/>
          <w:color w:val="000"/>
          <w:sz w:val="28"/>
          <w:szCs w:val="28"/>
        </w:rPr>
        <w:t xml:space="preserve">2、乙方在现场必须服从甲方调度，积极配合甲方，提供优质服务；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1、本合同经双方签字盖章后生效，终止于合同完全履行或其它解除事由出现时。</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细砂_____元每立方米；粗砂_____元每立方米，毛石_____元每立方米，混合砂_____元每立方米，粉砂_____元每立方米。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乙方在购砂石前必须预付砂款。现金以收据为准，如有超运的砂石不得超过_____方，如工程用砂拉完后乙方必须付给甲方全部砂款，乙方不得以未验收工程或其它理由拒交。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w:t>
      </w:r>
    </w:p>
    <w:p>
      <w:pPr>
        <w:ind w:left="0" w:right="0" w:firstLine="560"/>
        <w:spacing w:before="450" w:after="450" w:line="312" w:lineRule="auto"/>
      </w:pPr>
      <w:r>
        <w:rPr>
          <w:rFonts w:ascii="宋体" w:hAnsi="宋体" w:eastAsia="宋体" w:cs="宋体"/>
          <w:color w:val="000"/>
          <w:sz w:val="28"/>
          <w:szCs w:val="28"/>
        </w:rPr>
        <w:t xml:space="preserve">砂、碎石、元石、连砂石（其中元石径应在）范围内。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2、计算的单位：计量的单位为立方米；</w:t>
      </w:r>
    </w:p>
    <w:p>
      <w:pPr>
        <w:ind w:left="0" w:right="0" w:firstLine="560"/>
        <w:spacing w:before="450" w:after="450" w:line="312" w:lineRule="auto"/>
      </w:pPr>
      <w:r>
        <w:rPr>
          <w:rFonts w:ascii="宋体" w:hAnsi="宋体" w:eastAsia="宋体" w:cs="宋体"/>
          <w:color w:val="000"/>
          <w:sz w:val="28"/>
          <w:szCs w:val="28"/>
        </w:rPr>
        <w:t xml:space="preserve">3、计量方法：送到甲方指定工地堆料地点由甲方收料人员验收方量。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1、材料的交货地点：为红峰砂石有限公司生产场地。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1、连砂石：30元/立方米，送达甲方拌和场指定施工地点价格；其中运输费用：包运。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砂石预售合同范本29</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&gt;第一条品名、规格、质量要求及数量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&gt;第二条砂石料到场价格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&gt;第三条交货办法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&gt;第四条价款结付方式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&gt;第五条关于质量和供应保持约定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&gt;第七条违约与争议处理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2026-04-23T00:47:15+08:00</dcterms:created>
  <dcterms:modified xsi:type="dcterms:W3CDTF">2026-04-23T00:47:15+08:00</dcterms:modified>
</cp:coreProperties>
</file>

<file path=docProps/custom.xml><?xml version="1.0" encoding="utf-8"?>
<Properties xmlns="http://schemas.openxmlformats.org/officeDocument/2006/custom-properties" xmlns:vt="http://schemas.openxmlformats.org/officeDocument/2006/docPropsVTypes"/>
</file>