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市政开挖合同范本(合集5篇)</w:t>
      </w:r>
      <w:bookmarkEnd w:id="1"/>
    </w:p>
    <w:p>
      <w:pPr>
        <w:jc w:val="center"/>
        <w:spacing w:before="0" w:after="450"/>
      </w:pPr>
      <w:r>
        <w:rPr>
          <w:rFonts w:ascii="Arial" w:hAnsi="Arial" w:eastAsia="Arial" w:cs="Arial"/>
          <w:color w:val="999999"/>
          <w:sz w:val="20"/>
          <w:szCs w:val="20"/>
        </w:rPr>
        <w:t xml:space="preserve">来源：网络  作者：静水流深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市政开挖合同范本1发包方：_______________（简称甲方）承包方：_______________（简称乙方）依照《_合同法》、《_建筑法》及其它相关法律、行规，遵守平等、自愿、公平和诚实守信的原则，双方就本工程施工任务协商一致，特...</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市政开挖合同范本1</w:t>
      </w:r>
    </w:p>
    <w:p>
      <w:pPr>
        <w:ind w:left="0" w:right="0" w:firstLine="560"/>
        <w:spacing w:before="450" w:after="450" w:line="312" w:lineRule="auto"/>
      </w:pPr>
      <w:r>
        <w:rPr>
          <w:rFonts w:ascii="宋体" w:hAnsi="宋体" w:eastAsia="宋体" w:cs="宋体"/>
          <w:color w:val="000"/>
          <w:sz w:val="28"/>
          <w:szCs w:val="28"/>
        </w:rPr>
        <w:t xml:space="preserve">发包方：_______________（简称甲方）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2、承包单价：立方米______元计算，堵地下室窗洞口每个______元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1、工程验收必须符合要求，土方回填时必须每______厘米夯实一次，每次夯实______边。任务单必须由项目部质量员、施工员、安全员签字认可，并经项目经理签审后方可结算。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2、余款等______楼基础回填完毕后，与______楼首付的______%一次支付。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______楼基础外围回填自_________年______月___日起计算，截止______月___日结束。______楼基础地下室回填自______年若天气影响，工期相应顺延。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6、注意安定团结，管好自己的工作人员，严禁在施工现场打架斗殴、聚众赌博。如若发现，每次罚该班组______元，情节严重者，送机关处理。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依照《_合同法》、《_建筑法》及其他有关法律、行政法规，遵循平等、自愿、公平和诚信原则，甲乙双方就施工工程协商一致，订立本合同。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一、工程名称：花园小区</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三、工程内容：本工程楼的塑钢窗制作、安装。</w:t>
      </w:r>
    </w:p>
    <w:p>
      <w:pPr>
        <w:ind w:left="0" w:right="0" w:firstLine="560"/>
        <w:spacing w:before="450" w:after="450" w:line="312" w:lineRule="auto"/>
      </w:pPr>
      <w:r>
        <w:rPr>
          <w:rFonts w:ascii="宋体" w:hAnsi="宋体" w:eastAsia="宋体" w:cs="宋体"/>
          <w:color w:val="000"/>
          <w:sz w:val="28"/>
          <w:szCs w:val="28"/>
        </w:rPr>
        <w:t xml:space="preserve">四、工期：总历天数___天。开竣工日期：开工日期：___年___月___日竣工日期：___年___月___日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合同暂定价为￥：</w:t>
      </w:r>
    </w:p>
    <w:p>
      <w:pPr>
        <w:ind w:left="0" w:right="0" w:firstLine="560"/>
        <w:spacing w:before="450" w:after="450" w:line="312" w:lineRule="auto"/>
      </w:pPr>
      <w:r>
        <w:rPr>
          <w:rFonts w:ascii="宋体" w:hAnsi="宋体" w:eastAsia="宋体" w:cs="宋体"/>
          <w:color w:val="000"/>
          <w:sz w:val="28"/>
          <w:szCs w:val="28"/>
        </w:rPr>
        <w:t xml:space="preserve">六、工程结账：结账执行：按平方包干价，即___元/m2：；窗户制作、安装按实际完成面积据实计算，以甲方提供图纸+工程变更据实结算：</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窗户型材均选用生产的型材：颜色。玻璃及相关被套材料，窗户所需型材的具体规格、室内防水密封胶，五金件及其他材料，以封样：为准（以上按后附表相关材料型号执行）。本合同窗户类型为推拉窗：玻璃采用。</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（1）乙方在产品的生产加工过程中，要始终对产品的内在和围观质量进行准确和全面的检验，确保施工质量。</w:t>
      </w:r>
    </w:p>
    <w:p>
      <w:pPr>
        <w:ind w:left="0" w:right="0" w:firstLine="560"/>
        <w:spacing w:before="450" w:after="450" w:line="312" w:lineRule="auto"/>
      </w:pPr>
      <w:r>
        <w:rPr>
          <w:rFonts w:ascii="宋体" w:hAnsi="宋体" w:eastAsia="宋体" w:cs="宋体"/>
          <w:color w:val="000"/>
          <w:sz w:val="28"/>
          <w:szCs w:val="28"/>
        </w:rPr>
        <w:t xml:space="preserve">（2）验收期限</w:t>
      </w:r>
    </w:p>
    <w:p>
      <w:pPr>
        <w:ind w:left="0" w:right="0" w:firstLine="560"/>
        <w:spacing w:before="450" w:after="450" w:line="312" w:lineRule="auto"/>
      </w:pPr>
      <w:r>
        <w:rPr>
          <w:rFonts w:ascii="宋体" w:hAnsi="宋体" w:eastAsia="宋体" w:cs="宋体"/>
          <w:color w:val="000"/>
          <w:sz w:val="28"/>
          <w:szCs w:val="28"/>
        </w:rPr>
        <w:t xml:space="preserve">门窗工程安装完成，乙方提交报验申请单后28天内甲方不组织验收，或在验收后14天内不提出修改意见的，视为验收合格。</w:t>
      </w:r>
    </w:p>
    <w:p>
      <w:pPr>
        <w:ind w:left="0" w:right="0" w:firstLine="560"/>
        <w:spacing w:before="450" w:after="450" w:line="312" w:lineRule="auto"/>
      </w:pPr>
      <w:r>
        <w:rPr>
          <w:rFonts w:ascii="宋体" w:hAnsi="宋体" w:eastAsia="宋体" w:cs="宋体"/>
          <w:color w:val="000"/>
          <w:sz w:val="28"/>
          <w:szCs w:val="28"/>
        </w:rPr>
        <w:t xml:space="preserve">十四、保修期限：自单位工程竣工验收合格之日期二年。</w:t>
      </w:r>
    </w:p>
    <w:p>
      <w:pPr>
        <w:ind w:left="0" w:right="0" w:firstLine="560"/>
        <w:spacing w:before="450" w:after="450" w:line="312" w:lineRule="auto"/>
      </w:pPr>
      <w:r>
        <w:rPr>
          <w:rFonts w:ascii="宋体" w:hAnsi="宋体" w:eastAsia="宋体" w:cs="宋体"/>
          <w:color w:val="000"/>
          <w:sz w:val="28"/>
          <w:szCs w:val="28"/>
        </w:rPr>
        <w:t xml:space="preserve">十五、本合同签订后，未经双方加盖原合同印章的书面认可，双方人员做出的任何承诺及定均不具有法律效力。</w:t>
      </w:r>
    </w:p>
    <w:p>
      <w:pPr>
        <w:ind w:left="0" w:right="0" w:firstLine="560"/>
        <w:spacing w:before="450" w:after="450" w:line="312" w:lineRule="auto"/>
      </w:pPr>
      <w:r>
        <w:rPr>
          <w:rFonts w:ascii="宋体" w:hAnsi="宋体" w:eastAsia="宋体" w:cs="宋体"/>
          <w:color w:val="000"/>
          <w:sz w:val="28"/>
          <w:szCs w:val="28"/>
        </w:rPr>
        <w:t xml:space="preserve">十六、出现争议，协商解决。协商不成，任何一方均可向工程所在人民法院提起诉讼。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十七、甲方支付工程款，必须凭乙方提供的正式发票或收据。否则对付款行为乙方不予认可。</w:t>
      </w:r>
    </w:p>
    <w:p>
      <w:pPr>
        <w:ind w:left="0" w:right="0" w:firstLine="560"/>
        <w:spacing w:before="450" w:after="450" w:line="312" w:lineRule="auto"/>
      </w:pPr>
      <w:r>
        <w:rPr>
          <w:rFonts w:ascii="宋体" w:hAnsi="宋体" w:eastAsia="宋体" w:cs="宋体"/>
          <w:color w:val="000"/>
          <w:sz w:val="28"/>
          <w:szCs w:val="28"/>
        </w:rPr>
        <w:t xml:space="preserve">十八、本协议一式肆份，甲乙双方各贰份，双方签字（盖章）后生效。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全面履行甲方、乙方签订的分包合同，进一步明确在施工过程中甲、乙双方各自的安全责任和文明施工责任，保护施工人员的身心健康和身体不受伤害，防止伤亡事故和因生产作业环境不良影响员工健康的情况发生。依据《_建筑法》《_建设工程安全生产管理条例》及有关法律、法规规定，签订本协议。本协议为《分包合同》的补充条款，在双方签订《分包合同》的同时签订本协议，经双方签字盖章生效，具有同等法律效力，双方应认真履行。凡进入我公司项目的分包单位，必须签定本协议书，并承担由于责任不落实而造成的后果和经济损失。</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3．责任期限：自____年____月____日起至乙方所承担的工程项目经甲方验收合格，人员撤离现场时止。</w:t>
      </w:r>
    </w:p>
    <w:p>
      <w:pPr>
        <w:ind w:left="0" w:right="0" w:firstLine="560"/>
        <w:spacing w:before="450" w:after="450" w:line="312" w:lineRule="auto"/>
      </w:pPr>
      <w:r>
        <w:rPr>
          <w:rFonts w:ascii="宋体" w:hAnsi="宋体" w:eastAsia="宋体" w:cs="宋体"/>
          <w:color w:val="000"/>
          <w:sz w:val="28"/>
          <w:szCs w:val="28"/>
        </w:rPr>
        <w:t xml:space="preserve">4．目标杜绝重伤、死亡事故发生。一般轻伤事故率控制在3‰以内。杜绝各类环境污染事件。符合安全文明施工要求。</w:t>
      </w:r>
    </w:p>
    <w:p>
      <w:pPr>
        <w:ind w:left="0" w:right="0" w:firstLine="560"/>
        <w:spacing w:before="450" w:after="450" w:line="312" w:lineRule="auto"/>
      </w:pPr>
      <w:r>
        <w:rPr>
          <w:rFonts w:ascii="宋体" w:hAnsi="宋体" w:eastAsia="宋体" w:cs="宋体"/>
          <w:color w:val="000"/>
          <w:sz w:val="28"/>
          <w:szCs w:val="28"/>
        </w:rPr>
        <w:t xml:space="preserve">5．甲、乙双方共同责任</w:t>
      </w:r>
    </w:p>
    <w:p>
      <w:pPr>
        <w:ind w:left="0" w:right="0" w:firstLine="560"/>
        <w:spacing w:before="450" w:after="450" w:line="312" w:lineRule="auto"/>
      </w:pPr>
      <w:r>
        <w:rPr>
          <w:rFonts w:ascii="宋体" w:hAnsi="宋体" w:eastAsia="宋体" w:cs="宋体"/>
          <w:color w:val="000"/>
          <w:sz w:val="28"/>
          <w:szCs w:val="28"/>
        </w:rPr>
        <w:t xml:space="preserve">甲、乙双方共同遵守国家有关安全生产、文明施工的法律、法规和规定，认真执行国家、行业、企业安全技术标准和文明施工标准。</w:t>
      </w:r>
    </w:p>
    <w:p>
      <w:pPr>
        <w:ind w:left="0" w:right="0" w:firstLine="560"/>
        <w:spacing w:before="450" w:after="450" w:line="312" w:lineRule="auto"/>
      </w:pPr>
      <w:r>
        <w:rPr>
          <w:rFonts w:ascii="宋体" w:hAnsi="宋体" w:eastAsia="宋体" w:cs="宋体"/>
          <w:color w:val="000"/>
          <w:sz w:val="28"/>
          <w:szCs w:val="28"/>
        </w:rPr>
        <w:t xml:space="preserve">在甲方统一领导下，组织建立施工现场安全生产和文明施工管理小组，定期召开工作会议，建立健全安全生产责任制、文明施工责任制和群防群治制度，制定各项安全生产、文明施工规章和安全生产、文明施工目标责任，形成一体化的安全生产、文明施工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坚持“安全第一，预防为主，综合治理”的方针，不得违章指挥和违章作业。在组织施工生产时先落实安全保护措施、劳动保护措施和文明施工保障措施，防止工伤事故和影响员工健康的事件发生。</w:t>
      </w:r>
    </w:p>
    <w:p>
      <w:pPr>
        <w:ind w:left="0" w:right="0" w:firstLine="560"/>
        <w:spacing w:before="450" w:after="450" w:line="312" w:lineRule="auto"/>
      </w:pPr>
      <w:r>
        <w:rPr>
          <w:rFonts w:ascii="宋体" w:hAnsi="宋体" w:eastAsia="宋体" w:cs="宋体"/>
          <w:color w:val="000"/>
          <w:sz w:val="28"/>
          <w:szCs w:val="28"/>
        </w:rPr>
        <w:t xml:space="preserve">抓好安全生产和文明施工教育；严肃安全生产和文明施工纪律；规范安全生产和文明施工行为；净化作业环境，禁止野蛮施工，防止施工扰民。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发生事故立即采取措施保护现场抢救伤员货病员，防止事故扩大，并应分别及时向上级主管部门报告，组织事故调查小组，查清事故原因，确定事故责任，按照“四不放过”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对施工现场安全管理和文明施工管理负责。组织指挥现场安全生产、文明施工，向乙方公布本企业、本施工现场安全生产和文明施工管理规章制度。核查乙方安全生产、文明施工保证体系和规章制度，对乙方安全生产、文明施工实施监督管理。</w:t>
      </w:r>
    </w:p>
    <w:p>
      <w:pPr>
        <w:ind w:left="0" w:right="0" w:firstLine="560"/>
        <w:spacing w:before="450" w:after="450" w:line="312" w:lineRule="auto"/>
      </w:pPr>
      <w:r>
        <w:rPr>
          <w:rFonts w:ascii="宋体" w:hAnsi="宋体" w:eastAsia="宋体" w:cs="宋体"/>
          <w:color w:val="000"/>
          <w:sz w:val="28"/>
          <w:szCs w:val="28"/>
        </w:rPr>
        <w:t xml:space="preserve">编制工程项目各项安全专项施工方案和文明施工管理方案，并分解到乙方分包项目。组织指导乙方编制分包工程内容的安全、文明施工方案，制定安全技术措施和文明施工措施并监督实施。</w:t>
      </w:r>
    </w:p>
    <w:p>
      <w:pPr>
        <w:ind w:left="0" w:right="0" w:firstLine="560"/>
        <w:spacing w:before="450" w:after="450" w:line="312" w:lineRule="auto"/>
      </w:pPr>
      <w:r>
        <w:rPr>
          <w:rFonts w:ascii="宋体" w:hAnsi="宋体" w:eastAsia="宋体" w:cs="宋体"/>
          <w:color w:val="000"/>
          <w:sz w:val="28"/>
          <w:szCs w:val="28"/>
        </w:rPr>
        <w:t xml:space="preserve">在安排乙方工作时针对其施工内容、工艺要求，提出施工方法和安全操作规程，提供必要的安全保护设施。以书面形式向乙方施工负责人进行安全技术和有关文明施工的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对乙方进场职工进行登记造册，复验身份证件，发放胸卡，按名单进行“三级”安全和文明施工教育，建立安全生产和文明施工教育档案。对分包单位的特种作业人员资格进行验证。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对乙方施工工序和操作岗位的安全行为进行日常监督检查，纠正违章指挥和违章作业。发现严重违章违纪和事故隐患，立即责令停工，监督整改并按有关规定进行处理。严重者中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对施工现场的各种安全设施和劳动保护用品定期检查和维护，及时消除隐患，保证其安全有效。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提供符合卫生、通风等标准要求的职工生活环境，在容易发生火灾的地区，设置灵敏有效的消防器材。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7．乙方的责任</w:t>
      </w:r>
    </w:p>
    <w:p>
      <w:pPr>
        <w:ind w:left="0" w:right="0" w:firstLine="560"/>
        <w:spacing w:before="450" w:after="450" w:line="312" w:lineRule="auto"/>
      </w:pPr>
      <w:r>
        <w:rPr>
          <w:rFonts w:ascii="宋体" w:hAnsi="宋体" w:eastAsia="宋体" w:cs="宋体"/>
          <w:color w:val="000"/>
          <w:sz w:val="28"/>
          <w:szCs w:val="28"/>
        </w:rPr>
        <w:t xml:space="preserve">乙方在甲方统一指挥监督下对本单位施工中安全工作和文明施工工作直接负责。</w:t>
      </w:r>
    </w:p>
    <w:p>
      <w:pPr>
        <w:ind w:left="0" w:right="0" w:firstLine="560"/>
        <w:spacing w:before="450" w:after="450" w:line="312" w:lineRule="auto"/>
      </w:pPr>
      <w:r>
        <w:rPr>
          <w:rFonts w:ascii="宋体" w:hAnsi="宋体" w:eastAsia="宋体" w:cs="宋体"/>
          <w:color w:val="000"/>
          <w:sz w:val="28"/>
          <w:szCs w:val="28"/>
        </w:rPr>
        <w:t xml:space="preserve">接受甲方的指挥和监督，遵守甲方安全和文明施工管理制度，参加工地安全生产和文明施工管理小组，出席安全和文明施工工作会议，执行会议议决。</w:t>
      </w:r>
    </w:p>
    <w:p>
      <w:pPr>
        <w:ind w:left="0" w:right="0" w:firstLine="560"/>
        <w:spacing w:before="450" w:after="450" w:line="312" w:lineRule="auto"/>
      </w:pPr>
      <w:r>
        <w:rPr>
          <w:rFonts w:ascii="宋体" w:hAnsi="宋体" w:eastAsia="宋体" w:cs="宋体"/>
          <w:color w:val="000"/>
          <w:sz w:val="28"/>
          <w:szCs w:val="28"/>
        </w:rPr>
        <w:t xml:space="preserve">按照甲方的统一管理规定制定本单位安全和文明施工目标责任，管理规章制度，并向甲方备案。</w:t>
      </w:r>
    </w:p>
    <w:p>
      <w:pPr>
        <w:ind w:left="0" w:right="0" w:firstLine="560"/>
        <w:spacing w:before="450" w:after="450" w:line="312" w:lineRule="auto"/>
      </w:pPr>
      <w:r>
        <w:rPr>
          <w:rFonts w:ascii="宋体" w:hAnsi="宋体" w:eastAsia="宋体" w:cs="宋体"/>
          <w:color w:val="000"/>
          <w:sz w:val="28"/>
          <w:szCs w:val="28"/>
        </w:rPr>
        <w:t xml:space="preserve">根据甲方安全和文明施工专项施工方案，编制本单位分包工程范围的安全和文明施工施工方案，制定安全技术措施和文明施工保障措施，编制安全技术和文明施工措施费用计划，报甲方审批执行。</w:t>
      </w:r>
    </w:p>
    <w:p>
      <w:pPr>
        <w:ind w:left="0" w:right="0" w:firstLine="560"/>
        <w:spacing w:before="450" w:after="450" w:line="312" w:lineRule="auto"/>
      </w:pPr>
      <w:r>
        <w:rPr>
          <w:rFonts w:ascii="宋体" w:hAnsi="宋体" w:eastAsia="宋体" w:cs="宋体"/>
          <w:color w:val="000"/>
          <w:sz w:val="28"/>
          <w:szCs w:val="28"/>
        </w:rPr>
        <w:t xml:space="preserve">对本单位的施工人员应登记造册，如实向甲方报告，接受甲方入场前的安全和文明施工教育，佩戴胸卡。有人员调整时，要迅即报告甲方，并重新进行教育，未经安全和文明施工教育，不佩戴胸卡，不得进入施工现场，不得录用无身份证件的人员和未满十六岁的童工。</w:t>
      </w:r>
    </w:p>
    <w:p>
      <w:pPr>
        <w:ind w:left="0" w:right="0" w:firstLine="560"/>
        <w:spacing w:before="450" w:after="450" w:line="312" w:lineRule="auto"/>
      </w:pPr>
      <w:r>
        <w:rPr>
          <w:rFonts w:ascii="宋体" w:hAnsi="宋体" w:eastAsia="宋体" w:cs="宋体"/>
          <w:color w:val="000"/>
          <w:sz w:val="28"/>
          <w:szCs w:val="28"/>
        </w:rPr>
        <w:t xml:space="preserve">按规定要求设置安全技术管理人员（施工人员50人以上的应设专职安全技术管理人员；不足50人的，应指定兼职安全技术管理人员；各施工班组应设一名兼职安全员）负责操作中的安全检查。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负责班前安全教育和工种变换的安全教育，教育应有针对性强的文明施工内容。下达施工任务时，应进行有针对性的安全技术交底和文明施工交底，检查操作人员安全着装；发生交叉作业时，应先报告甲方，并进行监护。不得安排非特种工作人员从事特种作业，不得安排患有高血压、心脏病及其它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对乙方进场职工进行登记造册，复验身份证件，发放胸卡，按名单进行“三级”安全和文明施工教育，建立安全生产和文明施工教育档案。对分包单位的特种作业人员资格进行验证。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向甲方申报自带的劳动保护用品及机具、设备，经甲方同意并检验合格后按总平面图布局摆放使用。禁止任何人私自拆除安全防护设备或设施。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设置必要的职工生活设施，并符合卫生、通风、照明、取暖等标准要求,职工的膳食、饮水供应等符合卫生要求。不得私自接设电热水器，电炉，自制电热毯，电风扇等；不得私自容留外来人员住宿。</w:t>
      </w:r>
    </w:p>
    <w:p>
      <w:pPr>
        <w:ind w:left="0" w:right="0" w:firstLine="560"/>
        <w:spacing w:before="450" w:after="450" w:line="312" w:lineRule="auto"/>
      </w:pPr>
      <w:r>
        <w:rPr>
          <w:rFonts w:ascii="宋体" w:hAnsi="宋体" w:eastAsia="宋体" w:cs="宋体"/>
          <w:color w:val="000"/>
          <w:sz w:val="28"/>
          <w:szCs w:val="28"/>
        </w:rPr>
        <w:t xml:space="preserve">电焊、气焊等动火作业，应事前向甲方申请，办理相应的动火手续得到书面批准，并采取有效的防护措施方可施工。存储、使用易燃易爆器材时，应当采用特殊的消防安全措施。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有权拒绝甲方的违章指挥和强令冒险作业，发现直接危及人身安全的紧急情况时，有权停止作业或采取可能的应急措施后撤离作业场所。</w:t>
      </w:r>
    </w:p>
    <w:p>
      <w:pPr>
        <w:ind w:left="0" w:right="0" w:firstLine="560"/>
        <w:spacing w:before="450" w:after="450" w:line="312" w:lineRule="auto"/>
      </w:pPr>
      <w:r>
        <w:rPr>
          <w:rFonts w:ascii="宋体" w:hAnsi="宋体" w:eastAsia="宋体" w:cs="宋体"/>
          <w:color w:val="000"/>
          <w:sz w:val="28"/>
          <w:szCs w:val="28"/>
        </w:rPr>
        <w:t xml:space="preserve">教育本单位职工遵章守纪，不违法违章、不违反纪律，如不得录用无身份证件的人员和未满十六岁的童工，因乙方施工人员违反规章；违反纪律；违反安全操作规程；违反国家行业标准；违反甲方有关制度等造成伤亡或影响员工健康的事故、事件发生，其责任和损失均由乙方负责。</w:t>
      </w:r>
    </w:p>
    <w:p>
      <w:pPr>
        <w:ind w:left="0" w:right="0" w:firstLine="560"/>
        <w:spacing w:before="450" w:after="450" w:line="312" w:lineRule="auto"/>
      </w:pPr>
      <w:r>
        <w:rPr>
          <w:rFonts w:ascii="宋体" w:hAnsi="宋体" w:eastAsia="宋体" w:cs="宋体"/>
          <w:color w:val="000"/>
          <w:sz w:val="28"/>
          <w:szCs w:val="28"/>
        </w:rPr>
        <w:t xml:space="preserve">接受甲方的安全、文明监督检查，对检查提出的问题和隐患，落实人员及时整改，不得以任何理由拒绝整改。</w:t>
      </w:r>
    </w:p>
    <w:p>
      <w:pPr>
        <w:ind w:left="0" w:right="0" w:firstLine="560"/>
        <w:spacing w:before="450" w:after="450" w:line="312" w:lineRule="auto"/>
      </w:pPr>
      <w:r>
        <w:rPr>
          <w:rFonts w:ascii="宋体" w:hAnsi="宋体" w:eastAsia="宋体" w:cs="宋体"/>
          <w:color w:val="000"/>
          <w:sz w:val="28"/>
          <w:szCs w:val="28"/>
        </w:rPr>
        <w:t xml:space="preserve">乙方未设置安全管理机构或人员、未能正确、全面执行安全技术措施、施工组织设计；施工人员未掌握本工程项目特点及施工安全施工；用于本工程项目的施工机械、工器具及安全防护用具不满足施工需要，甲方有权要求乙方立即停工整改，收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乙方必须执行甲方有关的安全处罚制度；乙方要教育和约束本单位的职工严格遵守，对违反者给予经济处罚。并从乙方的工程款或保证金中扣除。</w:t>
      </w:r>
    </w:p>
    <w:p>
      <w:pPr>
        <w:ind w:left="0" w:right="0" w:firstLine="560"/>
        <w:spacing w:before="450" w:after="450" w:line="312" w:lineRule="auto"/>
      </w:pPr>
      <w:r>
        <w:rPr>
          <w:rFonts w:ascii="宋体" w:hAnsi="宋体" w:eastAsia="宋体" w:cs="宋体"/>
          <w:color w:val="000"/>
          <w:sz w:val="28"/>
          <w:szCs w:val="28"/>
        </w:rPr>
        <w:t xml:space="preserve">8．乙方要工程承包合同签订后，应当交付甲方________元的安全保证金。安全保证金从首次工程款中扣除。乙方在施工过程中未违反安全管理规定行为，未发生人身伤害、财产损失、设备损坏、环境污染等事故、事件的，于工程完工退场后将保证金全额退还。否则，按发生事故的经济损失扣除安全保证金，不足部分从工程款中扣除。</w:t>
      </w:r>
    </w:p>
    <w:p>
      <w:pPr>
        <w:ind w:left="0" w:right="0" w:firstLine="560"/>
        <w:spacing w:before="450" w:after="450" w:line="312" w:lineRule="auto"/>
      </w:pPr>
      <w:r>
        <w:rPr>
          <w:rFonts w:ascii="宋体" w:hAnsi="宋体" w:eastAsia="宋体" w:cs="宋体"/>
          <w:color w:val="000"/>
          <w:sz w:val="28"/>
          <w:szCs w:val="28"/>
        </w:rPr>
        <w:t xml:space="preserve">9．此协议作为分包合同附件，一式两份，甲、乙双方各执一份。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甲方:_____________乙方：（章）______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市政开挖合同范本4</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 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 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 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 发生影响发包人承包人双方权利或义务的事件时，负责监理的工程师应依据合同在其职权范围内客观公正地进行处理。一方对工程师的处理有异议时，按本通用条款第37条关于争议的约定处理。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 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 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 行使合同约定的自己的职权， 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 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 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关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承包人如需要更换项目经理，应至少提前7天以书面形式通知发包人，关征得发包人同意。后任继续行使合同文件约定的前任的职权，履行前任的义务。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 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 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 预付时间应不迟于约定的开工日期前7天。发包人不按约定预付， 承包人在约定预付时间7天后向发包人发出要求预付的通知，发包人收到通知后仍不能按要求预付， 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 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发包人按一览表约定的内容提供材料设备，并向承包人提供产品合格证明，对其质量负责。发包人在所供材料设备到贷前24小时，以书面形式通知承包人，由承包人派人与发包人共同清点。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(4)到贷地点与一览表不符，由发包人负责运至一览表指定地点;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(6)到贷时间早于一览表约定时间，由发包人承担因此发生的保管费用;到贷时间迟于一览表约定的供应时间，发包人赔偿由此造成的承包人损失，造成工期延误的，相应顺延工期;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通知经办的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 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产大力所能及的条件下迅速采取措施，尽力减少损失，发包人应协助承包人采取措施。不可抗力事件结束后48小时内承包人向工程师通报受害情况和损失情况，及预计清理和修复的费用。 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 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施工中了现影响施工的地下障碍物时，承包人应于8小时内以书面形式通知工程师， 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 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w:t>
      </w:r>
    </w:p>
    <w:p>
      <w:pPr>
        <w:ind w:left="0" w:right="0" w:firstLine="560"/>
        <w:spacing w:before="450" w:after="450" w:line="312" w:lineRule="auto"/>
      </w:pPr>
      <w:r>
        <w:rPr>
          <w:rFonts w:ascii="宋体" w:hAnsi="宋体" w:eastAsia="宋体" w:cs="宋体"/>
          <w:color w:val="000"/>
          <w:sz w:val="28"/>
          <w:szCs w:val="28"/>
        </w:rPr>
        <w:t xml:space="preserve">_____________经协商一致后，可对本通用条款内容具体化、补充或修改，在专用条款内约定。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第三部分_____________专用条款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本合同除使用汉语外，还使用_____________语言文字。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(8)协调处理施工场地周围地下管线和邻近建筑物、构筑物(含文物保护建筑)、古树名木的保护工作：_________________________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发包人委托承包人办理的工作：_________________________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承包人应按约定时间和要求，完成以下工作：_________________________</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(2)应提供计划、报表的名称及完成时间：_________________________</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(3)承担施工安全保卫工作及非夜间施工照明的责任和要求：_________________________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(6)已完工程成品保护的特殊要求及费用承担：_________________________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(7)施工场地周围地下管线和邻近建筑物、构筑物(含文物保护建筑)、古树名木的保护要求及费用承担：_________________________</w:t>
      </w:r>
    </w:p>
    <w:p>
      <w:pPr>
        <w:ind w:left="0" w:right="0" w:firstLine="560"/>
        <w:spacing w:before="450" w:after="450" w:line="312" w:lineRule="auto"/>
      </w:pPr>
      <w:r>
        <w:rPr>
          <w:rFonts w:ascii="宋体" w:hAnsi="宋体" w:eastAsia="宋体" w:cs="宋体"/>
          <w:color w:val="000"/>
          <w:sz w:val="28"/>
          <w:szCs w:val="28"/>
        </w:rPr>
        <w:t xml:space="preserve">(8)施工场清洁卫生的要求：_________________________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群体工程中有关进度计划的要求：_________________________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双方约定中间验收部位：_________________________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本合同价款采用________________________________________方式确定。</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采用固定价格合同，合同价款中包括的风险范围：_________________________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(3)采用成本加酬金合同，有关成本和酬金的约定：_________________________</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双方约定的工程款(进度款)支付的方式和时间：_________________________</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 _________________________</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本合同通用条款第24条约定发包人违约应承担的违约责任： 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w:t>
      </w:r>
    </w:p>
    <w:p>
      <w:pPr>
        <w:ind w:left="0" w:right="0" w:firstLine="560"/>
        <w:spacing w:before="450" w:after="450" w:line="312" w:lineRule="auto"/>
      </w:pPr>
      <w:r>
        <w:rPr>
          <w:rFonts w:ascii="宋体" w:hAnsi="宋体" w:eastAsia="宋体" w:cs="宋体"/>
          <w:color w:val="000"/>
          <w:sz w:val="28"/>
          <w:szCs w:val="28"/>
        </w:rPr>
        <w:t xml:space="preserve">发包人向承包人提供履约担保，担保方式为：_________________________担保合同作为本合同附件。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(2)承包人向发包人提供履约担保，担保方式为：_________________________担保合同作为本合同附件。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47、补充条款___________________________________________________________________________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附件1：承包人承担工程项目一览表</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设备安</w:t>
      </w:r>
    </w:p>
    <w:p>
      <w:pPr>
        <w:ind w:left="0" w:right="0" w:firstLine="560"/>
        <w:spacing w:before="450" w:after="450" w:line="312" w:lineRule="auto"/>
      </w:pPr>
      <w:r>
        <w:rPr>
          <w:rFonts w:ascii="宋体" w:hAnsi="宋体" w:eastAsia="宋体" w:cs="宋体"/>
          <w:color w:val="000"/>
          <w:sz w:val="28"/>
          <w:szCs w:val="28"/>
        </w:rPr>
        <w:t xml:space="preserve">装内容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附件2：发包人供应材料设备一览表</w:t>
      </w:r>
    </w:p>
    <w:p>
      <w:pPr>
        <w:ind w:left="0" w:right="0" w:firstLine="560"/>
        <w:spacing w:before="450" w:after="450" w:line="312" w:lineRule="auto"/>
      </w:pPr>
      <w:r>
        <w:rPr>
          <w:rFonts w:ascii="宋体" w:hAnsi="宋体" w:eastAsia="宋体" w:cs="宋体"/>
          <w:color w:val="000"/>
          <w:sz w:val="28"/>
          <w:szCs w:val="28"/>
        </w:rPr>
        <w:t xml:space="preserve">材料设备品种</w:t>
      </w:r>
    </w:p>
    <w:p>
      <w:pPr>
        <w:ind w:left="0" w:right="0" w:firstLine="560"/>
        <w:spacing w:before="450" w:after="450" w:line="312" w:lineRule="auto"/>
      </w:pPr>
      <w:r>
        <w:rPr>
          <w:rFonts w:ascii="宋体" w:hAnsi="宋体" w:eastAsia="宋体" w:cs="宋体"/>
          <w:color w:val="000"/>
          <w:sz w:val="28"/>
          <w:szCs w:val="28"/>
        </w:rPr>
        <w:t xml:space="preserve">附件3：工程质量保修书发包人(全称)：____________________________________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和双方约定的其他土建工程，以及电气管线、上下水管线的安装工程，供热、供冷系统工程等项目。具体质量保修内容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1、土建工程为___________年，屋面防水工程为___________年;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2、电气管线、上下水管线安装工程为___________年;</w:t>
      </w:r>
    </w:p>
    <w:p>
      <w:pPr>
        <w:ind w:left="0" w:right="0" w:firstLine="560"/>
        <w:spacing w:before="450" w:after="450" w:line="312" w:lineRule="auto"/>
      </w:pPr>
      <w:r>
        <w:rPr>
          <w:rFonts w:ascii="宋体" w:hAnsi="宋体" w:eastAsia="宋体" w:cs="宋体"/>
          <w:color w:val="000"/>
          <w:sz w:val="28"/>
          <w:szCs w:val="28"/>
        </w:rPr>
        <w:t xml:space="preserve">3、供热及供冷为_______________个采暖期及供冷期;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4、室外的上下水和小区道路等市政公用工程为___________年;</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2026-01-22T14:47:01+08:00</dcterms:created>
  <dcterms:modified xsi:type="dcterms:W3CDTF">2026-01-22T14:47:01+08:00</dcterms:modified>
</cp:coreProperties>
</file>

<file path=docProps/custom.xml><?xml version="1.0" encoding="utf-8"?>
<Properties xmlns="http://schemas.openxmlformats.org/officeDocument/2006/custom-properties" xmlns:vt="http://schemas.openxmlformats.org/officeDocument/2006/docPropsVTypes"/>
</file>