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2025年解除合同的协议书 解除合同应该协议(三篇)</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解除合同的协议书 解除合同应该协议一乙方(承租方)：______实业有限公司甲乙双方原于二零___年___月___日签订的房屋租赁合同，租赁房屋位于___市___区______街______号楼第___层，总面积约为：______平方米。现...</w:t>
      </w:r>
    </w:p>
    <w:p>
      <w:pPr>
        <w:ind w:left="0" w:right="0" w:firstLine="560"/>
        <w:spacing w:before="450" w:after="450" w:line="312" w:lineRule="auto"/>
      </w:pPr>
      <w:r>
        <w:rPr>
          <w:rFonts w:ascii="黑体" w:hAnsi="黑体" w:eastAsia="黑体" w:cs="黑体"/>
          <w:color w:val="000000"/>
          <w:sz w:val="36"/>
          <w:szCs w:val="36"/>
          <w:b w:val="1"/>
          <w:bCs w:val="1"/>
        </w:rPr>
        <w:t xml:space="preserve">解除合同的协议书 解除合同应该协议一</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解除合同的协议书 解除合同应该协议二</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解除合同的协议书 解除合同应该协议三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第一、甲乙双方同意解除20xx年x月xx日签订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