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地产合股合同范本(热门24篇)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地产合股合同范本1第一条 合作双方甲方：法定地址：乙方：法定地址：第一条为搞活经济，充分发挥各自优势，盘活甲方的土地资源、回笼资金、配合 市旧城改造，在自愿、平等、互利的基础上，甲乙双方经充分协商，现就合作建设商住综合楼宇事宜，达成如下协-...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 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 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 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地产合股合同范本3</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&gt;第二章、机构的设置和职责分工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&gt;第三章、费用的分担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&gt;第四章、会计财务制度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&gt;第五章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&gt;第六章、合作项目所需资金和其他费用的支付方式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&gt;第七章、土地竟买：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&gt;第八章、工程前期：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&gt;第九章、工程营造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&gt;第十章、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&gt;第十一章、竣工验收和竣工材料的报批：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&gt;第十二章、工程保修：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&gt;第十三章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&gt;第十四章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&gt;第十六章、合同管理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&gt;第十七章、其他约定事项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地产合股合同范本6</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地产合股合同范本7</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受让方(甲方)：______</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城市房地产开发经营管理条例》、《城市房地产转让管理办法》等法律、法规的规定，按照平等互利的原则，经过双方协商一致，就___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&gt;第一条：房地产项目概况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项目名称：___位于，其四至范围为：东至，西至于，南至，北至。(详见附件一，规划拴桩红线图);本转让项目包括在建构筑物及其附属设施等(详见附件二)。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项目使用性质：(住宅、商业)___</w:t>
      </w:r>
    </w:p>
    <w:p>
      <w:pPr>
        <w:ind w:left="0" w:right="0" w:firstLine="560"/>
        <w:spacing w:before="450" w:after="450" w:line="312" w:lineRule="auto"/>
      </w:pPr>
      <w:r>
        <w:rPr>
          <w:rFonts w:ascii="宋体" w:hAnsi="宋体" w:eastAsia="宋体" w:cs="宋体"/>
          <w:color w:val="000"/>
          <w:sz w:val="28"/>
          <w:szCs w:val="28"/>
        </w:rPr>
        <w:t xml:space="preserve">项目规划条件：___</w:t>
      </w:r>
    </w:p>
    <w:p>
      <w:pPr>
        <w:ind w:left="0" w:right="0" w:firstLine="560"/>
        <w:spacing w:before="450" w:after="450" w:line="312" w:lineRule="auto"/>
      </w:pPr>
      <w:r>
        <w:rPr>
          <w:rFonts w:ascii="宋体" w:hAnsi="宋体" w:eastAsia="宋体" w:cs="宋体"/>
          <w:color w:val="000"/>
          <w:sz w:val="28"/>
          <w:szCs w:val="28"/>
        </w:rPr>
        <w:t xml:space="preserve">(1)占地面积：___平方米;</w:t>
      </w:r>
    </w:p>
    <w:p>
      <w:pPr>
        <w:ind w:left="0" w:right="0" w:firstLine="560"/>
        <w:spacing w:before="450" w:after="450" w:line="312" w:lineRule="auto"/>
      </w:pPr>
      <w:r>
        <w:rPr>
          <w:rFonts w:ascii="宋体" w:hAnsi="宋体" w:eastAsia="宋体" w:cs="宋体"/>
          <w:color w:val="000"/>
          <w:sz w:val="28"/>
          <w:szCs w:val="28"/>
        </w:rPr>
        <w:t xml:space="preserve">(2)规则容积率___;</w:t>
      </w:r>
    </w:p>
    <w:p>
      <w:pPr>
        <w:ind w:left="0" w:right="0" w:firstLine="560"/>
        <w:spacing w:before="450" w:after="450" w:line="312" w:lineRule="auto"/>
      </w:pPr>
      <w:r>
        <w:rPr>
          <w:rFonts w:ascii="宋体" w:hAnsi="宋体" w:eastAsia="宋体" w:cs="宋体"/>
          <w:color w:val="000"/>
          <w:sz w:val="28"/>
          <w:szCs w:val="28"/>
        </w:rPr>
        <w:t xml:space="preserve">(3)绿地率___;</w:t>
      </w:r>
    </w:p>
    <w:p>
      <w:pPr>
        <w:ind w:left="0" w:right="0" w:firstLine="560"/>
        <w:spacing w:before="450" w:after="450" w:line="312" w:lineRule="auto"/>
      </w:pPr>
      <w:r>
        <w:rPr>
          <w:rFonts w:ascii="宋体" w:hAnsi="宋体" w:eastAsia="宋体" w:cs="宋体"/>
          <w:color w:val="000"/>
          <w:sz w:val="28"/>
          <w:szCs w:val="28"/>
        </w:rPr>
        <w:t xml:space="preserve">(4)限高：___</w:t>
      </w:r>
    </w:p>
    <w:p>
      <w:pPr>
        <w:ind w:left="0" w:right="0" w:firstLine="560"/>
        <w:spacing w:before="450" w:after="450" w:line="312" w:lineRule="auto"/>
      </w:pPr>
      <w:r>
        <w:rPr>
          <w:rFonts w:ascii="宋体" w:hAnsi="宋体" w:eastAsia="宋体" w:cs="宋体"/>
          <w:color w:val="000"/>
          <w:sz w:val="28"/>
          <w:szCs w:val="28"/>
        </w:rPr>
        <w:t xml:space="preserve">(5)总建筑面积：___平方米;</w:t>
      </w:r>
    </w:p>
    <w:p>
      <w:pPr>
        <w:ind w:left="0" w:right="0" w:firstLine="560"/>
        <w:spacing w:before="450" w:after="450" w:line="312" w:lineRule="auto"/>
      </w:pPr>
      <w:r>
        <w:rPr>
          <w:rFonts w:ascii="宋体" w:hAnsi="宋体" w:eastAsia="宋体" w:cs="宋体"/>
          <w:color w:val="000"/>
          <w:sz w:val="28"/>
          <w:szCs w:val="28"/>
        </w:rPr>
        <w:t xml:space="preserve">(6)地上面积：___平方米;</w:t>
      </w:r>
    </w:p>
    <w:p>
      <w:pPr>
        <w:ind w:left="0" w:right="0" w:firstLine="560"/>
        <w:spacing w:before="450" w:after="450" w:line="312" w:lineRule="auto"/>
      </w:pPr>
      <w:r>
        <w:rPr>
          <w:rFonts w:ascii="宋体" w:hAnsi="宋体" w:eastAsia="宋体" w:cs="宋体"/>
          <w:color w:val="000"/>
          <w:sz w:val="28"/>
          <w:szCs w:val="28"/>
        </w:rPr>
        <w:t xml:space="preserve">(7)地下面积：___平方米;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项目投资建设情况：本房地产项目总投资额___万元，现转让方已累计投资___万元，达总投资额的25%以上。(内容详见附件)</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&gt;第三条：项目法律手续</w:t>
      </w:r>
    </w:p>
    <w:p>
      <w:pPr>
        <w:ind w:left="0" w:right="0" w:firstLine="560"/>
        <w:spacing w:before="450" w:after="450" w:line="312" w:lineRule="auto"/>
      </w:pPr>
      <w:r>
        <w:rPr>
          <w:rFonts w:ascii="宋体" w:hAnsi="宋体" w:eastAsia="宋体" w:cs="宋体"/>
          <w:color w:val="000"/>
          <w:sz w:val="28"/>
          <w:szCs w:val="28"/>
        </w:rPr>
        <w:t xml:space="preserve">甲方以方式取得该项目的国有土地使用权，国有土地使用权出让合同编号：;甲方已按国有土地使用权出让合同全部交清土地出让金，并取得国有土地使用权证书为___;国有使用权使用期限从___年___月___日计算，为___年;</w:t>
      </w:r>
    </w:p>
    <w:p>
      <w:pPr>
        <w:ind w:left="0" w:right="0" w:firstLine="560"/>
        <w:spacing w:before="450" w:after="450" w:line="312" w:lineRule="auto"/>
      </w:pPr>
      <w:r>
        <w:rPr>
          <w:rFonts w:ascii="宋体" w:hAnsi="宋体" w:eastAsia="宋体" w:cs="宋体"/>
          <w:color w:val="000"/>
          <w:sz w:val="28"/>
          <w:szCs w:val="28"/>
        </w:rPr>
        <w:t xml:space="preserve">该项目的拆迁许可证号为___;</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该项目的建设工程开工许可证号为___;</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该项目的固定资产投资计划立项批准文为___;</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该项目的商品房预售许可证号为___;外销许可证号为___;</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《项目建议书》、《项目可行性研究报告》、《项目环境影响研究报告》等。</w:t>
      </w:r>
    </w:p>
    <w:p>
      <w:pPr>
        <w:ind w:left="0" w:right="0" w:firstLine="560"/>
        <w:spacing w:before="450" w:after="450" w:line="312" w:lineRule="auto"/>
      </w:pPr>
      <w:r>
        <w:rPr>
          <w:rFonts w:ascii="宋体" w:hAnsi="宋体" w:eastAsia="宋体" w:cs="宋体"/>
          <w:color w:val="000"/>
          <w:sz w:val="28"/>
          <w:szCs w:val="28"/>
        </w:rPr>
        <w:t xml:space="preserve">&gt;第四条：法律手续的转移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甲方保证各项法律手续转移的确定性，如因其中某项手续因甲方的责任无法确定地转移而影响项目的转让，甲乙双方同意按(___)处理：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项目转让费总额：乙方应向甲方支付合同项目转让费为___万元。</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乙方须在___年___月___日前向甲方支付定金___万元;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乙方须在___年___月___日前将转让费用余额即___万元向甲方付清。</w:t>
      </w:r>
    </w:p>
    <w:p>
      <w:pPr>
        <w:ind w:left="0" w:right="0" w:firstLine="560"/>
        <w:spacing w:before="450" w:after="450" w:line="312" w:lineRule="auto"/>
      </w:pPr>
      <w:r>
        <w:rPr>
          <w:rFonts w:ascii="宋体" w:hAnsi="宋体" w:eastAsia="宋体" w:cs="宋体"/>
          <w:color w:val="000"/>
          <w:sz w:val="28"/>
          <w:szCs w:val="28"/>
        </w:rPr>
        <w:t xml:space="preserve">&gt;第五条项目转让的间接费用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&gt;第六条甲方关于项目工程建设的责任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&gt;第七条甲方关于项目开发建设各项未完审批手续有关费用的责任。(依实际情况约定)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&gt;第八条项目转让后，开发项目甲方与其他第三人签订的合同的处理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甲方保证项目转让时不存在有其他行使《_合同法》第286条规定的优先受偿权的情形;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甲方若没有资格转让项目或项目不符合法定转让条件，而乙方不知晓或不可能知晓的，致使本合同无效时，乙方应向甲方赔偿项目转让费的___%，若乙方实际损失超过此赔偿额时，超过部分甲方应据实赔偿。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_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___%，若甲方实际损失超过此赔偿额时，超过部分乙方应据实赔偿;乙方未按本合同第五条约定向按期如数向甲方支付项目转让费，每逾期一日按项目转让费用的万分之支付违约金。若逾期超过30日，甲方有权解除合同，罚没定金。同时，乙方再按已付项目转让费的_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&gt;第十三条：法律适用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因执行协议所发生的或与本合同有关的一切争议，双方应友好协商解决。如协商不能解决，双方同意按以下第___方式解决。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&gt;第十六条：合同生效及其它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地产合股合同范本8</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地产合股合同范本9</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违约方应当在明确责任后的______天内支付上述违约金和赔偿金。</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甲、乙双方经友好协商，本着平等互利、等价有偿的原则，决定以联建方式开发__项目。在双方充分协商的基础之上，依据《_合同法》和《_房地产管理法》，达成如下合同条款，以资双方共同信守。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2026-04-29T02:06:14+08:00</dcterms:created>
  <dcterms:modified xsi:type="dcterms:W3CDTF">2026-04-29T02:06:14+08:00</dcterms:modified>
</cp:coreProperties>
</file>

<file path=docProps/custom.xml><?xml version="1.0" encoding="utf-8"?>
<Properties xmlns="http://schemas.openxmlformats.org/officeDocument/2006/custom-properties" xmlns:vt="http://schemas.openxmlformats.org/officeDocument/2006/docPropsVTypes"/>
</file>