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2025年购买材料合同协议书(14篇)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购买材料合同协议书一供方（乙方）：_________经协商同意，根据中华人民共和国合同法的规定，订立合同如下：第一条甲方向乙方订货总值为人民币_________元。第二条验收方法：供货前提供样品封存，现场比对封存样品进行收货。第五条货款及费...</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购买材料合同协议书一</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第五条货款及费用等付款及结算办法：签订合同后支付_____%货款，货到现场验收收货后_____日内支付全部货款。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1、锁定价格及供货时间：____________</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1、产品质量符合国家规定标准。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1、乙方将散装水泥送达甲方指定地点。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_____%。如超过标准，本月所供水泥量均按偏差数加以扣除。（如出现堵罐或卸不下及机械故障等原因造成的数据不符，双方同意按实际过磅重量结算水泥货款，而不在双方约定的磅差%范围之列）。</w:t>
      </w:r>
    </w:p>
    <w:p>
      <w:pPr>
        <w:ind w:left="0" w:right="0" w:firstLine="560"/>
        <w:spacing w:before="450" w:after="450" w:line="312" w:lineRule="auto"/>
      </w:pPr>
      <w:r>
        <w:rPr>
          <w:rFonts w:ascii="宋体" w:hAnsi="宋体" w:eastAsia="宋体" w:cs="宋体"/>
          <w:color w:val="000"/>
          <w:sz w:val="28"/>
          <w:szCs w:val="28"/>
        </w:rPr>
        <w:t xml:space="preserve">1、双方约定每月_____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2、双方如对水泥质量发生异议时，应该由具有检验资格的检验机构检验。如水泥质量不合格，由乙方承担因此给甲方造成的一切损失（含工期损失），如水泥质量合格，由甲方承担检验费用。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3、本合同一式份，双方各执份，经签字盖章后生效。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购买材料合同协议书三</w:t>
      </w:r>
    </w:p>
    <w:p>
      <w:pPr>
        <w:ind w:left="0" w:right="0" w:firstLine="560"/>
        <w:spacing w:before="450" w:after="450" w:line="312" w:lineRule="auto"/>
      </w:pPr>
      <w:r>
        <w:rPr>
          <w:rFonts w:ascii="宋体" w:hAnsi="宋体" w:eastAsia="宋体" w:cs="宋体"/>
          <w:color w:val="000"/>
          <w:sz w:val="28"/>
          <w:szCs w:val="28"/>
        </w:rPr>
        <w:t xml:space="preserve">甲方（需方）：______&lt;</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购买材料合同协议书四</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根据《合同法》，需供双方本着真诚合作、信守合约的原则，就室内办公室地毯购销事宜，经双方协商一致，特定本合同以资共同遵守执行：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1、基 材：</w:t>
      </w:r>
    </w:p>
    <w:p>
      <w:pPr>
        <w:ind w:left="0" w:right="0" w:firstLine="560"/>
        <w:spacing w:before="450" w:after="450" w:line="312" w:lineRule="auto"/>
      </w:pPr>
      <w:r>
        <w:rPr>
          <w:rFonts w:ascii="宋体" w:hAnsi="宋体" w:eastAsia="宋体" w:cs="宋体"/>
          <w:color w:val="000"/>
          <w:sz w:val="28"/>
          <w:szCs w:val="28"/>
        </w:rPr>
        <w:t xml:space="preserve">2、表面涂层：</w:t>
      </w:r>
    </w:p>
    <w:p>
      <w:pPr>
        <w:ind w:left="0" w:right="0" w:firstLine="560"/>
        <w:spacing w:before="450" w:after="450" w:line="312" w:lineRule="auto"/>
      </w:pPr>
      <w:r>
        <w:rPr>
          <w:rFonts w:ascii="宋体" w:hAnsi="宋体" w:eastAsia="宋体" w:cs="宋体"/>
          <w:color w:val="000"/>
          <w:sz w:val="28"/>
          <w:szCs w:val="28"/>
        </w:rPr>
        <w:t xml:space="preserve">3、包 装：</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1、单价及面积、金额 (结算货币：人民币)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2、货到工地，经政府质检部门人员检测合格后5天内，需方支付给供方合同总额的50%，即人民币：￥240000.00 ;(该次款以银行期票方式支付，按货到工地并经需方人员验收合格当天起计算，期票时间为30天)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3、所有地毯安装完毕，并通过消防单位及业主验收合格后，需方支付给供方合同总额的15%，即人民币 ￥720_.00 。</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(2)按供方提供产品封样以及供方的发货清单和销售单。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2、严格按照国家消防要求验收，线料达到尼龙6.6标准。</w:t>
      </w:r>
    </w:p>
    <w:p>
      <w:pPr>
        <w:ind w:left="0" w:right="0" w:firstLine="560"/>
        <w:spacing w:before="450" w:after="450" w:line="312" w:lineRule="auto"/>
      </w:pPr>
      <w:r>
        <w:rPr>
          <w:rFonts w:ascii="宋体" w:hAnsi="宋体" w:eastAsia="宋体" w:cs="宋体"/>
          <w:color w:val="000"/>
          <w:sz w:val="28"/>
          <w:szCs w:val="28"/>
        </w:rPr>
        <w:t xml:space="preserve">1. 需方：</w:t>
      </w:r>
    </w:p>
    <w:p>
      <w:pPr>
        <w:ind w:left="0" w:right="0" w:firstLine="560"/>
        <w:spacing w:before="450" w:after="450" w:line="312" w:lineRule="auto"/>
      </w:pPr>
      <w:r>
        <w:rPr>
          <w:rFonts w:ascii="宋体" w:hAnsi="宋体" w:eastAsia="宋体" w:cs="宋体"/>
          <w:color w:val="000"/>
          <w:sz w:val="28"/>
          <w:szCs w:val="28"/>
        </w:rPr>
        <w:t xml:space="preserve">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c、负责提供产品合格证。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供应时间：从_____年_____月_____日起至_____年_____月_____日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按中华人民共和国行业标准gb1499.1-20xx、gb701-20xx、gb1499.2-20xx、gb6566-20xx及相关规范标准执行。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7.1甲方送货至乙方工程施工现场，费用甲方负责。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7.2乙方自提，费用由乙方负责。</w:t>
      </w:r>
    </w:p>
    <w:p>
      <w:pPr>
        <w:ind w:left="0" w:right="0" w:firstLine="560"/>
        <w:spacing w:before="450" w:after="450" w:line="312" w:lineRule="auto"/>
      </w:pPr>
      <w:r>
        <w:rPr>
          <w:rFonts w:ascii="宋体" w:hAnsi="宋体" w:eastAsia="宋体" w:cs="宋体"/>
          <w:color w:val="000"/>
          <w:sz w:val="28"/>
          <w:szCs w:val="28"/>
        </w:rPr>
        <w:t xml:space="preserve">8.1货到现场5日内检验完毕，标准按合同第二条执行;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8.2乙方对产品质量提出异议的，乙方有权将产品送国家相关检验部门进行检验。如检验合格，有关检验费用由乙方自行承担;如检验不合格，则由甲方承担一切费用，并赔偿给乙方造成的其他经济损失。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9.1钢材计量方式：</w:t>
      </w:r>
    </w:p>
    <w:p>
      <w:pPr>
        <w:ind w:left="0" w:right="0" w:firstLine="560"/>
        <w:spacing w:before="450" w:after="450" w:line="312" w:lineRule="auto"/>
      </w:pPr>
      <w:r>
        <w:rPr>
          <w:rFonts w:ascii="宋体" w:hAnsi="宋体" w:eastAsia="宋体" w:cs="宋体"/>
          <w:color w:val="000"/>
          <w:sz w:val="28"/>
          <w:szCs w:val="28"/>
        </w:rPr>
        <w:t xml:space="preserve">9.2钢材价格计算方式(该价格包含货款、运费、税费等一切费用)：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9.3若所购货物按照本合同第一条能够在签订本合同时确定详细数量和金额的，自货物按本合同约定交验给乙方后，选择下列第()项执行：</w:t>
      </w:r>
    </w:p>
    <w:p>
      <w:pPr>
        <w:ind w:left="0" w:right="0" w:firstLine="560"/>
        <w:spacing w:before="450" w:after="450" w:line="312" w:lineRule="auto"/>
      </w:pPr>
      <w:r>
        <w:rPr>
          <w:rFonts w:ascii="宋体" w:hAnsi="宋体" w:eastAsia="宋体" w:cs="宋体"/>
          <w:color w:val="000"/>
          <w:sz w:val="28"/>
          <w:szCs w:val="28"/>
        </w:rPr>
        <w:t xml:space="preserve">9.3.1甲方供应货款垫资额达到后，次月在从业主收取相应工程款后每月25日甲乙双方进行结算,办理结算后次月在从业主收取相应工程款后支付当月货款的%，余款在乙方工程完工个月内无息付清。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9.3.2双方其他约定：。</w:t>
      </w:r>
    </w:p>
    <w:p>
      <w:pPr>
        <w:ind w:left="0" w:right="0" w:firstLine="560"/>
        <w:spacing w:before="450" w:after="450" w:line="312" w:lineRule="auto"/>
      </w:pPr>
      <w:r>
        <w:rPr>
          <w:rFonts w:ascii="宋体" w:hAnsi="宋体" w:eastAsia="宋体" w:cs="宋体"/>
          <w:color w:val="000"/>
          <w:sz w:val="28"/>
          <w:szCs w:val="28"/>
        </w:rPr>
        <w:t xml:space="preserve">9.4若所购货物甲乙双方约定按实际供货量结算的，自货物按本合同约定交验给乙方后，选择下列第()项执行：</w:t>
      </w:r>
    </w:p>
    <w:p>
      <w:pPr>
        <w:ind w:left="0" w:right="0" w:firstLine="560"/>
        <w:spacing w:before="450" w:after="450" w:line="312" w:lineRule="auto"/>
      </w:pPr>
      <w:r>
        <w:rPr>
          <w:rFonts w:ascii="宋体" w:hAnsi="宋体" w:eastAsia="宋体" w:cs="宋体"/>
          <w:color w:val="000"/>
          <w:sz w:val="28"/>
          <w:szCs w:val="28"/>
        </w:rPr>
        <w:t xml:space="preserve">9.4.1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9.4.2双方其他约定：</w:t>
      </w:r>
    </w:p>
    <w:p>
      <w:pPr>
        <w:ind w:left="0" w:right="0" w:firstLine="560"/>
        <w:spacing w:before="450" w:after="450" w:line="312" w:lineRule="auto"/>
      </w:pPr>
      <w:r>
        <w:rPr>
          <w:rFonts w:ascii="宋体" w:hAnsi="宋体" w:eastAsia="宋体" w:cs="宋体"/>
          <w:color w:val="000"/>
          <w:sz w:val="28"/>
          <w:szCs w:val="28"/>
        </w:rPr>
        <w:t xml:space="preserve">9.5甲乙双方办理结算后，甲方在乙方付款前应首先向乙方开具本单位合法有效的等额税务发票和请求付款的书面申请。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9.6甲乙双方的材料结算书须加盖乙方或乙方授权的职能部门、分支机构的公章才有效。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10.1甲方违反合同、报价表或投标书约定提供产品，或提供不合格产品的，乙方有权拒绝支付货款，有权要求退货并收回已支付的货款，同时有权要求甲方赔偿乙方因此受到的直接和间接损失。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10.2甲方未按合同约定向乙方开具本单位合法有效的等额税务发票和请求付款的书面申请，导致乙方不能按时付款的，乙方不承担逾期付款的违约责任。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10.3材料结算书须加盖乙方或乙方授权的职能部门、分支机构的公章才有效，否则造成的损失由甲方负责。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10.4乙方接收甲方每次开具的等额货款发票和付款申请后，6个月内按时付款的，乙方不向甲方承担任何违约责任。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10.5乙方接收甲方每次开具的等额货款发票和付款申请后，超过6个月支付货款的，从第7个月起乙方向甲方承担未付款额度每年4%的违约金。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10.6因业主拖欠乙方工程款导致乙方不能按约支付甲方货款，甲方应积极配合乙方追索业主拖欠工程款的工作并且不得要求乙方承担违约责任。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10.7甲方未按合同约定期限或数量交货的，应向乙方支付元/日或元/次的违约金同时赔偿由此给乙方造成的其他损失，乙方有权自货款中扣除;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11.1在合同履行中，乙方发现甲方供应的产品的.品种、型号、规格、花色、质量和供货时间等不符合合同规定以及乙方要求的，乙方享有合同单方解除权，并可继续追究甲方违约责任。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11.2甲方迟延15日仍不能交货或连续3次供货数量不符合约定的，乙方有权单方解除本合同，并要求甲方赔偿由此给乙方造成的损失。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结算人：_____如乙方内部人员变更，应提前以书面形式通知甲方并完善有关手续。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15.1甲方保证对其所供应的材料不受任何第三人所有权、他物权和知识产权的追索，拥有合法的经销权或特许经销权，否则甲方将承担因此给乙方带来的直接和间接损失。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15.2甲方声明：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15.3甲、乙双方在执行合同过程中应遵守《产品质量法》、《环境保护法》、《道路交通安全法》等法律、法规。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15.4本合同严格按照签订数量及金额执行，如增加量需另行签订合同。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15.5合同正本所有信息(除签字、盖章)一律电脑输入并用a4纸打印，字迹清晰，否则不予办理。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15.6本合同未尽事宜，甲、乙双方另行签订补充协议，补充协议签字盖章后与本合同具有同等法律效力。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购买材料合同协议书八</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购买材料合同协议书九</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 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 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 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 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 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 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 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供应时间：从年月日起至年月止，不定时、多批次向甲方采购钢材。每次用量计划乙方提前小时通知甲方。甲方应按用量计划约定数量、期限供货(未注明时间的，在接到乙方通知后小时内供货)。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按中华人民共和国行业标准gb1499.1-20x、gb701-20x、gb1499.2-20x、gb6566-20x及相关规范标准执行。</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按中华人民共和国行业标准gb153-95及其相关规范标准执行。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1、钢材计量方式：</w:t>
      </w:r>
    </w:p>
    <w:p>
      <w:pPr>
        <w:ind w:left="0" w:right="0" w:firstLine="560"/>
        <w:spacing w:before="450" w:after="450" w:line="312" w:lineRule="auto"/>
      </w:pPr>
      <w:r>
        <w:rPr>
          <w:rFonts w:ascii="宋体" w:hAnsi="宋体" w:eastAsia="宋体" w:cs="宋体"/>
          <w:color w:val="000"/>
          <w:sz w:val="28"/>
          <w:szCs w:val="28"/>
        </w:rPr>
        <w:t xml:space="preserve">2、钢材价格计算方式(该价格包含货款、运费、税费等一切费用)：9.2.1 9.2.2</w:t>
      </w:r>
    </w:p>
    <w:p>
      <w:pPr>
        <w:ind w:left="0" w:right="0" w:firstLine="560"/>
        <w:spacing w:before="450" w:after="450" w:line="312" w:lineRule="auto"/>
      </w:pPr>
      <w:r>
        <w:rPr>
          <w:rFonts w:ascii="宋体" w:hAnsi="宋体" w:eastAsia="宋体" w:cs="宋体"/>
          <w:color w:val="000"/>
          <w:sz w:val="28"/>
          <w:szCs w:val="28"/>
        </w:rPr>
        <w:t xml:space="preserve">3、若所购货物按照本合同第一条能够在签订本合同时确定详细数量和金额的，自货物按本合同约定交验给乙方后，选择下列第(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4、甲方供应货款垫资额达到后，次月在从业主收取相应工程款后每月25日甲乙双方进行结算,办理结算后次月在从业主收取相应工程款后支付当月货款的%，余款在乙方工程完工个月内无息付清。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5、双方其他约定：。</w:t>
      </w:r>
    </w:p>
    <w:p>
      <w:pPr>
        <w:ind w:left="0" w:right="0" w:firstLine="560"/>
        <w:spacing w:before="450" w:after="450" w:line="312" w:lineRule="auto"/>
      </w:pPr>
      <w:r>
        <w:rPr>
          <w:rFonts w:ascii="宋体" w:hAnsi="宋体" w:eastAsia="宋体" w:cs="宋体"/>
          <w:color w:val="000"/>
          <w:sz w:val="28"/>
          <w:szCs w:val="28"/>
        </w:rPr>
        <w:t xml:space="preserve">6、若所购货物甲乙双方约定按实际供货量结算的，自货物按本合同约定交验给乙方后，选择下列第(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2）双方其他约定：。</w:t>
      </w:r>
    </w:p>
    <w:p>
      <w:pPr>
        <w:ind w:left="0" w:right="0" w:firstLine="560"/>
        <w:spacing w:before="450" w:after="450" w:line="312" w:lineRule="auto"/>
      </w:pPr>
      <w:r>
        <w:rPr>
          <w:rFonts w:ascii="宋体" w:hAnsi="宋体" w:eastAsia="宋体" w:cs="宋体"/>
          <w:color w:val="000"/>
          <w:sz w:val="28"/>
          <w:szCs w:val="28"/>
        </w:rPr>
        <w:t xml:space="preserve">7、甲乙双方办理结算后，甲方在乙方付款前应首先向乙方开具本单位合法有效的等额税务发票和请求付款的书面申请。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8、甲乙双方的材料结算书须加盖乙方或乙方授权的职能部门、分支机构的公章才有效。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结算人：如乙方内部人员变更，应提前以书面形式通知甲方并完善有关手续。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4"/>
          <w:szCs w:val="34"/>
          <w:b w:val="1"/>
          <w:bCs w:val="1"/>
        </w:rPr>
        <w:t xml:space="preserve">购买材料合同协议书篇十一</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为甲乙双方间之材料买卖事宜，经双方协商议定条款如下：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1.1货物：即本合同所述的设备、产品或材料（包含原料、材料、零件、组件及模块等，以下简称「材料」）之一切买卖；</w:t>
      </w:r>
    </w:p>
    <w:p>
      <w:pPr>
        <w:ind w:left="0" w:right="0" w:firstLine="560"/>
        <w:spacing w:before="450" w:after="450" w:line="312" w:lineRule="auto"/>
      </w:pPr>
      <w:r>
        <w:rPr>
          <w:rFonts w:ascii="宋体" w:hAnsi="宋体" w:eastAsia="宋体" w:cs="宋体"/>
          <w:color w:val="000"/>
          <w:sz w:val="28"/>
          <w:szCs w:val="28"/>
        </w:rPr>
        <w:t xml:space="preserve">1.2天：除合同中特别注明外，均指日历天。时限的最后一天的截止时间为当日24：00时。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不可抗力；在受影响的一方无过错或失职的情况下发生的超出受影响方的控制且经过受影响方的合理努力未能阻止其发生的情况或事件。这种情况或事件仅限于下述范围：、战争、侵略、外敌入侵、敌对行动（无论宣战与否）、恐怖活动、内战、叛乱、革命、兵变、篡政或合资格当局的征用或强制收购；</w:t>
      </w:r>
    </w:p>
    <w:p>
      <w:pPr>
        <w:ind w:left="0" w:right="0" w:firstLine="560"/>
        <w:spacing w:before="450" w:after="450" w:line="312" w:lineRule="auto"/>
      </w:pPr>
      <w:r>
        <w:rPr>
          <w:rFonts w:ascii="宋体" w:hAnsi="宋体" w:eastAsia="宋体" w:cs="宋体"/>
          <w:color w:val="000"/>
          <w:sz w:val="28"/>
          <w:szCs w:val="28"/>
        </w:rPr>
        <w:t xml:space="preserve">因核燃料、核燃料燃烧产生的废弃物、有毒爆炸物或其它爆炸装置或核装置的有毒物质的放射活动而产生的离子辐射或污染；处于音速或超音速飞行的航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海难</w:t>
      </w:r>
    </w:p>
    <w:p>
      <w:pPr>
        <w:ind w:left="0" w:right="0" w:firstLine="560"/>
        <w:spacing w:before="450" w:after="450" w:line="312" w:lineRule="auto"/>
      </w:pPr>
      <w:r>
        <w:rPr>
          <w:rFonts w:ascii="宋体" w:hAnsi="宋体" w:eastAsia="宋体" w:cs="宋体"/>
          <w:color w:val="000"/>
          <w:sz w:val="28"/>
          <w:szCs w:val="28"/>
        </w:rPr>
        <w:t xml:space="preserve">第2条合同文件</w:t>
      </w:r>
    </w:p>
    <w:p>
      <w:pPr>
        <w:ind w:left="0" w:right="0" w:firstLine="560"/>
        <w:spacing w:before="450" w:after="450" w:line="312" w:lineRule="auto"/>
      </w:pPr>
      <w:r>
        <w:rPr>
          <w:rFonts w:ascii="宋体" w:hAnsi="宋体" w:eastAsia="宋体" w:cs="宋体"/>
          <w:color w:val="000"/>
          <w:sz w:val="28"/>
          <w:szCs w:val="28"/>
        </w:rPr>
        <w:t xml:space="preserve">2.1合同文件组成及解释顺序</w:t>
      </w:r>
    </w:p>
    <w:p>
      <w:pPr>
        <w:ind w:left="0" w:right="0" w:firstLine="560"/>
        <w:spacing w:before="450" w:after="450" w:line="312" w:lineRule="auto"/>
      </w:pPr>
      <w:r>
        <w:rPr>
          <w:rFonts w:ascii="宋体" w:hAnsi="宋体" w:eastAsia="宋体" w:cs="宋体"/>
          <w:color w:val="000"/>
          <w:sz w:val="28"/>
          <w:szCs w:val="28"/>
        </w:rPr>
        <w:t xml:space="preserve">合同履行过程中，甲乙双方有关供货的通知、计划、洽商、变更等书面协议或文件应视为本合同的组成部分。</w:t>
      </w:r>
    </w:p>
    <w:p>
      <w:pPr>
        <w:ind w:left="0" w:right="0" w:firstLine="560"/>
        <w:spacing w:before="450" w:after="450" w:line="312" w:lineRule="auto"/>
      </w:pPr>
      <w:r>
        <w:rPr>
          <w:rFonts w:ascii="宋体" w:hAnsi="宋体" w:eastAsia="宋体" w:cs="宋体"/>
          <w:color w:val="000"/>
          <w:sz w:val="28"/>
          <w:szCs w:val="28"/>
        </w:rPr>
        <w:t xml:space="preserve">包括“同意（商定）”、“达成（取得）一致”、或“协议”等词的各项规定都要用书面记录。“书面”系指手写、打字或印刷，并形成，永久性记录。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2.2法律要求：</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本合同文件适用中华人民共和国的法律、法规和对本工程有管辖权的各级政府颁布的行政法规，以及地方政府所属部门或授权机构发布的规定。</w:t>
      </w:r>
    </w:p>
    <w:p>
      <w:pPr>
        <w:ind w:left="0" w:right="0" w:firstLine="560"/>
        <w:spacing w:before="450" w:after="450" w:line="312" w:lineRule="auto"/>
      </w:pPr>
      <w:r>
        <w:rPr>
          <w:rFonts w:ascii="宋体" w:hAnsi="宋体" w:eastAsia="宋体" w:cs="宋体"/>
          <w:color w:val="000"/>
          <w:sz w:val="28"/>
          <w:szCs w:val="28"/>
        </w:rPr>
        <w:t xml:space="preserve">乙方保证会遵守国家和当地所有相关法律法规，并承诺完全弥补甲方因乙方违反本条款令甲方蒙受的一切损失并承诺负担非甲方因素而导致甲方遭受的一切损失（包括但不限于直接、间接损失）。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第3条单价与数量</w:t>
      </w:r>
    </w:p>
    <w:p>
      <w:pPr>
        <w:ind w:left="0" w:right="0" w:firstLine="560"/>
        <w:spacing w:before="450" w:after="450" w:line="312" w:lineRule="auto"/>
      </w:pPr>
      <w:r>
        <w:rPr>
          <w:rFonts w:ascii="宋体" w:hAnsi="宋体" w:eastAsia="宋体" w:cs="宋体"/>
          <w:color w:val="000"/>
          <w:sz w:val="28"/>
          <w:szCs w:val="28"/>
        </w:rPr>
        <w:t xml:space="preserve">3.1单价</w:t>
      </w:r>
    </w:p>
    <w:p>
      <w:pPr>
        <w:ind w:left="0" w:right="0" w:firstLine="560"/>
        <w:spacing w:before="450" w:after="450" w:line="312" w:lineRule="auto"/>
      </w:pPr>
      <w:r>
        <w:rPr>
          <w:rFonts w:ascii="宋体" w:hAnsi="宋体" w:eastAsia="宋体" w:cs="宋体"/>
          <w:color w:val="000"/>
          <w:sz w:val="28"/>
          <w:szCs w:val="28"/>
        </w:rPr>
        <w:t xml:space="preserve">除非另有说明，任何货物的单价或整项费用均为包干性质，即已包括样板试制、样品、生产、安装、运输、卸车、保险、货物检验试验（调试）、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3.2供货、安装数量</w:t>
      </w:r>
    </w:p>
    <w:p>
      <w:pPr>
        <w:ind w:left="0" w:right="0" w:firstLine="560"/>
        <w:spacing w:before="450" w:after="450" w:line="312" w:lineRule="auto"/>
      </w:pPr>
      <w:r>
        <w:rPr>
          <w:rFonts w:ascii="宋体" w:hAnsi="宋体" w:eastAsia="宋体" w:cs="宋体"/>
          <w:color w:val="000"/>
          <w:sz w:val="28"/>
          <w:szCs w:val="28"/>
        </w:rPr>
        <w:t xml:space="preserve">本合同适用于所有乙方提供甲方之所有材料，材料之详细名称与数量等以订货单上所列者为准。</w:t>
      </w:r>
    </w:p>
    <w:p>
      <w:pPr>
        <w:ind w:left="0" w:right="0" w:firstLine="560"/>
        <w:spacing w:before="450" w:after="450" w:line="312" w:lineRule="auto"/>
      </w:pPr>
      <w:r>
        <w:rPr>
          <w:rFonts w:ascii="宋体" w:hAnsi="宋体" w:eastAsia="宋体" w:cs="宋体"/>
          <w:color w:val="000"/>
          <w:sz w:val="28"/>
          <w:szCs w:val="28"/>
        </w:rPr>
        <w:t xml:space="preserve">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本合同内的货物数量为暂定，在甲方确认供货完成后，按经甲方书面确认后的乙方实际供货数量进行结算。</w:t>
      </w:r>
    </w:p>
    <w:p>
      <w:pPr>
        <w:ind w:left="0" w:right="0" w:firstLine="560"/>
        <w:spacing w:before="450" w:after="450" w:line="312" w:lineRule="auto"/>
      </w:pPr>
      <w:r>
        <w:rPr>
          <w:rFonts w:ascii="宋体" w:hAnsi="宋体" w:eastAsia="宋体" w:cs="宋体"/>
          <w:color w:val="000"/>
          <w:sz w:val="28"/>
          <w:szCs w:val="28"/>
        </w:rPr>
        <w:t xml:space="preserve">3.3结算数量</w:t>
      </w:r>
    </w:p>
    <w:p>
      <w:pPr>
        <w:ind w:left="0" w:right="0" w:firstLine="560"/>
        <w:spacing w:before="450" w:after="450" w:line="312" w:lineRule="auto"/>
      </w:pPr>
      <w:r>
        <w:rPr>
          <w:rFonts w:ascii="宋体" w:hAnsi="宋体" w:eastAsia="宋体" w:cs="宋体"/>
          <w:color w:val="000"/>
          <w:sz w:val="28"/>
          <w:szCs w:val="28"/>
        </w:rPr>
        <w:t xml:space="preserve">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一、订购材料名称：健康监测设备材料(包括健康监测手机材料、蓝牙心电心率监测胸带仪材料、蓝牙血压监测仪材料、蓝牙血氧血脂监测仪材料、蓝牙血糖监测仪材料)</w:t>
      </w:r>
    </w:p>
    <w:p>
      <w:pPr>
        <w:ind w:left="0" w:right="0" w:firstLine="560"/>
        <w:spacing w:before="450" w:after="450" w:line="312" w:lineRule="auto"/>
      </w:pPr>
      <w:r>
        <w:rPr>
          <w:rFonts w:ascii="宋体" w:hAnsi="宋体" w:eastAsia="宋体" w:cs="宋体"/>
          <w:color w:val="000"/>
          <w:sz w:val="28"/>
          <w:szCs w:val="28"/>
        </w:rPr>
        <w:t xml:space="preserve">二、订购数量：300套</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四、产品规格及价格：(明细附后)，每套材料费为1818.455元。共计订购300套，金额为545536.5元(大写：伍拾肆万伍仟伍佰叁拾陆元伍角整)</w:t>
      </w:r>
    </w:p>
    <w:p>
      <w:pPr>
        <w:ind w:left="0" w:right="0" w:firstLine="560"/>
        <w:spacing w:before="450" w:after="450" w:line="312" w:lineRule="auto"/>
      </w:pPr>
      <w:r>
        <w:rPr>
          <w:rFonts w:ascii="宋体" w:hAnsi="宋体" w:eastAsia="宋体" w:cs="宋体"/>
          <w:color w:val="000"/>
          <w:sz w:val="28"/>
          <w:szCs w:val="28"/>
        </w:rPr>
        <w:t xml:space="preserve">五、付款方式：双方选择以下第(2)种方式支付货款。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(2)留质保金结算。既乙方前一期货物送达且验收合格后，留下10000元作为质量保证金，其余款项货到后当月内付清。合同期限届满，货物没有发生质量问题，质量保证金全部退还乙方。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六、交货地点：甲方经营场所。运费由乙方负担。运输过程中货物毁损、灭失等各种风险均由乙方承担责任。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双方合同签订后7个工作日内将货物送至合同指定地点。重复订单，3个工作日内将货物送至合同指定地点。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6、如乙方未按照本合同第六条规定的时间送货、送货迟延或货物的数量与合同约定不符，应赔偿甲方违约金10000元。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2026-11-01T03:02:45+08:00</dcterms:created>
  <dcterms:modified xsi:type="dcterms:W3CDTF">2026-11-01T03:02:45+08:00</dcterms:modified>
</cp:coreProperties>
</file>

<file path=docProps/custom.xml><?xml version="1.0" encoding="utf-8"?>
<Properties xmlns="http://schemas.openxmlformats.org/officeDocument/2006/custom-properties" xmlns:vt="http://schemas.openxmlformats.org/officeDocument/2006/docPropsVTypes"/>
</file>