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2025年购买材料合同协议书(14篇)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购买材料合同协议书一供方（乙方）：_________经协商同意，根据中华人民共和国合同法的规定，订立合同如下：第一条甲方向乙方订货总值为人民币_________元。第二条验收方法：供货前提供样品封存，现场比对封存样品进行收货。第五条货款及费...</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购买材料合同协议书一</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第五条货款及费用等付款及结算办法：签订合同后支付_____%货款，货到现场验收收货后_____日内支付全部货款。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购买材料合同协议书三</w:t>
      </w:r>
    </w:p>
    <w:p>
      <w:pPr>
        <w:ind w:left="0" w:right="0" w:firstLine="560"/>
        <w:spacing w:before="450" w:after="450" w:line="312" w:lineRule="auto"/>
      </w:pPr>
      <w:r>
        <w:rPr>
          <w:rFonts w:ascii="宋体" w:hAnsi="宋体" w:eastAsia="宋体" w:cs="宋体"/>
          <w:color w:val="000"/>
          <w:sz w:val="28"/>
          <w:szCs w:val="28"/>
        </w:rPr>
        <w:t xml:space="preserve">甲方（需方）：______&lt;</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购买材料合同协议书四</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1、基 材：</w:t>
      </w:r>
    </w:p>
    <w:p>
      <w:pPr>
        <w:ind w:left="0" w:right="0" w:firstLine="560"/>
        <w:spacing w:before="450" w:after="450" w:line="312" w:lineRule="auto"/>
      </w:pPr>
      <w:r>
        <w:rPr>
          <w:rFonts w:ascii="宋体" w:hAnsi="宋体" w:eastAsia="宋体" w:cs="宋体"/>
          <w:color w:val="000"/>
          <w:sz w:val="28"/>
          <w:szCs w:val="28"/>
        </w:rPr>
        <w:t xml:space="preserve">2、表面涂层：</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1、单价及面积、金额 (结算货币：人民币)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(1)以上单价为货到工地交货价(广州天河体育中心内)，含包装费、运输费、铺装费及检测费、不含税金。若检测合格，费用由需方承担;若检测不合格，费用由供方承担，造成一切损失由供方负责。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 ;(该次款以银行期票方式支付，按货到工地并经需方人员验收合格当天起计算，期票时间为30天)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 ￥720_.00 。</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(2)按供方提供产品封样以及供方的发货清单和销售单。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1. 需方：</w:t>
      </w:r>
    </w:p>
    <w:p>
      <w:pPr>
        <w:ind w:left="0" w:right="0" w:firstLine="560"/>
        <w:spacing w:before="450" w:after="450" w:line="312" w:lineRule="auto"/>
      </w:pPr>
      <w:r>
        <w:rPr>
          <w:rFonts w:ascii="宋体" w:hAnsi="宋体" w:eastAsia="宋体" w:cs="宋体"/>
          <w:color w:val="000"/>
          <w:sz w:val="28"/>
          <w:szCs w:val="28"/>
        </w:rPr>
        <w:t xml:space="preserve">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c、负责提供产品合格证。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购买材料合同协议书八</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购买材料合同协议书九</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购买材料合同协议书篇十一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四、产品规格及价格：(明细附后)，每套材料费为1818.455元。共计订购300套，金额为545536.5元(大写：伍拾肆万伍仟伍佰叁拾陆元伍角整)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2026-01-22T17:11:03+08:00</dcterms:created>
  <dcterms:modified xsi:type="dcterms:W3CDTF">2026-01-22T17:11:03+08:00</dcterms:modified>
</cp:coreProperties>
</file>

<file path=docProps/custom.xml><?xml version="1.0" encoding="utf-8"?>
<Properties xmlns="http://schemas.openxmlformats.org/officeDocument/2006/custom-properties" xmlns:vt="http://schemas.openxmlformats.org/officeDocument/2006/docPropsVTypes"/>
</file>