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搭建煤棚合同范本(热门21篇)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搭建煤棚合同范本11、本合同在履行过程中发生的争议，由双方当事人协商解决，协商不成时，在施工当地申请仲裁或依法诉讼。2、本合同一式捌份，双方代表及单位签字盖章后生效。3、本合同未尽事宜双方协商解决。甲方：法定代表人：委托代理人：开户银行：开...</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帐号：xx年x月x日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1、因乙方原因不能按照合同约定的竣工日期或甲方工程师同意顺延的工期竣工的，甲方处以乙方每天壹仟元整的罚款，此罚款从应付工程款中予以扣除。</w:t>
      </w:r>
    </w:p>
    <w:p>
      <w:pPr>
        <w:ind w:left="0" w:right="0" w:firstLine="560"/>
        <w:spacing w:before="450" w:after="450" w:line="312" w:lineRule="auto"/>
      </w:pPr>
      <w:r>
        <w:rPr>
          <w:rFonts w:ascii="宋体" w:hAnsi="宋体" w:eastAsia="宋体" w:cs="宋体"/>
          <w:color w:val="000"/>
          <w:sz w:val="28"/>
          <w:szCs w:val="28"/>
        </w:rPr>
        <w:t xml:space="preserve">2、阶段性节点工期若延后5天，甲方有权单方面终止合同，乙方必须在接到甲方书面通知后3日内无条件退场，由此造成的所有损失由乙方承担。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3、乙方施工质量达不到设计和规范的要求或发生其它使合同无法履行的行为，乙方应返工，直至施工质量达到设计和规范的要求，并承担逾期竣工的违约责任，赔偿因其违约给甲方造成的损失(包括但不限于因逾期交付而导致向第三方的赔偿责任)。</w:t>
      </w:r>
    </w:p>
    <w:p>
      <w:pPr>
        <w:ind w:left="0" w:right="0" w:firstLine="560"/>
        <w:spacing w:before="450" w:after="450" w:line="312" w:lineRule="auto"/>
      </w:pPr>
      <w:r>
        <w:rPr>
          <w:rFonts w:ascii="宋体" w:hAnsi="宋体" w:eastAsia="宋体" w:cs="宋体"/>
          <w:color w:val="000"/>
          <w:sz w:val="28"/>
          <w:szCs w:val="28"/>
        </w:rPr>
        <w:t xml:space="preserve">4、除非双方协议将合同终止，或因一方违约使合同无法履行的情形出现，违约方承担上述违约责任后仍应继续履行合同。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5、因一方违约使合同不能履行，另一方欲中止或解除全部合同，应提前10日通知违约方后，方可中止或解除合同，由违约方承担违约责任。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搭建煤棚合同范本3</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搭建煤棚合同范本4</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搭建煤棚合同范本5</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搭建煤棚合同范本6</w:t>
      </w:r>
    </w:p>
    <w:p>
      <w:pPr>
        <w:ind w:left="0" w:right="0" w:firstLine="560"/>
        <w:spacing w:before="450" w:after="450" w:line="312" w:lineRule="auto"/>
      </w:pPr>
      <w:r>
        <w:rPr>
          <w:rFonts w:ascii="宋体" w:hAnsi="宋体" w:eastAsia="宋体" w:cs="宋体"/>
          <w:color w:val="000"/>
          <w:sz w:val="28"/>
          <w:szCs w:val="28"/>
        </w:rPr>
        <w:t xml:space="preserve">一、双方派驻工地代表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乙方派驻工地代表姓名：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1、甲方有权要求乙方更换不合格的施工人员。</w:t>
      </w:r>
    </w:p>
    <w:p>
      <w:pPr>
        <w:ind w:left="0" w:right="0" w:firstLine="560"/>
        <w:spacing w:before="450" w:after="450" w:line="312" w:lineRule="auto"/>
      </w:pPr>
      <w:r>
        <w:rPr>
          <w:rFonts w:ascii="宋体" w:hAnsi="宋体" w:eastAsia="宋体" w:cs="宋体"/>
          <w:color w:val="000"/>
          <w:sz w:val="28"/>
          <w:szCs w:val="28"/>
        </w:rPr>
        <w:t xml:space="preserve">2、甲方负责协调乙方与总包单位及相关施工单位的配合关系。</w:t>
      </w:r>
    </w:p>
    <w:p>
      <w:pPr>
        <w:ind w:left="0" w:right="0" w:firstLine="560"/>
        <w:spacing w:before="450" w:after="450" w:line="312" w:lineRule="auto"/>
      </w:pPr>
      <w:r>
        <w:rPr>
          <w:rFonts w:ascii="宋体" w:hAnsi="宋体" w:eastAsia="宋体" w:cs="宋体"/>
          <w:color w:val="000"/>
          <w:sz w:val="28"/>
          <w:szCs w:val="28"/>
        </w:rPr>
        <w:t xml:space="preserve">3、审核乙方工程进度计划，对乙方提交的工作联系单，甲方应及时审定并提出明确意见。</w:t>
      </w:r>
    </w:p>
    <w:p>
      <w:pPr>
        <w:ind w:left="0" w:right="0" w:firstLine="560"/>
        <w:spacing w:before="450" w:after="450" w:line="312" w:lineRule="auto"/>
      </w:pPr>
      <w:r>
        <w:rPr>
          <w:rFonts w:ascii="宋体" w:hAnsi="宋体" w:eastAsia="宋体" w:cs="宋体"/>
          <w:color w:val="000"/>
          <w:sz w:val="28"/>
          <w:szCs w:val="28"/>
        </w:rPr>
        <w:t xml:space="preserve">4、按照合同约定，按时按量向乙方支付已完成合格工程进度款并进行验收结算。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1、服从甲方现场管理，做到安全施工和文明施工，编制施工进度计划。</w:t>
      </w:r>
    </w:p>
    <w:p>
      <w:pPr>
        <w:ind w:left="0" w:right="0" w:firstLine="560"/>
        <w:spacing w:before="450" w:after="450" w:line="312" w:lineRule="auto"/>
      </w:pPr>
      <w:r>
        <w:rPr>
          <w:rFonts w:ascii="宋体" w:hAnsi="宋体" w:eastAsia="宋体" w:cs="宋体"/>
          <w:color w:val="000"/>
          <w:sz w:val="28"/>
          <w:szCs w:val="28"/>
        </w:rPr>
        <w:t xml:space="preserve">2、根据甲方项目总体工程进度计划，进行现场施工，应及时按施工要求向甲方报送工程资料，保证资料与工程同步。</w:t>
      </w:r>
    </w:p>
    <w:p>
      <w:pPr>
        <w:ind w:left="0" w:right="0" w:firstLine="560"/>
        <w:spacing w:before="450" w:after="450" w:line="312" w:lineRule="auto"/>
      </w:pPr>
      <w:r>
        <w:rPr>
          <w:rFonts w:ascii="宋体" w:hAnsi="宋体" w:eastAsia="宋体" w:cs="宋体"/>
          <w:color w:val="000"/>
          <w:sz w:val="28"/>
          <w:szCs w:val="28"/>
        </w:rPr>
        <w:t xml:space="preserve">3、严格按照施工图与说明进行施工，确保工程质量，按合同总工期完工和交付。</w:t>
      </w:r>
    </w:p>
    <w:p>
      <w:pPr>
        <w:ind w:left="0" w:right="0" w:firstLine="560"/>
        <w:spacing w:before="450" w:after="450" w:line="312" w:lineRule="auto"/>
      </w:pPr>
      <w:r>
        <w:rPr>
          <w:rFonts w:ascii="宋体" w:hAnsi="宋体" w:eastAsia="宋体" w:cs="宋体"/>
          <w:color w:val="000"/>
          <w:sz w:val="28"/>
          <w:szCs w:val="28"/>
        </w:rPr>
        <w:t xml:space="preserve">4、工程结束后按要求提供肆套竣工资料(含竣工图)。</w:t>
      </w:r>
    </w:p>
    <w:p>
      <w:pPr>
        <w:ind w:left="0" w:right="0" w:firstLine="560"/>
        <w:spacing w:before="450" w:after="450" w:line="312" w:lineRule="auto"/>
      </w:pPr>
      <w:r>
        <w:rPr>
          <w:rFonts w:ascii="宋体" w:hAnsi="宋体" w:eastAsia="宋体" w:cs="宋体"/>
          <w:color w:val="000"/>
          <w:sz w:val="28"/>
          <w:szCs w:val="28"/>
        </w:rPr>
        <w:t xml:space="preserve">5、乙方进场前一周，应向甲方报施工组织设计。</w:t>
      </w:r>
    </w:p>
    <w:p>
      <w:pPr>
        <w:ind w:left="0" w:right="0" w:firstLine="560"/>
        <w:spacing w:before="450" w:after="450" w:line="312" w:lineRule="auto"/>
      </w:pPr>
      <w:r>
        <w:rPr>
          <w:rFonts w:ascii="宋体" w:hAnsi="宋体" w:eastAsia="宋体" w:cs="宋体"/>
          <w:color w:val="000"/>
          <w:sz w:val="28"/>
          <w:szCs w:val="28"/>
        </w:rPr>
        <w:t xml:space="preserve">6、钢结构验收规范中所有试验费应由乙方承担。</w:t>
      </w:r>
    </w:p>
    <w:p>
      <w:pPr>
        <w:ind w:left="0" w:right="0" w:firstLine="560"/>
        <w:spacing w:before="450" w:after="450" w:line="312" w:lineRule="auto"/>
      </w:pPr>
      <w:r>
        <w:rPr>
          <w:rFonts w:ascii="宋体" w:hAnsi="宋体" w:eastAsia="宋体" w:cs="宋体"/>
          <w:color w:val="000"/>
          <w:sz w:val="28"/>
          <w:szCs w:val="28"/>
        </w:rPr>
        <w:t xml:space="preserve">7、乙方应配合提出土建技术要求或图纸。</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2、年租金为叁万壹仟元整(31000元)，厂房壹间租金27000元，垛位3个，每个垛位租金1000元，民房租金1000元。如需增加，价格另算，租期为壹年，20xx年10用1日至20xx年10月1日止。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来自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搭建煤棚合同范本10</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搭建煤棚合同范本11</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3、安全施工的其他要求依据合同附件《安全文明生产协议》。</w:t>
      </w:r>
    </w:p>
    <w:p>
      <w:pPr>
        <w:ind w:left="0" w:right="0" w:firstLine="560"/>
        <w:spacing w:before="450" w:after="450" w:line="312" w:lineRule="auto"/>
      </w:pPr>
      <w:r>
        <w:rPr>
          <w:rFonts w:ascii="宋体" w:hAnsi="宋体" w:eastAsia="宋体" w:cs="宋体"/>
          <w:color w:val="000"/>
          <w:sz w:val="28"/>
          <w:szCs w:val="28"/>
        </w:rPr>
        <w:t xml:space="preserve">二、事故处理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2、甲方、乙方对事故责任有争议时，应按政府有关部门认定处理。</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搭建煤棚合同范本12</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搭建煤棚合同范本13</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搭建煤棚合同范本15</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搭建煤棚合同范本16</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号场地，面积 平方米，用途以乙方营业执照核准的经营范围为准。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本合同租金实行(一年/半年/季/月支付制，租金标准为/支票);第一次租金的支付时间为第二次租金的支付时间为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6、应按照约定用途，本着公平合理、诚实信用的原则合法经营，不得损害国家利益及其他经营者和消费者的合法权益，并承担因违法经营造成的一切后果。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6、逾期日未支付租金或水电、</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1、乙方有意在租赁期满后续租的，应提前前对是否同意续租进行书面答复。甲方同意续租的，双方应重新签订租赁合同。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搭建煤棚合同范本19</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搭建煤棚合同范本20</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&gt;第一条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&gt;第二条  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&gt;第三条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&gt;第五条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&gt;第六条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&gt;第七条 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&gt;第八条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&gt;第九条 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&gt;第十条  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&gt;第十一条  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&gt;第十二条  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&gt;第十三条 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搭建煤棚合同范本21</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开工日期：暂定为 年 月 日，具体开工日期以甲方进场通知书为准。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乙方必须按照经确认的进度计划组织施工，并接受监督和检查。因乙方原因导致实际进度与进度计划不符的，乙方无权就改进措施提出追加合同价款。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1、延期开工：</w:t>
      </w:r>
    </w:p>
    <w:p>
      <w:pPr>
        <w:ind w:left="0" w:right="0" w:firstLine="560"/>
        <w:spacing w:before="450" w:after="450" w:line="312" w:lineRule="auto"/>
      </w:pPr>
      <w:r>
        <w:rPr>
          <w:rFonts w:ascii="宋体" w:hAnsi="宋体" w:eastAsia="宋体" w:cs="宋体"/>
          <w:color w:val="000"/>
          <w:sz w:val="28"/>
          <w:szCs w:val="28"/>
        </w:rPr>
        <w:t xml:space="preserve">因甲方原因造成延期开工的，可顺延工期;乙方不能按时开工的，应提前7日书面通知甲方并征得甲方同意，甲方不同意延期的或乙方未在规定期限内发出延期通知的，工期不予顺延。</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因甲方原因停工的，可相应顺延工期;因乙方原因停工的，由乙方承担甲方因停工造成的损失，每日500元，工期不顺延。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甲方未能按约定日期提供图纸及开工条件;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(4) 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(5) 不可抗力及自然灾害;</w:t>
      </w:r>
    </w:p>
    <w:p>
      <w:pPr>
        <w:ind w:left="0" w:right="0" w:firstLine="560"/>
        <w:spacing w:before="450" w:after="450" w:line="312" w:lineRule="auto"/>
      </w:pPr>
      <w:r>
        <w:rPr>
          <w:rFonts w:ascii="宋体" w:hAnsi="宋体" w:eastAsia="宋体" w:cs="宋体"/>
          <w:color w:val="000"/>
          <w:sz w:val="28"/>
          <w:szCs w:val="28"/>
        </w:rPr>
        <w:t xml:space="preserve">(6) 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(7) 其他可调整工期的因素：</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乙方在以上情况发生后3日内，就延误的内容支出向甲方、监理方提出报告。甲方在收到报告后7日内予以确认答复，逾期不予答复，乙方即可视为延期要求已被确认。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2026-04-29T01:30:02+08:00</dcterms:created>
  <dcterms:modified xsi:type="dcterms:W3CDTF">2026-04-29T01:30:02+08:00</dcterms:modified>
</cp:coreProperties>
</file>

<file path=docProps/custom.xml><?xml version="1.0" encoding="utf-8"?>
<Properties xmlns="http://schemas.openxmlformats.org/officeDocument/2006/custom-properties" xmlns:vt="http://schemas.openxmlformats.org/officeDocument/2006/docPropsVTypes"/>
</file>