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楼梯玻璃合同范本(优选13篇)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楼梯玻璃合同范本11、本合同未尽事宜，由甲乙双方协商解决，协商不成的，双方均可向合同履行地的法院起诉。2、本合同一式_____份，双方各执_____份。3、本合同自双方代表签字盖章后生效。甲方：_________负责人：_________联...</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甲方：______有限公司（需方）</w:t>
      </w:r>
    </w:p>
    <w:p>
      <w:pPr>
        <w:ind w:left="0" w:right="0" w:firstLine="560"/>
        <w:spacing w:before="450" w:after="450" w:line="312" w:lineRule="auto"/>
      </w:pPr>
      <w:r>
        <w:rPr>
          <w:rFonts w:ascii="宋体" w:hAnsi="宋体" w:eastAsia="宋体" w:cs="宋体"/>
          <w:color w:val="000"/>
          <w:sz w:val="28"/>
          <w:szCs w:val="28"/>
        </w:rPr>
        <w:t xml:space="preserve">乙方：______玻璃批发部（供方）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为保障甲、乙双方的合法权益，在平等互利的基础上，经双方协商一致，______酒店管理有限公司（以下简称甲方）与______玻璃批发部（以下简称乙方）就购买酒店玻璃器皿达成如下协议：</w:t>
      </w:r>
    </w:p>
    <w:p>
      <w:pPr>
        <w:ind w:left="0" w:right="0" w:firstLine="560"/>
        <w:spacing w:before="450" w:after="450" w:line="312" w:lineRule="auto"/>
      </w:pPr>
      <w:r>
        <w:rPr>
          <w:rFonts w:ascii="宋体" w:hAnsi="宋体" w:eastAsia="宋体" w:cs="宋体"/>
          <w:color w:val="000"/>
          <w:sz w:val="28"/>
          <w:szCs w:val="28"/>
        </w:rPr>
        <w:t xml:space="preserve">&gt;一、产品名称及清单</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&gt;二、合同总金额</w:t>
      </w:r>
    </w:p>
    <w:p>
      <w:pPr>
        <w:ind w:left="0" w:right="0" w:firstLine="560"/>
        <w:spacing w:before="450" w:after="450" w:line="312" w:lineRule="auto"/>
      </w:pPr>
      <w:r>
        <w:rPr>
          <w:rFonts w:ascii="宋体" w:hAnsi="宋体" w:eastAsia="宋体" w:cs="宋体"/>
          <w:color w:val="000"/>
          <w:sz w:val="28"/>
          <w:szCs w:val="28"/>
        </w:rPr>
        <w:t xml:space="preserve">人民币（大写）：______圆整（含税费、运杂费及其它相关费用等）。以后购买按本合同相应物品报价的折结算。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1、合同签订且乙方将样品送甲方封存后，甲方向乙方支付合同总额______%的货款。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2、货到甲方，经验收合格后，七个工作日内甲方向乙方支付合同总金额______%的货款。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2、交货地点：____省____市______北路____大道________酒店管理有限公司指定地点或各个部门管辖区域。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5、乙方应备好一定数量相同品牌、规格、型号的货物库存，以备甲方补货。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电传：______电传：______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楼梯玻璃合同范本3</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楼梯玻璃合同范本6</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楼梯玻璃合同范本7</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1)、合同签订一周内甲方拨付给乙方10万元，作为备料款。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六、暂定工程价款：壹佰肆拾壹万元整(￥：1410000元)方承担。</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楼梯玻璃合同范本10</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_城市碧园公寓b、c栋_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工程质量等级：确保工程质量达到国家规定的_合格标准_，争创优良工程。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楼梯玻璃合同范本12</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楼梯玻璃合同范本13</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2026-04-09T17:26:11+08:00</dcterms:created>
  <dcterms:modified xsi:type="dcterms:W3CDTF">2026-04-09T17:26:11+08:00</dcterms:modified>
</cp:coreProperties>
</file>

<file path=docProps/custom.xml><?xml version="1.0" encoding="utf-8"?>
<Properties xmlns="http://schemas.openxmlformats.org/officeDocument/2006/custom-properties" xmlns:vt="http://schemas.openxmlformats.org/officeDocument/2006/docPropsVTypes"/>
</file>