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材料经销合同范本(通用9篇)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材料经销合同范本1购货单位： (以下简称甲方)供货单位： (以下简称乙方)&gt;第一条 产品名称：广告材料&gt;第二条 数量：一批&gt;第三条 货款总费用：壹拾伍万伍仟元整(￥)&gt;第四条 货款及费用等付款及结算办法：在甲乙双方签订本合同之日，甲方支付乙...</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&gt;第一条 产品名称：广告材料</w:t>
      </w:r>
    </w:p>
    <w:p>
      <w:pPr>
        <w:ind w:left="0" w:right="0" w:firstLine="560"/>
        <w:spacing w:before="450" w:after="450" w:line="312" w:lineRule="auto"/>
      </w:pPr>
      <w:r>
        <w:rPr>
          <w:rFonts w:ascii="宋体" w:hAnsi="宋体" w:eastAsia="宋体" w:cs="宋体"/>
          <w:color w:val="000"/>
          <w:sz w:val="28"/>
          <w:szCs w:val="28"/>
        </w:rPr>
        <w:t xml:space="preserve">&gt;第二条 数量：一批</w:t>
      </w:r>
    </w:p>
    <w:p>
      <w:pPr>
        <w:ind w:left="0" w:right="0" w:firstLine="560"/>
        <w:spacing w:before="450" w:after="450" w:line="312" w:lineRule="auto"/>
      </w:pPr>
      <w:r>
        <w:rPr>
          <w:rFonts w:ascii="宋体" w:hAnsi="宋体" w:eastAsia="宋体" w:cs="宋体"/>
          <w:color w:val="000"/>
          <w:sz w:val="28"/>
          <w:szCs w:val="28"/>
        </w:rPr>
        <w:t xml:space="preserve">&gt;第三条 货款总费用：壹拾伍万伍仟元整(￥)</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&gt;第六条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材料经销合同范本2</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价金总额(大写)</w:t>
      </w:r>
    </w:p>
    <w:p>
      <w:pPr>
        <w:ind w:left="0" w:right="0" w:firstLine="560"/>
        <w:spacing w:before="450" w:after="450" w:line="312" w:lineRule="auto"/>
      </w:pPr>
      <w:r>
        <w:rPr>
          <w:rFonts w:ascii="宋体" w:hAnsi="宋体" w:eastAsia="宋体" w:cs="宋体"/>
          <w:color w:val="000"/>
          <w:sz w:val="28"/>
          <w:szCs w:val="28"/>
        </w:rPr>
        <w:t xml:space="preserve">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经 办 人： 负 责 人：</w:t>
      </w:r>
    </w:p>
    <w:p>
      <w:pPr>
        <w:ind w:left="0" w:right="0" w:firstLine="560"/>
        <w:spacing w:before="450" w:after="450" w:line="312" w:lineRule="auto"/>
      </w:pPr>
      <w:r>
        <w:rPr>
          <w:rFonts w:ascii="宋体" w:hAnsi="宋体" w:eastAsia="宋体" w:cs="宋体"/>
          <w:color w:val="000"/>
          <w:sz w:val="28"/>
          <w:szCs w:val="28"/>
        </w:rPr>
        <w:t xml:space="preserve">日 期：20XX年1月21日 日 期：20XX年1月21日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材料经销合同范本4</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 据《_合同法》及其他有关法律、法规的规定，买卖双方在平等、自愿、公平、诚实信用的基础上就防水材料购销事宜达成协议如下： 工程名称： 工程地点：</w:t>
      </w:r>
    </w:p>
    <w:p>
      <w:pPr>
        <w:ind w:left="0" w:right="0" w:firstLine="560"/>
        <w:spacing w:before="450" w:after="450" w:line="312" w:lineRule="auto"/>
      </w:pPr>
      <w:r>
        <w:rPr>
          <w:rFonts w:ascii="宋体" w:hAnsi="宋体" w:eastAsia="宋体" w:cs="宋体"/>
          <w:color w:val="000"/>
          <w:sz w:val="28"/>
          <w:szCs w:val="28"/>
        </w:rPr>
        <w:t xml:space="preserve">第二条 产品质量要求：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第四条 交（提）货地点、方式 送货至工地并负责卸货 。</w:t>
      </w:r>
    </w:p>
    <w:p>
      <w:pPr>
        <w:ind w:left="0" w:right="0" w:firstLine="560"/>
        <w:spacing w:before="450" w:after="450" w:line="312" w:lineRule="auto"/>
      </w:pPr>
      <w:r>
        <w:rPr>
          <w:rFonts w:ascii="宋体" w:hAnsi="宋体" w:eastAsia="宋体" w:cs="宋体"/>
          <w:color w:val="000"/>
          <w:sz w:val="28"/>
          <w:szCs w:val="28"/>
        </w:rPr>
        <w:t xml:space="preserve">第五条 验收方法： 按企业标准 。</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第七条 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卖方迟延交货的，每日应向买方支付贰仟元的违约金；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 万分之二 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 3 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合同争议的解决方式：本合同项下发生的争议，由买卖双方协商解决或申请调解解决，协商不成，按下列第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 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材料经销合同范本6</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材料经销合同范本7</w:t>
      </w:r>
    </w:p>
    <w:p>
      <w:pPr>
        <w:ind w:left="0" w:right="0" w:firstLine="560"/>
        <w:spacing w:before="450" w:after="450" w:line="312" w:lineRule="auto"/>
      </w:pPr>
      <w:r>
        <w:rPr>
          <w:rFonts w:ascii="宋体" w:hAnsi="宋体" w:eastAsia="宋体" w:cs="宋体"/>
          <w:color w:val="000"/>
          <w:sz w:val="28"/>
          <w:szCs w:val="28"/>
        </w:rPr>
        <w:t xml:space="preserve">甲方（卖）：乙方（买方）：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乙方向甲方订购水泥必须达到吨每月，订购水泥总吨数约为吨。若乙方订购的水泥达不到到吨每月，结算时每吨价格在原合同价上增加10元每吨。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_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3、乙方收货的方式为：乙方指定的收货单位或个人在收货单上签字后视为收货。收货单位：（盖章）收货人：（签字）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吨每月，甲方向乙方供货累加满200万元人民币水泥货款（含运费）为一个结算周期。货款（含运费）每次累加满200万元人民币乙方即支付货款（含运费）的百分之八十给甲方。如果乙方向甲方订购的水泥未达到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&gt;三、材料价格：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&gt;五、结算方式及时间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&gt;六、乙方必须保证供应给甲方材料的质量及需求，如因乙方供应不及时等原因造成甲方工程停工，其所产生的一切损失由乙方承担，并且甲方有权终止本合同。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&gt;七、对本合同条款的未尽事宜和补充，需经双方协商并签订补充协议，补充协议作为本合同的副本，与本合同具有同等法律效力。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材料经销合同范本9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甲乙双方本着平等互利、自愿合作的原则，经友好协商，根据《民法典》及相关法律、法规的规定，达成如下协议，以资共同遵守。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一、产品名称、规格型号、生产厂家、数量和金额产品名称规格型号生产厂家单位数量单价总金额备注合计总金额人民币：</w:t>
      </w:r>
    </w:p>
    <w:p>
      <w:pPr>
        <w:ind w:left="0" w:right="0" w:firstLine="560"/>
        <w:spacing w:before="450" w:after="450" w:line="312" w:lineRule="auto"/>
      </w:pPr>
      <w:r>
        <w:rPr>
          <w:rFonts w:ascii="宋体" w:hAnsi="宋体" w:eastAsia="宋体" w:cs="宋体"/>
          <w:color w:val="000"/>
          <w:sz w:val="28"/>
          <w:szCs w:val="28"/>
        </w:rPr>
        <w:t xml:space="preserve">二、质量要求和技术标准本合同项下的沥青产品为沥青，其品质应符合_颁发的标准jtgf40——xx《公路沥青路面施工技术规范》执行，具体的技术指标详见附件。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交货地点及方式：交货地点为；乙方按照甲方的要求负责送货至甲方指定的地点。交货期限及数量：乙方应在________年____月____日前供应（型号）沥青材料吨；甲方视施工需要将每批次需要的数量提前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乙方采用汽车运输的方式送货至甲方的指定地点，乙方采用的汽车运输应为沥青专用罐车装运，运输过程中应采取有效的保温措施。乙方承担沥青中转及运输过程中的一切费用。其他运输方式的约定：</w:t>
      </w:r>
    </w:p>
    <w:p>
      <w:pPr>
        <w:ind w:left="0" w:right="0" w:firstLine="560"/>
        <w:spacing w:before="450" w:after="450" w:line="312" w:lineRule="auto"/>
      </w:pPr>
      <w:r>
        <w:rPr>
          <w:rFonts w:ascii="宋体" w:hAnsi="宋体" w:eastAsia="宋体" w:cs="宋体"/>
          <w:color w:val="000"/>
          <w:sz w:val="28"/>
          <w:szCs w:val="28"/>
        </w:rPr>
        <w:t xml:space="preserve">五、合理损耗及计量方式沥青交货数量的确定原则以乙方（或甲方）地磅所提供的过磅数量为准，该地磅须为质量技术监督部门检测周期内检验合格的地磅。甲方有权在交货工地进行复验，若数量误差低于，以甲方称重数量为准；若数量误差超过，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沥青产品的生产厂家证明和出厂检测报告给甲方，并说明装运数量、装运日期、订货数量等，运到指定地点的每车沥青保证厂家的铅封完好，否则甲方有权拒绝接受。2、卸车前，甲方可随时每车取样进行检测，乙方派人现场监督，检验结果双方签字确认后方可卸车。如双方对质量有争议，可由各方共同取样密封后送省级以上权威检测机构检验，此检验结果为最终结果，检测费用由差错方承担。3、甲方在验收中，如果发现产品的品种、型号和质量等不符合约定，有权拒绝接收；甲方产品接收后发现品种、型号、质量不符合约定的，应妥为保管，并在交货后天内向乙方提出书面异议，如甲方未在该期限内提出书面异议则视为交货符合合同规定；乙方接到甲方书面异议后应在天内负责处理，否则视为认可甲方的异议和处理意见。4、其他约定：、</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天内，甲方支付合同总价的的预付款，乙方按合同约定的时间和质量及时供应沥青材料，________年____月____日之前支付合同总价的，计人民币元；乙方根据甲方的要求在________年____月____日之前提供全额发票；余额在乙方全部货物供应完后天内，甲方将货款以转账的方式转入乙方指定的银行账户。2、其他约定：</w:t>
      </w:r>
    </w:p>
    <w:p>
      <w:pPr>
        <w:ind w:left="0" w:right="0" w:firstLine="560"/>
        <w:spacing w:before="450" w:after="450" w:line="312" w:lineRule="auto"/>
      </w:pPr>
      <w:r>
        <w:rPr>
          <w:rFonts w:ascii="宋体" w:hAnsi="宋体" w:eastAsia="宋体" w:cs="宋体"/>
          <w:color w:val="000"/>
          <w:sz w:val="28"/>
          <w:szCs w:val="28"/>
        </w:rPr>
        <w:t xml:space="preserve">八、不可抗力任何一方由于不能预见、不能避免、不能克服的不可抗力的事件导致不能履行合同时，应立即通知对方并采取合适的措施避免损失扩大，在不可抗力事件结束后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2、乙方未按照合同约定的时间及时供应货物的，逾期在天以内的，每逾期一天，按日承担合同总价的违约金；逾期时间超过天以上，甲方有权单方解除合同，同时乙方承担合同总价的违约金。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3、甲方未按照合同约定的时间及时付款的，逾期在天以内的，按逾期天数承担未付款额/天的违约金；逾期时间超过天的，乙方有权单方解除合同，同时甲方承担合同总价的违约金。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批次以上的质量不合格的，甲方有权解除合同，乙方承担合同总价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十、争议解决本合同履行过程中发生的与本合同有关的任何争议，由双方协商解决；协商不成，双方共同选择以下种方式解决争议：1、向仲裁委员会申请仲裁；2、向甲方所在地有管辖权的法院起诉。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1、本合同经双方签字、盖章后生效。合同未尽事宜双方可协商签订补充协议，补充协议和本合同具有同等的法律效力。2、合同附件、合同谈判纪要等均是本合同组成部分。3、本合同一式份，甲乙双方各执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2026-04-01T17:08:42+08:00</dcterms:created>
  <dcterms:modified xsi:type="dcterms:W3CDTF">2026-04-01T17:08:42+08:00</dcterms:modified>
</cp:coreProperties>
</file>

<file path=docProps/custom.xml><?xml version="1.0" encoding="utf-8"?>
<Properties xmlns="http://schemas.openxmlformats.org/officeDocument/2006/custom-properties" xmlns:vt="http://schemas.openxmlformats.org/officeDocument/2006/docPropsVTypes"/>
</file>