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水果种植合同范本(共45篇)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果种植合同范本1甲方（销售方）：_______________乙方（购买方）：_______________经甲乙双方共同协商，就乙方定购和的相关事宜，达成本合同：（一）乙方购买甲方库尔勒香梨和阿克苏苹果共______吨左右。商定苹果（大...</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水果种植合同范本3</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&gt;一、承包果园的四至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花果山专业水果合作社销售代理合同(20xx版)</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花果山专业水果合作社办公室监制</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一、规格：65#元；70#以上元；75#以上元。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二、质量要求：扎、碰、虫、烂、红点连片、面部黑点、日晒发黑、片锈、大裂口发黑等都不能装箱，色度%。</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四、甲方付给乙方定金元，若任何一方违约应付对方的违约金是定金的倍。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水果种植合同范本8</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水果种植合同范本9</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水果种植合同范本10</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&gt;一、乙方自愿加入 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&gt;四、果树入社细则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&gt;五、入社要求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&gt;六、财务管理制度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&gt;九、合同成立及生效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水果种植合同范本21</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水果种植合同范本23</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根椐《^v^合同法》及其他有关法律法规的规定：甲乙双方在平等、自愿、公平、诚实信用的基础上，就种养产品收购的有关事宜达成如下协议。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第三条：种植具体要求及乙方的枝术指导与培训：________________________。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第四条：交(提)货方式：定点收购:地点：_________________:运输方式及费用承担：_________________。</w:t>
      </w:r>
    </w:p>
    <w:p>
      <w:pPr>
        <w:ind w:left="0" w:right="0" w:firstLine="560"/>
        <w:spacing w:before="450" w:after="450" w:line="312" w:lineRule="auto"/>
      </w:pPr>
      <w:r>
        <w:rPr>
          <w:rFonts w:ascii="宋体" w:hAnsi="宋体" w:eastAsia="宋体" w:cs="宋体"/>
          <w:color w:val="000"/>
          <w:sz w:val="28"/>
          <w:szCs w:val="28"/>
        </w:rPr>
        <w:t xml:space="preserve">第五条：检验方法：_________________;检验时间：_________________;检验地点：_________________;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2、甲方交付的产品不符合约定要求的，乙方有权补足、换货或退货，由此发生的费用由甲方承担，但乙方应在______日内书面通知甲方，否则甲方有权拒绝乙方的要求。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3、甲方将产品擅自变卖的，应按照该产品市场价格的`______%向乙方支付违约金。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4、乙方未按约定收购符合要求的产品的，应按照该产品的保护价格的______%向甲方支付违约金。</w:t>
      </w:r>
    </w:p>
    <w:p>
      <w:pPr>
        <w:ind w:left="0" w:right="0" w:firstLine="560"/>
        <w:spacing w:before="450" w:after="450" w:line="312" w:lineRule="auto"/>
      </w:pPr>
      <w:r>
        <w:rPr>
          <w:rFonts w:ascii="宋体" w:hAnsi="宋体" w:eastAsia="宋体" w:cs="宋体"/>
          <w:color w:val="000"/>
          <w:sz w:val="28"/>
          <w:szCs w:val="28"/>
        </w:rPr>
        <w:t xml:space="preserve">5、乙方提供技术培训存在差误，应承担由此约给甲方造成的损失。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第十条：争议解决方式：本合同发生的争议，由当事人双方协商或申请有关部门调解解决，协商解决不成的，依法向________________人民法院提起诉讼，或另行达成仲裁协议再申请仲裁。</w:t>
      </w:r>
    </w:p>
    <w:p>
      <w:pPr>
        <w:ind w:left="0" w:right="0" w:firstLine="560"/>
        <w:spacing w:before="450" w:after="450" w:line="312" w:lineRule="auto"/>
      </w:pPr>
      <w:r>
        <w:rPr>
          <w:rFonts w:ascii="宋体" w:hAnsi="宋体" w:eastAsia="宋体" w:cs="宋体"/>
          <w:color w:val="000"/>
          <w:sz w:val="28"/>
          <w:szCs w:val="28"/>
        </w:rPr>
        <w:t xml:space="preserve">第十一条：种养产品属于受国家法律保护的动植物品种的，双方应在签约前到当地有关部门办理咨询登记等手续。对于产品质量要求，种养基本知识和有关枝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第十二条：本合同自双方签字盖章之日起生效。本合同一式______份，甲方______份，乙方______份，工商部门备案壹份，具有同等法律效力。</w:t>
      </w:r>
    </w:p>
    <w:p>
      <w:pPr>
        <w:ind w:left="0" w:right="0" w:firstLine="560"/>
        <w:spacing w:before="450" w:after="450" w:line="312" w:lineRule="auto"/>
      </w:pPr>
      <w:r>
        <w:rPr>
          <w:rFonts w:ascii="宋体" w:hAnsi="宋体" w:eastAsia="宋体" w:cs="宋体"/>
          <w:color w:val="000"/>
          <w:sz w:val="28"/>
          <w:szCs w:val="28"/>
        </w:rPr>
        <w:t xml:space="preserve">种植方(签章)：收购方(签章)：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水果种植合同范本24</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水果种植合同范本27</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起至二0一九年十二月三十日止。每一年承包金为元，六年承包金一次^v^清，共计交款元，签订合同时一次^v^清。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甲方将座落在进贤县七里乡建设村北极水生态果园内的苹果，面积约200亩承包给乙方。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十年，即从_____年1月1日至_____年1月1日止。</w:t>
      </w:r>
    </w:p>
    <w:p>
      <w:pPr>
        <w:ind w:left="0" w:right="0" w:firstLine="560"/>
        <w:spacing w:before="450" w:after="450" w:line="312" w:lineRule="auto"/>
      </w:pPr>
      <w:r>
        <w:rPr>
          <w:rFonts w:ascii="宋体" w:hAnsi="宋体" w:eastAsia="宋体" w:cs="宋体"/>
          <w:color w:val="000"/>
          <w:sz w:val="28"/>
          <w:szCs w:val="28"/>
        </w:rPr>
        <w:t xml:space="preserve">三、责任归属：</w:t>
      </w:r>
    </w:p>
    <w:p>
      <w:pPr>
        <w:ind w:left="0" w:right="0" w:firstLine="560"/>
        <w:spacing w:before="450" w:after="450" w:line="312" w:lineRule="auto"/>
      </w:pPr>
      <w:r>
        <w:rPr>
          <w:rFonts w:ascii="宋体" w:hAnsi="宋体" w:eastAsia="宋体" w:cs="宋体"/>
          <w:color w:val="000"/>
          <w:sz w:val="28"/>
          <w:szCs w:val="28"/>
        </w:rPr>
        <w:t xml:space="preserve">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w:t>
      </w:r>
    </w:p>
    <w:p>
      <w:pPr>
        <w:ind w:left="0" w:right="0" w:firstLine="560"/>
        <w:spacing w:before="450" w:after="450" w:line="312" w:lineRule="auto"/>
      </w:pPr>
      <w:r>
        <w:rPr>
          <w:rFonts w:ascii="宋体" w:hAnsi="宋体" w:eastAsia="宋体" w:cs="宋体"/>
          <w:color w:val="000"/>
          <w:sz w:val="28"/>
          <w:szCs w:val="28"/>
        </w:rPr>
        <w:t xml:space="preserve">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蔬果副食便利店更好地、更规范地服务市民及消费者，根据xx市政府、xx区政府及xx区商务局的规划，甲方根据乙方的申请和对乙方经营能力的审核，同意乙方在xx市市xx区_______、_______、_______、_______、_______、_______社区（蔬果副食便利店）（代理、经销、专卖、零售）经营蔬果副食系列产品。</w:t>
      </w:r>
    </w:p>
    <w:p>
      <w:pPr>
        <w:ind w:left="0" w:right="0" w:firstLine="560"/>
        <w:spacing w:before="450" w:after="450" w:line="312" w:lineRule="auto"/>
      </w:pPr>
      <w:r>
        <w:rPr>
          <w:rFonts w:ascii="宋体" w:hAnsi="宋体" w:eastAsia="宋体" w:cs="宋体"/>
          <w:color w:val="000"/>
          <w:sz w:val="28"/>
          <w:szCs w:val="28"/>
        </w:rPr>
        <w:t xml:space="preserve">第二条乙方必须建立品种相对齐全的直销配送中心且向各社区蔬果副食便利店100%供应配送，并且乙方应遵守国家和地方有关的环境和卫生标准，严禁配送供应腐烂变质的食品，确保新鲜和卫生,按时按量供应,如未经卫生检疫部门确认乙方因送货质量问题造成消费者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第三条乙方所送的产品，根据市场行情，涨跌合理定价，根据同样、同等蔬菜规格，不能高于市场价，乙方要按照《xx市区车载蔬菜进社区直销常态化机制方案》（定政办发﹝20_）323号）文件规定，直销价要比市场零售价至少低20%，其它产品要低于市场零售价，如发现蔬菜价等于或高于市场零售价，甲方有权扣除部分或全部蔬菜直销运费补贴。如情节严重造成严重影响的将取消蔬菜直销资格。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第四条甲方统一设计的蔬果副食便利店和配送中心的门头标识、价格公示牌，乙方必须规范使用且不得擅自更改。</w:t>
      </w:r>
    </w:p>
    <w:p>
      <w:pPr>
        <w:ind w:left="0" w:right="0" w:firstLine="560"/>
        <w:spacing w:before="450" w:after="450" w:line="312" w:lineRule="auto"/>
      </w:pPr>
      <w:r>
        <w:rPr>
          <w:rFonts w:ascii="宋体" w:hAnsi="宋体" w:eastAsia="宋体" w:cs="宋体"/>
          <w:color w:val="000"/>
          <w:sz w:val="28"/>
          <w:szCs w:val="28"/>
        </w:rPr>
        <w:t xml:space="preserve">第五条甲方要全力维护乙方正常的合法经营权益，不得单方面变更或解除协议。</w:t>
      </w:r>
    </w:p>
    <w:p>
      <w:pPr>
        <w:ind w:left="0" w:right="0" w:firstLine="560"/>
        <w:spacing w:before="450" w:after="450" w:line="312" w:lineRule="auto"/>
      </w:pPr>
      <w:r>
        <w:rPr>
          <w:rFonts w:ascii="宋体" w:hAnsi="宋体" w:eastAsia="宋体" w:cs="宋体"/>
          <w:color w:val="000"/>
          <w:sz w:val="28"/>
          <w:szCs w:val="28"/>
        </w:rPr>
        <w:t xml:space="preserve">第六条蔬菜直销进社区工作由xx市政府、xx区政府组织实施，乙方必须无条件服从区商务局、区物价局、区工商局、区公安局、区税务局、区质监局、区执法局、街道办等部门的协调指导和监督检查。</w:t>
      </w:r>
    </w:p>
    <w:p>
      <w:pPr>
        <w:ind w:left="0" w:right="0" w:firstLine="560"/>
        <w:spacing w:before="450" w:after="450" w:line="312" w:lineRule="auto"/>
      </w:pPr>
      <w:r>
        <w:rPr>
          <w:rFonts w:ascii="宋体" w:hAnsi="宋体" w:eastAsia="宋体" w:cs="宋体"/>
          <w:color w:val="000"/>
          <w:sz w:val="28"/>
          <w:szCs w:val="28"/>
        </w:rPr>
        <w:t xml:space="preserve">第七条乙方须向甲方缴纳叁万元（30000元）社区蔬果副食便利店使用保证金，保证金一次性缴付甲方，甲方须填写收据并盖上单位公章，乙方妥善保管收据，合同终止甲方返还乙方的保证金。</w:t>
      </w:r>
    </w:p>
    <w:p>
      <w:pPr>
        <w:ind w:left="0" w:right="0" w:firstLine="560"/>
        <w:spacing w:before="450" w:after="450" w:line="312" w:lineRule="auto"/>
      </w:pPr>
      <w:r>
        <w:rPr>
          <w:rFonts w:ascii="宋体" w:hAnsi="宋体" w:eastAsia="宋体" w:cs="宋体"/>
          <w:color w:val="000"/>
          <w:sz w:val="28"/>
          <w:szCs w:val="28"/>
        </w:rPr>
        <w:t xml:space="preserve">第七条蔬果副食便利店所有权属于国家所有。乙方保证在未经甲方书面同意乙方不得擅自改变该房屋的用途。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2026-01-22T14:37:01+08:00</dcterms:created>
  <dcterms:modified xsi:type="dcterms:W3CDTF">2026-01-22T14:37:01+08:00</dcterms:modified>
</cp:coreProperties>
</file>

<file path=docProps/custom.xml><?xml version="1.0" encoding="utf-8"?>
<Properties xmlns="http://schemas.openxmlformats.org/officeDocument/2006/custom-properties" xmlns:vt="http://schemas.openxmlformats.org/officeDocument/2006/docPropsVTypes"/>
</file>