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基坑土方合同范本(汇总22篇)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基坑土方合同范本1甲方：(以下简称甲方)乙方：(以下简称乙方)因________年____月____日下暴雨，造成段发生了塌方，非机动车道无法行人、行车。经请示领导同意，将此塌方地段的土方挖运及清理工作承包给乙方施工，为明确双方权利义务，特...</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m；临时借用机械设备价格：(大)挖土机按280元/小时计算、(小)挖土机借用1—3小时以内按120元/小时计算，1—3小时以外按110元/小时计算。以上本合同价款采用固定单价合同方式，合同单价为全费用单价，已经包括完成该项目土方开挖工程计价单位工作所需要的所有人工费、材料费、各项措施费、管理费、利润、风险费用、远征施工增加费、市容包检等各项规费和税金。</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1、工程名称：___项目</w:t>
      </w:r>
    </w:p>
    <w:p>
      <w:pPr>
        <w:ind w:left="0" w:right="0" w:firstLine="560"/>
        <w:spacing w:before="450" w:after="450" w:line="312" w:lineRule="auto"/>
      </w:pPr>
      <w:r>
        <w:rPr>
          <w:rFonts w:ascii="宋体" w:hAnsi="宋体" w:eastAsia="宋体" w:cs="宋体"/>
          <w:color w:val="000"/>
          <w:sz w:val="28"/>
          <w:szCs w:val="28"/>
        </w:rPr>
        <w:t xml:space="preserve">2、工程地点：___市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基坑土方合同范本5</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 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第四条 工程价款结算及工程款拨付</w:t>
      </w:r>
    </w:p>
    <w:p>
      <w:pPr>
        <w:ind w:left="0" w:right="0" w:firstLine="560"/>
        <w:spacing w:before="450" w:after="450" w:line="312" w:lineRule="auto"/>
      </w:pPr>
      <w:r>
        <w:rPr>
          <w:rFonts w:ascii="宋体" w:hAnsi="宋体" w:eastAsia="宋体" w:cs="宋体"/>
          <w:color w:val="000"/>
          <w:sz w:val="28"/>
          <w:szCs w:val="28"/>
        </w:rPr>
        <w:t xml:space="preserve">(一) 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 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项目部(甲方)，拟基础土方工程承包给(乙方)施工，本着互惠互利的原则，为明确双方责任，经双方协商，现就有关承包事项达成协议如下，以资双方共同遵守。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___________工程</w:t>
      </w:r>
    </w:p>
    <w:p>
      <w:pPr>
        <w:ind w:left="0" w:right="0" w:firstLine="560"/>
        <w:spacing w:before="450" w:after="450" w:line="312" w:lineRule="auto"/>
      </w:pPr>
      <w:r>
        <w:rPr>
          <w:rFonts w:ascii="宋体" w:hAnsi="宋体" w:eastAsia="宋体" w:cs="宋体"/>
          <w:color w:val="000"/>
          <w:sz w:val="28"/>
          <w:szCs w:val="28"/>
        </w:rPr>
        <w:t xml:space="preserve">&gt;第二条工程范围及具体施工内容</w:t>
      </w:r>
    </w:p>
    <w:p>
      <w:pPr>
        <w:ind w:left="0" w:right="0" w:firstLine="560"/>
        <w:spacing w:before="450" w:after="450" w:line="312" w:lineRule="auto"/>
      </w:pPr>
      <w:r>
        <w:rPr>
          <w:rFonts w:ascii="宋体" w:hAnsi="宋体" w:eastAsia="宋体" w:cs="宋体"/>
          <w:color w:val="000"/>
          <w:sz w:val="28"/>
          <w:szCs w:val="28"/>
        </w:rPr>
        <w:t xml:space="preserve">1、工程范围：本标段基础土方开挖、转运、回填工作。</w:t>
      </w:r>
    </w:p>
    <w:p>
      <w:pPr>
        <w:ind w:left="0" w:right="0" w:firstLine="560"/>
        <w:spacing w:before="450" w:after="450" w:line="312" w:lineRule="auto"/>
      </w:pPr>
      <w:r>
        <w:rPr>
          <w:rFonts w:ascii="宋体" w:hAnsi="宋体" w:eastAsia="宋体" w:cs="宋体"/>
          <w:color w:val="000"/>
          <w:sz w:val="28"/>
          <w:szCs w:val="28"/>
        </w:rPr>
        <w:t xml:space="preserve">2、施工内容：基础土方工程全部开挖、转运及回填为本合同约定的工作内容。基础土方开挖必须符合图纸要求，边坡、基底符合设计规范，开挖深度不得超过设计底标高10公分。土方转运严格按照甲方要求，指定地点装车、卸载。土方回填不得碰撞工程结构，回填土方要密实、扒匀。</w:t>
      </w:r>
    </w:p>
    <w:p>
      <w:pPr>
        <w:ind w:left="0" w:right="0" w:firstLine="560"/>
        <w:spacing w:before="450" w:after="450" w:line="312" w:lineRule="auto"/>
      </w:pPr>
      <w:r>
        <w:rPr>
          <w:rFonts w:ascii="宋体" w:hAnsi="宋体" w:eastAsia="宋体" w:cs="宋体"/>
          <w:color w:val="000"/>
          <w:sz w:val="28"/>
          <w:szCs w:val="28"/>
        </w:rPr>
        <w:t xml:space="preserve">&gt;第三条工程单价及付款方式</w:t>
      </w:r>
    </w:p>
    <w:p>
      <w:pPr>
        <w:ind w:left="0" w:right="0" w:firstLine="560"/>
        <w:spacing w:before="450" w:after="450" w:line="312" w:lineRule="auto"/>
      </w:pPr>
      <w:r>
        <w:rPr>
          <w:rFonts w:ascii="宋体" w:hAnsi="宋体" w:eastAsia="宋体" w:cs="宋体"/>
          <w:color w:val="000"/>
          <w:sz w:val="28"/>
          <w:szCs w:val="28"/>
        </w:rPr>
        <w:t xml:space="preserve">1、土方开挖(包括所有的基础土方)每立方米元；开挖带内转运(范围在本工程项目小区院内)每立方米元；用机械直接土方回填每立方米元；如用机动车内转运的回填土方每立方米加元；只计取机械开挖带内转运每立方米元，不再计取回填内转运土方每立方米元)。必须外运的土方，开挖带外运每立方米元。以上所有单价为固定单价，工程量以设计图纸尺寸和标高在计算规则的工作扩大面计算土方量。甲方不承担包括税费、协调费及相关的所有其它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a外运土方工程完工后日内结清.</w:t>
      </w:r>
    </w:p>
    <w:p>
      <w:pPr>
        <w:ind w:left="0" w:right="0" w:firstLine="560"/>
        <w:spacing w:before="450" w:after="450" w:line="312" w:lineRule="auto"/>
      </w:pPr>
      <w:r>
        <w:rPr>
          <w:rFonts w:ascii="宋体" w:hAnsi="宋体" w:eastAsia="宋体" w:cs="宋体"/>
          <w:color w:val="000"/>
          <w:sz w:val="28"/>
          <w:szCs w:val="28"/>
        </w:rPr>
        <w:t xml:space="preserve">b其它单项工程乙方按甲方要求完工后，经甲方验收合格日后结清全部工程款。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1.乙方必须负责当地周边的协调工作，由此引起的一切后果均由乙方负责。</w:t>
      </w:r>
    </w:p>
    <w:p>
      <w:pPr>
        <w:ind w:left="0" w:right="0" w:firstLine="560"/>
        <w:spacing w:before="450" w:after="450" w:line="312" w:lineRule="auto"/>
      </w:pPr>
      <w:r>
        <w:rPr>
          <w:rFonts w:ascii="宋体" w:hAnsi="宋体" w:eastAsia="宋体" w:cs="宋体"/>
          <w:color w:val="000"/>
          <w:sz w:val="28"/>
          <w:szCs w:val="28"/>
        </w:rPr>
        <w:t xml:space="preserve">2.乙方必须安全生产、文明施工。按照管理部门要求办理相关证件，守法施工，合法生产。按合同约定的工作内容，在甲方根据现场确定的工作时间内按时完成工作任务。</w:t>
      </w:r>
    </w:p>
    <w:p>
      <w:pPr>
        <w:ind w:left="0" w:right="0" w:firstLine="560"/>
        <w:spacing w:before="450" w:after="450" w:line="312" w:lineRule="auto"/>
      </w:pPr>
      <w:r>
        <w:rPr>
          <w:rFonts w:ascii="宋体" w:hAnsi="宋体" w:eastAsia="宋体" w:cs="宋体"/>
          <w:color w:val="000"/>
          <w:sz w:val="28"/>
          <w:szCs w:val="28"/>
        </w:rPr>
        <w:t xml:space="preserve">3.加强安全生产管理，文明施工，不准在工地上打架斗殴，如发生安全及工伤事故，所有责任均由乙方自行承担，甲方概不负责。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4.甲方一经确定施工，必须明确开挖基线，开挖深度，不得违章指挥乙方机械设备，保证施工现场顺利施工。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1.乙方必须严格按照甲方指定的开工时间，合理组织机械、人员按时施工，保证按时完成甲方指定的工作任务。</w:t>
      </w:r>
    </w:p>
    <w:p>
      <w:pPr>
        <w:ind w:left="0" w:right="0" w:firstLine="560"/>
        <w:spacing w:before="450" w:after="450" w:line="312" w:lineRule="auto"/>
      </w:pPr>
      <w:r>
        <w:rPr>
          <w:rFonts w:ascii="宋体" w:hAnsi="宋体" w:eastAsia="宋体" w:cs="宋体"/>
          <w:color w:val="000"/>
          <w:sz w:val="28"/>
          <w:szCs w:val="28"/>
        </w:rPr>
        <w:t xml:space="preserve">2.施工过程中，如因乙方机械、人员组织不到位，每耽误一天，甲方有权罚款2025元，罚款按延误时间累计计算。</w:t>
      </w:r>
    </w:p>
    <w:p>
      <w:pPr>
        <w:ind w:left="0" w:right="0" w:firstLine="560"/>
        <w:spacing w:before="450" w:after="450" w:line="312" w:lineRule="auto"/>
      </w:pPr>
      <w:r>
        <w:rPr>
          <w:rFonts w:ascii="宋体" w:hAnsi="宋体" w:eastAsia="宋体" w:cs="宋体"/>
          <w:color w:val="000"/>
          <w:sz w:val="28"/>
          <w:szCs w:val="28"/>
        </w:rPr>
        <w:t xml:space="preserve">3.本合同签字生效后，乙方不得以任何理由进行加价，停工，否则必须承担5万元的违约金。</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w:t>
      </w:r>
    </w:p>
    <w:p>
      <w:pPr>
        <w:ind w:left="0" w:right="0" w:firstLine="560"/>
        <w:spacing w:before="450" w:after="450" w:line="312" w:lineRule="auto"/>
      </w:pPr>
      <w:r>
        <w:rPr>
          <w:rFonts w:ascii="宋体" w:hAnsi="宋体" w:eastAsia="宋体" w:cs="宋体"/>
          <w:color w:val="000"/>
          <w:sz w:val="28"/>
          <w:szCs w:val="28"/>
        </w:rPr>
        <w:t xml:space="preserve">发包单位(盖章)：发包单位(盖章)：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法人委托代理人(签名)：法人委托代理人(签名)：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基坑土方合同范本10</w:t>
      </w:r>
    </w:p>
    <w:p>
      <w:pPr>
        <w:ind w:left="0" w:right="0" w:firstLine="560"/>
        <w:spacing w:before="450" w:after="450" w:line="312" w:lineRule="auto"/>
      </w:pPr>
      <w:r>
        <w:rPr>
          <w:rFonts w:ascii="宋体" w:hAnsi="宋体" w:eastAsia="宋体" w:cs="宋体"/>
          <w:color w:val="000"/>
          <w:sz w:val="28"/>
          <w:szCs w:val="28"/>
        </w:rPr>
        <w:t xml:space="preserve">甲方(房主方)：____________________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基坑土方开挖、外运承包合同</w:t>
      </w:r>
    </w:p>
    <w:p>
      <w:pPr>
        <w:ind w:left="0" w:right="0" w:firstLine="560"/>
        <w:spacing w:before="450" w:after="450" w:line="312" w:lineRule="auto"/>
      </w:pPr>
      <w:r>
        <w:rPr>
          <w:rFonts w:ascii="宋体" w:hAnsi="宋体" w:eastAsia="宋体" w:cs="宋体"/>
          <w:color w:val="000"/>
          <w:sz w:val="28"/>
          <w:szCs w:val="28"/>
        </w:rPr>
        <w:t xml:space="preserve">发包方：宁夏视通建设发展有限公司中卫项目部(以下简称甲方)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基坑土方开挖，包括自然土表面砼破碎、基础、基槽、基坑及规定的围护边三角土等以及人工清修出的土、土方外运、泥浆外运、现场及道路清洁等。</w:t>
      </w:r>
    </w:p>
    <w:p>
      <w:pPr>
        <w:ind w:left="0" w:right="0" w:firstLine="560"/>
        <w:spacing w:before="450" w:after="450" w:line="312" w:lineRule="auto"/>
      </w:pPr>
      <w:r>
        <w:rPr>
          <w:rFonts w:ascii="宋体" w:hAnsi="宋体" w:eastAsia="宋体" w:cs="宋体"/>
          <w:color w:val="000"/>
          <w:sz w:val="28"/>
          <w:szCs w:val="28"/>
        </w:rPr>
        <w:t xml:space="preserve">四、承包基价：</w:t>
      </w:r>
    </w:p>
    <w:p>
      <w:pPr>
        <w:ind w:left="0" w:right="0" w:firstLine="560"/>
        <w:spacing w:before="450" w:after="450" w:line="312" w:lineRule="auto"/>
      </w:pPr>
      <w:r>
        <w:rPr>
          <w:rFonts w:ascii="宋体" w:hAnsi="宋体" w:eastAsia="宋体" w:cs="宋体"/>
          <w:color w:val="000"/>
          <w:sz w:val="28"/>
          <w:szCs w:val="28"/>
        </w:rPr>
        <w:t xml:space="preserve">所有开挖外运土方按元/方(按挖好基坑实测)、基底砂夹石回填压实方38元/方(按基坑内碾压好砂夹石实测)、基坑周边及房心回填土由外边运至楼周边单价8元/方(乙方必须保证免费土源。如回填土不能保证基坑回填用土运进场、甲方净扣除开挖土方及回填砂夹石部分总工程款的20%做为损失补偿、不予支付)、不含税。土方外运及挖土机械进退费、场内外驳费，也包括在挖运土方过程中涉及到市政、交警、环保等到单位发生的一切费用，以及挖土机械上下基坑所涉及的路基枕木等的费用。开挖前自然地坪标高由发包方现场负责人签字确认。</w:t>
      </w:r>
    </w:p>
    <w:p>
      <w:pPr>
        <w:ind w:left="0" w:right="0" w:firstLine="560"/>
        <w:spacing w:before="450" w:after="450" w:line="312" w:lineRule="auto"/>
      </w:pPr>
      <w:r>
        <w:rPr>
          <w:rFonts w:ascii="宋体" w:hAnsi="宋体" w:eastAsia="宋体" w:cs="宋体"/>
          <w:color w:val="000"/>
          <w:sz w:val="28"/>
          <w:szCs w:val="28"/>
        </w:rPr>
        <w:t xml:space="preserve">五、施工日期：</w:t>
      </w:r>
    </w:p>
    <w:p>
      <w:pPr>
        <w:ind w:left="0" w:right="0" w:firstLine="560"/>
        <w:spacing w:before="450" w:after="450" w:line="312" w:lineRule="auto"/>
      </w:pPr>
      <w:r>
        <w:rPr>
          <w:rFonts w:ascii="宋体" w:hAnsi="宋体" w:eastAsia="宋体" w:cs="宋体"/>
          <w:color w:val="000"/>
          <w:sz w:val="28"/>
          <w:szCs w:val="28"/>
        </w:rPr>
        <w:t xml:space="preserve">自20xx年5月5日挖土开始起20天(除大雨天外)完成，以基坑底修土完成为准。如乙方不能预期完成任务，甲方有权充实挖土人员，其费用由乙方负责。由于发包方原因影响工期，经发包方代表签证同意后，工期相应顺延。施工工期拖延按5000元/天处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根据甲方提供的有关数据，单体楼图纸和围护方案及挖土方案，严格按照程序施工，不得违规施工。如因乙方施工不当而发生工程桩损坏，围护破坏等而造成质量事故，一切损失由乙方负责。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款经甲乙双方协商支付30%现金，另外70%全部抵顶甲方自有中宁国际枸杞交易中心营业房(由甲方划定具体抵顶房源、抵房价格以售房部同期价格计)。基坑土方开挖全部完成、基础换填砂夹石工程完成支付完成砂夹石碾压部分部工程款的20%现金、同时抵顶完成总工程款50%的中宁国际枸杞交易中心营业房。室外及房心回填土完成一月内完成结算支付剩余现金、并办理剩余中宁国际枸杞交易中心营业房的抵顶手续。</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2)按照甲方提供的有关图纸、方案、资料进行挖土施工，不得随意超挖;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3)挖土施工中如遇到问题应及时与项目部协商，由项目部协调处理相关事务;</w:t>
      </w:r>
    </w:p>
    <w:p>
      <w:pPr>
        <w:ind w:left="0" w:right="0" w:firstLine="560"/>
        <w:spacing w:before="450" w:after="450" w:line="312" w:lineRule="auto"/>
      </w:pPr>
      <w:r>
        <w:rPr>
          <w:rFonts w:ascii="宋体" w:hAnsi="宋体" w:eastAsia="宋体" w:cs="宋体"/>
          <w:color w:val="000"/>
          <w:sz w:val="28"/>
          <w:szCs w:val="28"/>
        </w:rPr>
        <w:t xml:space="preserve">4)施工过程中如由乙方造成的质量、安全事故均由乙方负责;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5)土方外运及挖土机械进退费、场内外驳费，也包括在挖运土方过程中涉及到市政、交警、环保等单位发生的一切费用，以及挖土机械上下基坑所涉及的路基枕木等的费用乙方承担。</w:t>
      </w:r>
    </w:p>
    <w:p>
      <w:pPr>
        <w:ind w:left="0" w:right="0" w:firstLine="560"/>
        <w:spacing w:before="450" w:after="450" w:line="312" w:lineRule="auto"/>
      </w:pPr>
      <w:r>
        <w:rPr>
          <w:rFonts w:ascii="宋体" w:hAnsi="宋体" w:eastAsia="宋体" w:cs="宋体"/>
          <w:color w:val="000"/>
          <w:sz w:val="28"/>
          <w:szCs w:val="28"/>
        </w:rPr>
        <w:t xml:space="preserve">6)施工机械及车辆在施工现场及市政公路上发生的安全事故以及所产生的所有费用由乙方承担。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甲方(签字、押右手拇指手印)： 乙方(签字、押右手拇指手印)： 电话： 电话：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经甲、乙双方友好协商，甲方将龙阳时代地下室基坑支护部分工程承包给乙方施工，为明确分清施工生产，施工管理及经济责任。确保工程安全文明生产和工程质量，特订立以下条款： 一、工程项目及承包内容：</w:t>
      </w:r>
    </w:p>
    <w:p>
      <w:pPr>
        <w:ind w:left="0" w:right="0" w:firstLine="560"/>
        <w:spacing w:before="450" w:after="450" w:line="312" w:lineRule="auto"/>
      </w:pPr>
      <w:r>
        <w:rPr>
          <w:rFonts w:ascii="宋体" w:hAnsi="宋体" w:eastAsia="宋体" w:cs="宋体"/>
          <w:color w:val="000"/>
          <w:sz w:val="28"/>
          <w:szCs w:val="28"/>
        </w:rPr>
        <w:t xml:space="preserve">1、工程名称：地下室基坑喷锚支护工程。 2、工程地点：</w:t>
      </w:r>
    </w:p>
    <w:p>
      <w:pPr>
        <w:ind w:left="0" w:right="0" w:firstLine="560"/>
        <w:spacing w:before="450" w:after="450" w:line="312" w:lineRule="auto"/>
      </w:pPr>
      <w:r>
        <w:rPr>
          <w:rFonts w:ascii="宋体" w:hAnsi="宋体" w:eastAsia="宋体" w:cs="宋体"/>
          <w:color w:val="000"/>
          <w:sz w:val="28"/>
          <w:szCs w:val="28"/>
        </w:rPr>
        <w:t xml:space="preserve">3、承包方式：甲方将:地下室基坑支护工程项目以包工、包料的形式发包给乙方施工，乙方要根据工程勘察院提供的龙阳时代地下室基坑图纸施工。 4、承包内容：</w:t>
      </w:r>
    </w:p>
    <w:p>
      <w:pPr>
        <w:ind w:left="0" w:right="0" w:firstLine="560"/>
        <w:spacing w:before="450" w:after="450" w:line="312" w:lineRule="auto"/>
      </w:pPr>
      <w:r>
        <w:rPr>
          <w:rFonts w:ascii="宋体" w:hAnsi="宋体" w:eastAsia="宋体" w:cs="宋体"/>
          <w:color w:val="000"/>
          <w:sz w:val="28"/>
          <w:szCs w:val="28"/>
        </w:rPr>
        <w:t xml:space="preserve">a 、锚杆Ø20、Ø25或锚管成孔、制作、焊接、注浆; b 、喷射有筋￠×250厚80mmC20砼;</w:t>
      </w:r>
    </w:p>
    <w:p>
      <w:pPr>
        <w:ind w:left="0" w:right="0" w:firstLine="560"/>
        <w:spacing w:before="450" w:after="450" w:line="312" w:lineRule="auto"/>
      </w:pPr>
      <w:r>
        <w:rPr>
          <w:rFonts w:ascii="宋体" w:hAnsi="宋体" w:eastAsia="宋体" w:cs="宋体"/>
          <w:color w:val="000"/>
          <w:sz w:val="28"/>
          <w:szCs w:val="28"/>
        </w:rPr>
        <w:t xml:space="preserve">c 、水泥砂浆护面厚30mm或素喷射无筋厚30mmC20砼; d、 泄水孔.</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1、结算时以合同单价为基准，工程按实计算;各工序不含税收及管理费单价如下表格：</w:t>
      </w:r>
    </w:p>
    <w:p>
      <w:pPr>
        <w:ind w:left="0" w:right="0" w:firstLine="560"/>
        <w:spacing w:before="450" w:after="450" w:line="312" w:lineRule="auto"/>
      </w:pPr>
      <w:r>
        <w:rPr>
          <w:rFonts w:ascii="宋体" w:hAnsi="宋体" w:eastAsia="宋体" w:cs="宋体"/>
          <w:color w:val="000"/>
          <w:sz w:val="28"/>
          <w:szCs w:val="28"/>
        </w:rPr>
        <w:t xml:space="preserve">备注：以上工程量为暂定数量，决算时按实计算。 2、支护工程机械设备进出场费￥。 三、付款方式</w:t>
      </w:r>
    </w:p>
    <w:p>
      <w:pPr>
        <w:ind w:left="0" w:right="0" w:firstLine="560"/>
        <w:spacing w:before="450" w:after="450" w:line="312" w:lineRule="auto"/>
      </w:pPr>
      <w:r>
        <w:rPr>
          <w:rFonts w:ascii="宋体" w:hAnsi="宋体" w:eastAsia="宋体" w:cs="宋体"/>
          <w:color w:val="000"/>
          <w:sz w:val="28"/>
          <w:szCs w:val="28"/>
        </w:rPr>
        <w:t xml:space="preserve">1、支护工程完成时,支付完成工程量造价的70%。 2、工程全部施工完成时，支付总完成工程量价款的85%。 3、地下室顶板砼浇注完毕十五天付清余款。 四、质量要求及验收标准： 1、质量要求等级：合格</w:t>
      </w:r>
    </w:p>
    <w:p>
      <w:pPr>
        <w:ind w:left="0" w:right="0" w:firstLine="560"/>
        <w:spacing w:before="450" w:after="450" w:line="312" w:lineRule="auto"/>
      </w:pPr>
      <w:r>
        <w:rPr>
          <w:rFonts w:ascii="宋体" w:hAnsi="宋体" w:eastAsia="宋体" w:cs="宋体"/>
          <w:color w:val="000"/>
          <w:sz w:val="28"/>
          <w:szCs w:val="28"/>
        </w:rPr>
        <w:t xml:space="preserve">2、地下室顶板砼浇注完毕至通过验收。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 30 天，开工日为各区基坑土方开挖之日计，(非乙方造成的原因：土方不能及时开挖提供支护工作面、单独占用出土路口时间、下雨、政府部门规定和没有及时拨付工程款造成材料延误进场的除外)。 六、双方责任： 1、甲方责任：</w:t>
      </w:r>
    </w:p>
    <w:p>
      <w:pPr>
        <w:ind w:left="0" w:right="0" w:firstLine="560"/>
        <w:spacing w:before="450" w:after="450" w:line="312" w:lineRule="auto"/>
      </w:pPr>
      <w:r>
        <w:rPr>
          <w:rFonts w:ascii="宋体" w:hAnsi="宋体" w:eastAsia="宋体" w:cs="宋体"/>
          <w:color w:val="000"/>
          <w:sz w:val="28"/>
          <w:szCs w:val="28"/>
        </w:rPr>
        <w:t xml:space="preserve">1)提供基坑周边准确的轴线位置、标高; 2)指定施工用水用电位置;</w:t>
      </w:r>
    </w:p>
    <w:p>
      <w:pPr>
        <w:ind w:left="0" w:right="0" w:firstLine="560"/>
        <w:spacing w:before="450" w:after="450" w:line="312" w:lineRule="auto"/>
      </w:pPr>
      <w:r>
        <w:rPr>
          <w:rFonts w:ascii="宋体" w:hAnsi="宋体" w:eastAsia="宋体" w:cs="宋体"/>
          <w:color w:val="000"/>
          <w:sz w:val="28"/>
          <w:szCs w:val="28"/>
        </w:rPr>
        <w:t xml:space="preserve">3)支护工程结束，督促单体施工单位尽快封底和侧壁施工; 4)在施工过程中，因甲方原因造成停工，甲方应及时给予办理工期的延期签证;</w:t>
      </w:r>
    </w:p>
    <w:p>
      <w:pPr>
        <w:ind w:left="0" w:right="0" w:firstLine="560"/>
        <w:spacing w:before="450" w:after="450" w:line="312" w:lineRule="auto"/>
      </w:pPr>
      <w:r>
        <w:rPr>
          <w:rFonts w:ascii="宋体" w:hAnsi="宋体" w:eastAsia="宋体" w:cs="宋体"/>
          <w:color w:val="000"/>
          <w:sz w:val="28"/>
          <w:szCs w:val="28"/>
        </w:rPr>
        <w:t xml:space="preserve">5)施工中对周边外来因素干扰的影响由甲方负责协调。 2、乙方责任：</w:t>
      </w:r>
    </w:p>
    <w:p>
      <w:pPr>
        <w:ind w:left="0" w:right="0" w:firstLine="560"/>
        <w:spacing w:before="450" w:after="450" w:line="312" w:lineRule="auto"/>
      </w:pPr>
      <w:r>
        <w:rPr>
          <w:rFonts w:ascii="宋体" w:hAnsi="宋体" w:eastAsia="宋体" w:cs="宋体"/>
          <w:color w:val="000"/>
          <w:sz w:val="28"/>
          <w:szCs w:val="28"/>
        </w:rPr>
        <w:t xml:space="preserve">1)乙方一定要按要求组织图纸设计，否则一切后果均由乙方负责; 2)施工前做好施工组织设计和对现场管理的技术交底工作，在施工中若地质情况与地质报告有较大差异，应及时通知设计单位和建设单位进行方案调整。</w:t>
      </w:r>
    </w:p>
    <w:p>
      <w:pPr>
        <w:ind w:left="0" w:right="0" w:firstLine="560"/>
        <w:spacing w:before="450" w:after="450" w:line="312" w:lineRule="auto"/>
      </w:pPr>
      <w:r>
        <w:rPr>
          <w:rFonts w:ascii="宋体" w:hAnsi="宋体" w:eastAsia="宋体" w:cs="宋体"/>
          <w:color w:val="000"/>
          <w:sz w:val="28"/>
          <w:szCs w:val="28"/>
        </w:rPr>
        <w:t xml:space="preserve">3)严格执行安全操作规程和施工现场的有关规定，技术管理人员应持证上岗，做好安全防护，确保安全施工. 4)做到文明施工，满足有关主管部门的要求。 七、其他事项：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1、本合同未尽事宜双方可另行协商补充。 2、本合同经双方正式签字盖章之日起生效。 3、本合同一式肆份，甲乙双方各执贰份。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铜陵市狮子山经济开发区经五路与纬一路交叉口污水管道塌陷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1、工程名称：铜陵市狮子山经济开发区经五路与纬一路交叉口污水管道塌陷工程。</w:t>
      </w:r>
    </w:p>
    <w:p>
      <w:pPr>
        <w:ind w:left="0" w:right="0" w:firstLine="560"/>
        <w:spacing w:before="450" w:after="450" w:line="312" w:lineRule="auto"/>
      </w:pPr>
      <w:r>
        <w:rPr>
          <w:rFonts w:ascii="宋体" w:hAnsi="宋体" w:eastAsia="宋体" w:cs="宋体"/>
          <w:color w:val="000"/>
          <w:sz w:val="28"/>
          <w:szCs w:val="28"/>
        </w:rPr>
        <w:t xml:space="preserve">2、工程地点：狮子山经济开发区内</w:t>
      </w:r>
    </w:p>
    <w:p>
      <w:pPr>
        <w:ind w:left="0" w:right="0" w:firstLine="560"/>
        <w:spacing w:before="450" w:after="450" w:line="312" w:lineRule="auto"/>
      </w:pPr>
      <w:r>
        <w:rPr>
          <w:rFonts w:ascii="宋体" w:hAnsi="宋体" w:eastAsia="宋体" w:cs="宋体"/>
          <w:color w:val="000"/>
          <w:sz w:val="28"/>
          <w:szCs w:val="28"/>
        </w:rPr>
        <w:t xml:space="preserve">3、工程内容：塌陷处土方开挖，道路结构层破除和外运，D800管道铺设(暂定)，填方和余土弃臵，50cmC25商砼浇筑(须有产品合格证和抗压强度报告)，人行道拆除和铺设。(详见工程量清单)</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乙方必须在收到中标通知书三个工作日内按招标文件要求向甲方交纳履约保证金(人民币)：伍仟元整(￥5000元)，逾期未交，甲方有权解除合同并没收其投标保证金。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3、本工程要求工期为可抗力因素引起的工期延误给予顺延外，其余一律不予顺延，否则，每延误一天处罚500元。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工程中标价(人民币)：肆万玖仟贰佰捌拾玖元肆角壹分(￥：元)。，最终工程造价以区审计局审定金额为准。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狮子山开发区管委会建设工程管理办法执行，现场签证人员为开发区规划办公室郝庆丰、董桂芬和开发区纪工委人员曹亮，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4、工程款支付：本工程不设预付款，工程竣工并经验收合格，乙方必须按规范要求提交完整的竣工资料和结算资料。经区审计部门审计后付至审定金额的95%，余款竣工验收期满一年后付清(无息)。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(1)指派郝庆丰为甲方驻工地代表，负责监督检查工程质量、进度、隐蔽工程的验收，办理方案变更、签证及验收手续。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2日内向招标人提供完整的竣工资料肆份(其中一份必须是原件);中标人未按照本要求提供竣工资料或资料不符合要求的，扣5%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合同订立地点：安徽铜陵狮子山经济开发区管委会。本合同双方约定：经双方签字盖章后生效。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为保证工程的顺利施工，乙方为甲方进行机械开挖沟槽，土方外运。双方本着互惠互利、平等的原则，合同内容如下：</w:t>
      </w:r>
    </w:p>
    <w:p>
      <w:pPr>
        <w:ind w:left="0" w:right="0" w:firstLine="560"/>
        <w:spacing w:before="450" w:after="450" w:line="312" w:lineRule="auto"/>
      </w:pPr>
      <w:r>
        <w:rPr>
          <w:rFonts w:ascii="宋体" w:hAnsi="宋体" w:eastAsia="宋体" w:cs="宋体"/>
          <w:color w:val="000"/>
          <w:sz w:val="28"/>
          <w:szCs w:val="28"/>
        </w:rPr>
        <w:t xml:space="preserve">一、期限：按照甲方要求进行施工；</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挖掘机沟槽开挖按实际长度结算:元/立方米(深度米,宽度4米，含税金,提供发票)</w:t>
      </w:r>
    </w:p>
    <w:p>
      <w:pPr>
        <w:ind w:left="0" w:right="0" w:firstLine="560"/>
        <w:spacing w:before="450" w:after="450" w:line="312" w:lineRule="auto"/>
      </w:pPr>
      <w:r>
        <w:rPr>
          <w:rFonts w:ascii="宋体" w:hAnsi="宋体" w:eastAsia="宋体" w:cs="宋体"/>
          <w:color w:val="000"/>
          <w:sz w:val="28"/>
          <w:szCs w:val="28"/>
        </w:rPr>
        <w:t xml:space="preserve">三、结算方式：在规定期限内乙方施工完毕后，清理完现场，按实际验收数量进行结算，工程款一次性结清(未执行完毕，不予结算)。</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(1)、提供开挖的深度，并进行监督；</w:t>
      </w:r>
    </w:p>
    <w:p>
      <w:pPr>
        <w:ind w:left="0" w:right="0" w:firstLine="560"/>
        <w:spacing w:before="450" w:after="450" w:line="312" w:lineRule="auto"/>
      </w:pPr>
      <w:r>
        <w:rPr>
          <w:rFonts w:ascii="宋体" w:hAnsi="宋体" w:eastAsia="宋体" w:cs="宋体"/>
          <w:color w:val="000"/>
          <w:sz w:val="28"/>
          <w:szCs w:val="28"/>
        </w:rPr>
        <w:t xml:space="preserve">(2)、提供地下管线具体位置，定位放线；</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甲方提供的深度及宽度要求进行开挖、土方外运，并保证周围环境及人生财产安全，发生一切安全及质量事故，所造成的一切损失及赔偿由乙方自行承担；按照提供的具体地下管线开挖，不得违规，违规造成一切损失及赔偿由乙方承担。</w:t>
      </w:r>
    </w:p>
    <w:p>
      <w:pPr>
        <w:ind w:left="0" w:right="0" w:firstLine="560"/>
        <w:spacing w:before="450" w:after="450" w:line="312" w:lineRule="auto"/>
      </w:pPr>
      <w:r>
        <w:rPr>
          <w:rFonts w:ascii="宋体" w:hAnsi="宋体" w:eastAsia="宋体" w:cs="宋体"/>
          <w:color w:val="000"/>
          <w:sz w:val="28"/>
          <w:szCs w:val="28"/>
        </w:rPr>
        <w:t xml:space="preserve">五、本协议一式叁份，甲方两份，乙方一份，以上协议如有未尽事宜，可协商解决。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甲乙双方依据《_合同法》及有关法律在平等自愿、等价有偿基础上,双方经过充分协商，就乙方促成甲方与项目方拉土方工程达成以下协议：</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六、甲方承诺每辆车每拉一车土方向乙方支付元(大写：)作为居间费，每天居间费的计算方法：每天居间费=每车每趟的居间费/天×每车总趟数/天×车辆总数。</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甲乙双方在履行协议中若有争议，协商解决，协商不成，向乙方所在地法院所在地起诉解决。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依据《_标准化法》和《民法典》等有关法律法规，以及水利部水利标准化工作有关管理规定，合同各方就以下内容经协商一致，订立本合同。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按图纸要求尺寸进行开挖，自__________月__________日开始施工，在天内完成基地土方的挖、运、填土方均需按图纸要求整平。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单位工程负责人(甲方)：__________承包班组长(乙方)：__________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杭州 *市政公司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三、承包内容：基坑土方开挖，包括自然土表面砼破碎、基础、基槽、基坑、基坑及规定的围护边三角土等的人工修土、土方外运、泥浆外运等。</w:t>
      </w:r>
    </w:p>
    <w:p>
      <w:pPr>
        <w:ind w:left="0" w:right="0" w:firstLine="560"/>
        <w:spacing w:before="450" w:after="450" w:line="312" w:lineRule="auto"/>
      </w:pPr>
      <w:r>
        <w:rPr>
          <w:rFonts w:ascii="宋体" w:hAnsi="宋体" w:eastAsia="宋体" w:cs="宋体"/>
          <w:color w:val="000"/>
          <w:sz w:val="28"/>
          <w:szCs w:val="28"/>
        </w:rPr>
        <w:t xml:space="preserve">四、承包基价：土方每立方米按45元计算，包括土方外运及挖土机械进退费、场内外驳费，也包括在挖运土方过程中涉及到市政、交警、环保等到单位发生的一切费用，以及挖土机械上下基坑所涉及的路基枕木等的费用。挖土量按双方丈量认可结算。开挖前自然地坪标高由发包方经理负责签字确认。</w:t>
      </w:r>
    </w:p>
    <w:p>
      <w:pPr>
        <w:ind w:left="0" w:right="0" w:firstLine="560"/>
        <w:spacing w:before="450" w:after="450" w:line="312" w:lineRule="auto"/>
      </w:pPr>
      <w:r>
        <w:rPr>
          <w:rFonts w:ascii="宋体" w:hAnsi="宋体" w:eastAsia="宋体" w:cs="宋体"/>
          <w:color w:val="000"/>
          <w:sz w:val="28"/>
          <w:szCs w:val="28"/>
        </w:rPr>
        <w:t xml:space="preserve">五、施工日期：自具备条件挖土开始算起 60 天(除大雨天外)完成，以基坑底修土完成为准。如乙方不能预期完成任务，甲方有权充实挖土人员，其费用由乙方负责。如遇挖土机无法处理的地坪及地下障碍物，经甲方同意签字费用认可。由于外部因素影响挖土，工期不予顺延;由于发包方原因影响工期，经发包方代表签证同意后，工期相应顺延。施工工期拖延按伍仟元/天计罚，施工工期提前一天按伍仟元/天奖励。</w:t>
      </w:r>
    </w:p>
    <w:p>
      <w:pPr>
        <w:ind w:left="0" w:right="0" w:firstLine="560"/>
        <w:spacing w:before="450" w:after="450" w:line="312" w:lineRule="auto"/>
      </w:pPr>
      <w:r>
        <w:rPr>
          <w:rFonts w:ascii="宋体" w:hAnsi="宋体" w:eastAsia="宋体" w:cs="宋体"/>
          <w:color w:val="000"/>
          <w:sz w:val="28"/>
          <w:szCs w:val="28"/>
        </w:rPr>
        <w:t xml:space="preserve">六、质量要求：根据甲方提供的有关数据，地下室图纸和围护方案及挖土方案，严格按照程序施工，不得违规施工。如因乙方施工不当而发生工程桩损坏，围护破坏而造成质量事故，一切损失由乙方负责。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七、工程款支付方式：签订合同前交质保金10万元，工程结束退回。土方工程完成付总工程款的1/3;±完成付总工程款的1/3;主体封顶付总工程款的1/3。</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1)提供有关工程图纸等技术资料，提供围护方案、自然地坪标高，及时审核乙方上报的土方开挖施工方案。</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6)负责提供夜间照明和组织基坑排水工作，以及协助办理夜间许可证。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1)土方开挖前上报甲方土方开挖方案;</w:t>
      </w:r>
    </w:p>
    <w:p>
      <w:pPr>
        <w:ind w:left="0" w:right="0" w:firstLine="560"/>
        <w:spacing w:before="450" w:after="450" w:line="312" w:lineRule="auto"/>
      </w:pPr>
      <w:r>
        <w:rPr>
          <w:rFonts w:ascii="宋体" w:hAnsi="宋体" w:eastAsia="宋体" w:cs="宋体"/>
          <w:color w:val="000"/>
          <w:sz w:val="28"/>
          <w:szCs w:val="28"/>
        </w:rPr>
        <w:t xml:space="preserve">2)服从甲方现场管理人员挖掘，保证在合同工期内合理完成挖运土任务;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3)按照甲方提供的有关图纸、方案、资料进行挖土施工，不得随意超挖;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4)挖土施工中如遇到问题应及时与项目部协商，由项目部全权处理所有事务;</w:t>
      </w:r>
    </w:p>
    <w:p>
      <w:pPr>
        <w:ind w:left="0" w:right="0" w:firstLine="560"/>
        <w:spacing w:before="450" w:after="450" w:line="312" w:lineRule="auto"/>
      </w:pPr>
      <w:r>
        <w:rPr>
          <w:rFonts w:ascii="宋体" w:hAnsi="宋体" w:eastAsia="宋体" w:cs="宋体"/>
          <w:color w:val="000"/>
          <w:sz w:val="28"/>
          <w:szCs w:val="28"/>
        </w:rPr>
        <w:t xml:space="preserve">5)施工过程中如由乙方造成的质量、安全事故均由乙方负责;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6)挖运过程中的环保、交警、市政等的协调处理和费用的交纳，以及挖土期间夜间施工许可证费用的交纳。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 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签字、押右手拇指指印、经 有限公司</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2026-03-26T08:07:12+08:00</dcterms:created>
  <dcterms:modified xsi:type="dcterms:W3CDTF">2026-03-26T08:07:12+08:00</dcterms:modified>
</cp:coreProperties>
</file>

<file path=docProps/custom.xml><?xml version="1.0" encoding="utf-8"?>
<Properties xmlns="http://schemas.openxmlformats.org/officeDocument/2006/custom-properties" xmlns:vt="http://schemas.openxmlformats.org/officeDocument/2006/docPropsVTypes"/>
</file>