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居间合同诈骗案例(八篇)</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乙方：（居间方）：签订时间：签订地点：甲、乙双方经友好协商，一致同意按以下条款签订本委托销售居间合同：1、委托事项及具体要求：1.1根据《中华人民共和国合同法》规定，乙方受甲方委托为甲方如实报告订约机会与条件或为订约提供媒...</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楼房为____室____厅__卫□；平房为__间；无装修□；一般装修□；精装修□；防盗门□；有线电视接口□；空调□；天然气□；煤气□；集中供暖□；土暖气□；热水器□；电话□；电视机□；电冰箱□；洗衣机□；上下水□；家具□_______□；楼层：____;结构：__;朝向：___;建筑面积：___平方米；月租金标准：___元；租期：___;房屋用途：；房屋权属：_____其他条件：______</w:t>
      </w:r>
    </w:p>
    <w:p>
      <w:pPr>
        <w:ind w:left="0" w:right="0" w:firstLine="560"/>
        <w:spacing w:before="450" w:after="450" w:line="312" w:lineRule="auto"/>
      </w:pPr>
      <w:r>
        <w:rPr>
          <w:rFonts w:ascii="宋体" w:hAnsi="宋体" w:eastAsia="宋体" w:cs="宋体"/>
          <w:color w:val="000"/>
          <w:sz w:val="28"/>
          <w:szCs w:val="28"/>
        </w:rPr>
        <w:t xml:space="preserve">第二条乙方还应提供以下服务：_____自___年__月__日至____年___月___日。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看房费用由甲方承担。看房费用为：每次___元。甲方可以一次性交纳看房费用______元，可看房_____次。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本合同项下发生的争议，由双方当事人协商或申请调解；协商或调解解决不成的，按下列第____种方式解决（以下两种方式只能选择一种）仲裁或起诉。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 （个人写明姓名、性别、年龄、住址，单位写明名称、法定代表人和地址）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 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w:t>
      </w:r>
    </w:p>
    <w:p>
      <w:pPr>
        <w:ind w:left="0" w:right="0" w:firstLine="560"/>
        <w:spacing w:before="450" w:after="450" w:line="312" w:lineRule="auto"/>
      </w:pPr>
      <w:r>
        <w:rPr>
          <w:rFonts w:ascii="宋体" w:hAnsi="宋体" w:eastAsia="宋体" w:cs="宋体"/>
          <w:color w:val="000"/>
          <w:sz w:val="28"/>
          <w:szCs w:val="28"/>
        </w:rPr>
        <w:t xml:space="preserve">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居间方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 委托事项协商一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委托事项（需具体约定所委托的是提供订约机会，还是媒介合同的成立，以及委托事项的具体要求）</w:t>
      </w:r>
    </w:p>
    <w:p>
      <w:pPr>
        <w:ind w:left="0" w:right="0" w:firstLine="560"/>
        <w:spacing w:before="450" w:after="450" w:line="312" w:lineRule="auto"/>
      </w:pPr>
      <w:r>
        <w:rPr>
          <w:rFonts w:ascii="宋体" w:hAnsi="宋体" w:eastAsia="宋体" w:cs="宋体"/>
          <w:color w:val="000"/>
          <w:sz w:val="28"/>
          <w:szCs w:val="28"/>
        </w:rPr>
        <w:t xml:space="preserve">第二条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&gt;保密内容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单位（人）名称或个人姓名 单位（人）名称或个人姓名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w:t>
      </w:r>
    </w:p>
    <w:p>
      <w:pPr>
        <w:ind w:left="0" w:right="0" w:firstLine="560"/>
        <w:spacing w:before="450" w:after="450" w:line="312" w:lineRule="auto"/>
      </w:pPr>
      <w:r>
        <w:rPr>
          <w:rFonts w:ascii="宋体" w:hAnsi="宋体" w:eastAsia="宋体" w:cs="宋体"/>
          <w:color w:val="000"/>
          <w:sz w:val="28"/>
          <w:szCs w:val="28"/>
        </w:rPr>
        <w:t xml:space="preserve">年 月 日[_TAG_h2]居间合同诈骗案例六</w:t>
      </w:r>
    </w:p>
    <w:p>
      <w:pPr>
        <w:ind w:left="0" w:right="0" w:firstLine="560"/>
        <w:spacing w:before="450" w:after="450" w:line="312" w:lineRule="auto"/>
      </w:pPr>
      <w:r>
        <w:rPr>
          <w:rFonts w:ascii="宋体" w:hAnsi="宋体" w:eastAsia="宋体" w:cs="宋体"/>
          <w:color w:val="000"/>
          <w:sz w:val="28"/>
          <w:szCs w:val="28"/>
        </w:rPr>
        <w:t xml:space="preserve">委托人甲（出租人）：</w:t>
      </w:r>
    </w:p>
    <w:p>
      <w:pPr>
        <w:ind w:left="0" w:right="0" w:firstLine="560"/>
        <w:spacing w:before="450" w:after="450" w:line="312" w:lineRule="auto"/>
      </w:pPr>
      <w:r>
        <w:rPr>
          <w:rFonts w:ascii="宋体" w:hAnsi="宋体" w:eastAsia="宋体" w:cs="宋体"/>
          <w:color w:val="000"/>
          <w:sz w:val="28"/>
          <w:szCs w:val="28"/>
        </w:rPr>
        <w:t xml:space="preserve">委托人乙（承租人）：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委托人甲的房屋坐落于____市____区____路____号____栋____单元____室，共____套， 其设计结构为____总建筑面积为_______平方米，权属为______ ， 房产证号________ ，房屋落成时间为____年____月，委托人乙对上述房屋情况已充分了解，并作了实地勘察。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 见附件1）</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 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 附件2）</w:t>
      </w:r>
    </w:p>
    <w:p>
      <w:pPr>
        <w:ind w:left="0" w:right="0" w:firstLine="560"/>
        <w:spacing w:before="450" w:after="450" w:line="312" w:lineRule="auto"/>
      </w:pPr>
      <w:r>
        <w:rPr>
          <w:rFonts w:ascii="宋体" w:hAnsi="宋体" w:eastAsia="宋体" w:cs="宋体"/>
          <w:color w:val="000"/>
          <w:sz w:val="28"/>
          <w:szCs w:val="28"/>
        </w:rPr>
        <w:t xml:space="preserve">委托人乙欲在 市 区 地段承租 房屋 套，面积为 平方米。 委托居间人搜寻信息，并及时报告委托人乙，以便促成委托人乙承租房屋的目的。</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 双方自愿选择下列第 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 %的比例支付（具体数额为小写：_____ 、 大写： ），其中委托人甲 ____%（具体数额为：_____小写 、大写 ），委托人乙_____ %，（具体数额为：_____小写 、大写 ）。 交付佣金的具体时间：_____ 。 交付方式：_______ 。</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2、委托人双方一次性支付居间人人民币：_________小写 。其中，委托人甲：_______小写 、大写 元，委托人乙：______小写 元、大写 元。 交付佣金的具体时间 _________。 交付方式：__________ 。</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 居间人没有完成委托人指示的委托任务的，不得收取报酬，但可以按实际支出收取一定的费用，委托人双方自愿选择下列 第 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（3）干预委托人租赁房屋的自主意愿，代替委托人其中的一方与另一方谈判、签约等，损害了另一方的权益的。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 居间人违约的，应当承担本合同居间人预期获得佣金总价 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（3）未能按照委托书或本合同的委托事项向居间人提供相关房产证件、文件、合同、身份证件等，致使居间人无法完成居间任务、并给经纪人造成实际损失的；</w:t>
      </w:r>
    </w:p>
    <w:p>
      <w:pPr>
        <w:ind w:left="0" w:right="0" w:firstLine="560"/>
        <w:spacing w:before="450" w:after="450" w:line="312" w:lineRule="auto"/>
      </w:pPr>
      <w:r>
        <w:rPr>
          <w:rFonts w:ascii="宋体" w:hAnsi="宋体" w:eastAsia="宋体" w:cs="宋体"/>
          <w:color w:val="000"/>
          <w:sz w:val="28"/>
          <w:szCs w:val="28"/>
        </w:rPr>
        <w:t xml:space="preserve">（4） 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 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 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 按照本合同标的物总价款的 %赔偿于居间人。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 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4、当事人一方迟延履行主要义务，经另一方催告后，在 天内仍未履行；</w:t>
      </w:r>
    </w:p>
    <w:p>
      <w:pPr>
        <w:ind w:left="0" w:right="0" w:firstLine="560"/>
        <w:spacing w:before="450" w:after="450" w:line="312" w:lineRule="auto"/>
      </w:pPr>
      <w:r>
        <w:rPr>
          <w:rFonts w:ascii="宋体" w:hAnsi="宋体" w:eastAsia="宋体" w:cs="宋体"/>
          <w:color w:val="000"/>
          <w:sz w:val="28"/>
          <w:szCs w:val="28"/>
        </w:rPr>
        <w:t xml:space="preserve">5、当事人一方有其他违约行为，致使合同履行不能的。</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本合同在履行过程中发生争议，由当事人三方协商解决，也可以到当地工商行政管理部门调解；协商调解不成的，按下列第____种方式解决：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本合同未作规定的，当事人可以根据需要签订补充协议，不能签订补充协议的，按《中华人民共和国合同法》、《城市房地产管理法》以及相关的法律法规之规定执行。</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本合同自签订之日起生效，当事人各具一份， 备案一份。</w:t>
      </w:r>
    </w:p>
    <w:p>
      <w:pPr>
        <w:ind w:left="0" w:right="0" w:firstLine="560"/>
        <w:spacing w:before="450" w:after="450" w:line="312" w:lineRule="auto"/>
      </w:pPr>
      <w:r>
        <w:rPr>
          <w:rFonts w:ascii="宋体" w:hAnsi="宋体" w:eastAsia="宋体" w:cs="宋体"/>
          <w:color w:val="000"/>
          <w:sz w:val="28"/>
          <w:szCs w:val="28"/>
        </w:rPr>
        <w:t xml:space="preserve">委托人甲：______________________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建筑工程居间服务合同范文2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 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2026-01-22T14:29:32+08:00</dcterms:created>
  <dcterms:modified xsi:type="dcterms:W3CDTF">2026-01-22T14:29:32+08:00</dcterms:modified>
</cp:coreProperties>
</file>

<file path=docProps/custom.xml><?xml version="1.0" encoding="utf-8"?>
<Properties xmlns="http://schemas.openxmlformats.org/officeDocument/2006/custom-properties" xmlns:vt="http://schemas.openxmlformats.org/officeDocument/2006/docPropsVTypes"/>
</file>