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招聘员工的合同(4篇)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招聘人合同 招聘员工的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