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虚拟股份合同范本(热门6篇)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虚拟股份合同范本1合伙人(甲方)姓名：身份证号码：合伙人(乙方)姓名：身份证号码：合伙人(丙方)姓名：身份证号码：鉴于，几方同意共同投资经营配送超市，为明确各方的权利义务，几方本着公平、平等、互利的原则订立合伙协议如下：第一条经营宗旨：通过...</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虚拟股份合同范本1</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_甲方_)，公司销售经理(以下简称_乙方_)，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经营项目：乌鲁木齐XX公司销售代理的______________________项目。</w:t>
      </w:r>
    </w:p>
    <w:p>
      <w:pPr>
        <w:ind w:left="0" w:right="0" w:firstLine="560"/>
        <w:spacing w:before="450" w:after="450" w:line="312" w:lineRule="auto"/>
      </w:pPr>
      <w:r>
        <w:rPr>
          <w:rFonts w:ascii="宋体" w:hAnsi="宋体" w:eastAsia="宋体" w:cs="宋体"/>
          <w:color w:val="000"/>
          <w:sz w:val="28"/>
          <w:szCs w:val="28"/>
        </w:rPr>
        <w:t xml:space="preserve">第二条 ：项目销售点子分红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虚拟股份合同范本4</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 公司股权，其中甲方占公司股权 ____%，甲方同意将其拥有公司股权总额%的股权赠与乙方。</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(一)有下列情形之一，甲方可以撤销赠与：____</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 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 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 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 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w:t>
      </w:r>
    </w:p>
    <w:p>
      <w:pPr>
        <w:ind w:left="0" w:right="0" w:firstLine="560"/>
        <w:spacing w:before="450" w:after="450" w:line="312" w:lineRule="auto"/>
      </w:pPr>
      <w:r>
        <w:rPr>
          <w:rFonts w:ascii="宋体" w:hAnsi="宋体" w:eastAsia="宋体" w:cs="宋体"/>
          <w:color w:val="000"/>
          <w:sz w:val="28"/>
          <w:szCs w:val="28"/>
        </w:rPr>
        <w:t xml:space="preserve">3.法定代表人：_______；</w:t>
      </w:r>
    </w:p>
    <w:p>
      <w:pPr>
        <w:ind w:left="0" w:right="0" w:firstLine="560"/>
        <w:spacing w:before="450" w:after="450" w:line="312" w:lineRule="auto"/>
      </w:pPr>
      <w:r>
        <w:rPr>
          <w:rFonts w:ascii="宋体" w:hAnsi="宋体" w:eastAsia="宋体" w:cs="宋体"/>
          <w:color w:val="000"/>
          <w:sz w:val="28"/>
          <w:szCs w:val="28"/>
        </w:rPr>
        <w:t xml:space="preserve">4.注册资本：______万元；</w:t>
      </w:r>
    </w:p>
    <w:p>
      <w:pPr>
        <w:ind w:left="0" w:right="0" w:firstLine="560"/>
        <w:spacing w:before="450" w:after="450" w:line="312" w:lineRule="auto"/>
      </w:pPr>
      <w:r>
        <w:rPr>
          <w:rFonts w:ascii="宋体" w:hAnsi="宋体" w:eastAsia="宋体" w:cs="宋体"/>
          <w:color w:val="000"/>
          <w:sz w:val="28"/>
          <w:szCs w:val="28"/>
        </w:rPr>
        <w:t xml:space="preserve">5.经营范围：________。具体以工商部门批准经营的项目为准；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公司由甲、乙双方股东共同投资设立，总投资额为_______万元，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1.启动资金_____万元。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(3)该启动资金主要用于公司前期开支，包括人员工资、差旅等，如有剩余作为公司开业后的流动资金，股东不得撤回；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(2)根据公司运营需要招聘员工(财务会计人员须由甲乙双方共同聘任和监督?)；</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5.除上述重大事项需要讨论外，甲乙双方一致同意，每月进行一次的股东例行会议，对公司上阶段经营情况进行总结，并对公司下阶段的运营进行计划部署。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&gt;四&gt;、资金、财务管理</w:t>
      </w:r>
    </w:p>
    <w:p>
      <w:pPr>
        <w:ind w:left="0" w:right="0" w:firstLine="560"/>
        <w:spacing w:before="450" w:after="450" w:line="312" w:lineRule="auto"/>
      </w:pPr>
      <w:r>
        <w:rPr>
          <w:rFonts w:ascii="宋体" w:hAnsi="宋体" w:eastAsia="宋体" w:cs="宋体"/>
          <w:color w:val="000"/>
          <w:sz w:val="28"/>
          <w:szCs w:val="28"/>
        </w:rPr>
        <w:t xml:space="preserve">公司成立前，资金由临时帐户统一收支，并由甲乙双方共同监管和使用，一方对另一方资金使用有异议的，另一方须给出合理解释，否则一方有权要求另一方赔偿损失。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1.利润和亏损、甲乙双方按照股权比例分享和承担；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(2)分红的数额为：上个季度剩余利润的______%，甲乙双方按股权比例分取；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为保证创业项目的稳定性，一般禁止合伙人对外转让股份，这一点可以根据彼此意愿，提前书面注明。</w:t>
      </w:r>
    </w:p>
    <w:p>
      <w:pPr>
        <w:ind w:left="0" w:right="0" w:firstLine="560"/>
        <w:spacing w:before="450" w:after="450" w:line="312" w:lineRule="auto"/>
      </w:pPr>
      <w:r>
        <w:rPr>
          <w:rFonts w:ascii="宋体" w:hAnsi="宋体" w:eastAsia="宋体" w:cs="宋体"/>
          <w:color w:val="000"/>
          <w:sz w:val="28"/>
          <w:szCs w:val="28"/>
        </w:rPr>
        <w:t xml:space="preserve">创业过程中，部分合伙人因各种原因退出，及因项目需要引进新的合伙人，都是很正常，但合伙人的退出及入伙必须要讲好规则，否则，对项目的影响是非常大，甚至是致命的。这里，就必须对退伙的准许事由、退伙流程，吸收入伙条件、表决和流程，都必须进行详尽的约定。</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