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香港合租合同范本(通用5篇)</w:t>
      </w:r>
      <w:bookmarkEnd w:id="1"/>
    </w:p>
    <w:p>
      <w:pPr>
        <w:jc w:val="center"/>
        <w:spacing w:before="0" w:after="450"/>
      </w:pPr>
      <w:r>
        <w:rPr>
          <w:rFonts w:ascii="Arial" w:hAnsi="Arial" w:eastAsia="Arial" w:cs="Arial"/>
          <w:color w:val="999999"/>
          <w:sz w:val="20"/>
          <w:szCs w:val="20"/>
        </w:rPr>
        <w:t xml:space="preserve">来源：网络  作者：红尘浅笑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香港合租合同范本1出租方：_____(以下简称“甲方”)承租方：_____(以下简称“乙方”)根据《_合同法》和国家有关法律、法规，甲、乙双方在平等、自愿、公平和诚实信用的基础上，经协商一致，就商铺租赁事宜，订立本合同。双方同意条款如下：&gt;...</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香港合租合同范本1</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根据《_合同法》和国家有关法律、法规，甲、乙双方在平等、自愿、公平和诚实信用的基础上，经协商一致，就商铺租赁事宜，订立本合同。双方同意条款如下：</w:t>
      </w:r>
    </w:p>
    <w:p>
      <w:pPr>
        <w:ind w:left="0" w:right="0" w:firstLine="560"/>
        <w:spacing w:before="450" w:after="450" w:line="312" w:lineRule="auto"/>
      </w:pPr>
      <w:r>
        <w:rPr>
          <w:rFonts w:ascii="宋体" w:hAnsi="宋体" w:eastAsia="宋体" w:cs="宋体"/>
          <w:color w:val="000"/>
          <w:sz w:val="28"/>
          <w:szCs w:val="28"/>
        </w:rPr>
        <w:t xml:space="preserve">&gt;一、 出租物业坐落地点：</w:t>
      </w:r>
    </w:p>
    <w:p>
      <w:pPr>
        <w:ind w:left="0" w:right="0" w:firstLine="560"/>
        <w:spacing w:before="450" w:after="450" w:line="312" w:lineRule="auto"/>
      </w:pPr>
      <w:r>
        <w:rPr>
          <w:rFonts w:ascii="宋体" w:hAnsi="宋体" w:eastAsia="宋体" w:cs="宋体"/>
          <w:color w:val="000"/>
          <w:sz w:val="28"/>
          <w:szCs w:val="28"/>
        </w:rPr>
        <w:t xml:space="preserve">XXXX物业，同意租赁给乙方使用，用途为灯具销售，房屋建筑面积为_________平方米。</w:t>
      </w:r>
    </w:p>
    <w:p>
      <w:pPr>
        <w:ind w:left="0" w:right="0" w:firstLine="560"/>
        <w:spacing w:before="450" w:after="450" w:line="312" w:lineRule="auto"/>
      </w:pPr>
      <w:r>
        <w:rPr>
          <w:rFonts w:ascii="宋体" w:hAnsi="宋体" w:eastAsia="宋体" w:cs="宋体"/>
          <w:color w:val="000"/>
          <w:sz w:val="28"/>
          <w:szCs w:val="28"/>
        </w:rPr>
        <w:t xml:space="preserve">&gt;二、 租赁期限：</w:t>
      </w:r>
    </w:p>
    <w:p>
      <w:pPr>
        <w:ind w:left="0" w:right="0" w:firstLine="560"/>
        <w:spacing w:before="450" w:after="450" w:line="312" w:lineRule="auto"/>
      </w:pPr>
      <w:r>
        <w:rPr>
          <w:rFonts w:ascii="宋体" w:hAnsi="宋体" w:eastAsia="宋体" w:cs="宋体"/>
          <w:color w:val="000"/>
          <w:sz w:val="28"/>
          <w:szCs w:val="28"/>
        </w:rPr>
        <w:t xml:space="preserve">该物业租赁期由20xx年1月15日至20xx年12月31日止，共计12个月。交付使用期为20xx年1月15日。</w:t>
      </w:r>
    </w:p>
    <w:p>
      <w:pPr>
        <w:ind w:left="0" w:right="0" w:firstLine="560"/>
        <w:spacing w:before="450" w:after="450" w:line="312" w:lineRule="auto"/>
      </w:pPr>
      <w:r>
        <w:rPr>
          <w:rFonts w:ascii="宋体" w:hAnsi="宋体" w:eastAsia="宋体" w:cs="宋体"/>
          <w:color w:val="000"/>
          <w:sz w:val="28"/>
          <w:szCs w:val="28"/>
        </w:rPr>
        <w:t xml:space="preserve">&gt;三、 租金及支付方式：</w:t>
      </w:r>
    </w:p>
    <w:p>
      <w:pPr>
        <w:ind w:left="0" w:right="0" w:firstLine="560"/>
        <w:spacing w:before="450" w:after="450" w:line="312" w:lineRule="auto"/>
      </w:pPr>
      <w:r>
        <w:rPr>
          <w:rFonts w:ascii="宋体" w:hAnsi="宋体" w:eastAsia="宋体" w:cs="宋体"/>
          <w:color w:val="000"/>
          <w:sz w:val="28"/>
          <w:szCs w:val="28"/>
        </w:rPr>
        <w:t xml:space="preserve">支付时间为每季度支付一次，提前15天支付，先付费后使用。</w:t>
      </w:r>
    </w:p>
    <w:p>
      <w:pPr>
        <w:ind w:left="0" w:right="0" w:firstLine="560"/>
        <w:spacing w:before="450" w:after="450" w:line="312" w:lineRule="auto"/>
      </w:pPr>
      <w:r>
        <w:rPr>
          <w:rFonts w:ascii="宋体" w:hAnsi="宋体" w:eastAsia="宋体" w:cs="宋体"/>
          <w:color w:val="000"/>
          <w:sz w:val="28"/>
          <w:szCs w:val="28"/>
        </w:rPr>
        <w:t xml:space="preserve">&gt;四、 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物业及其配套设施，在签订本合同之日起，乙方应向甲方交付人民币贰仟元整(￥)作为押金，本合同期满乙方如不再续租，在结清所有费用后(电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&gt;五、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4、乙方承担租赁期内电费等有关杂费实际使用费用及使用不当所造成的维修费用。</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&gt;七、违约的处理：</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贰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&gt;一、租赁房屋</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1、甲方将其合法拥有的座落于的房屋xxxxxx间出租给乙方用于经营。改房屋建筑面积共xxx平方米。房屋使用性质：xxx(“住宅”或“经营性用房”二选一)。</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3、乙方租赁房屋作为xxx有限公司住所使用。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5、本合同租赁期为20xx年12月xx日起至20xx年12月xx日止。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6、租金为每年xx元人民币，于每年的xx前支付，租金支付方式xx。</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7、甲方应在乙方支付xxxx租金之日将上述房屋钥匙交付乙方。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15、在租赁期间，乙方发现该房屋及其附属设施有损坏或故障时，应及时通知甲方：甲方应在接到乙方通知后的xxxx日内进行维修。逾期不维修的，乙方可代为维修费用由甲方承担。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根据《_经济民法典》及有关规定，为明确出租方与承租方的权利义务关系，经双方协商一致，签订本合同。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租赁期共年零月，出租方从___年___月___日起将出租房屋交付承租方使用，至___年___月___日收回。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本合同未尽事宜，一律按《_经济民法典》的有关规定，经合同双方共同协商，作出补充规定，补充规定与本合同具有同等效力。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香港合租合同范本4</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一、房屋的位置、面积平方米、装修及设施、设备：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二、租赁期限：__________，即________________年________________月________________日至________________年________________月________________日。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三、租金及交纳时间：每月元，乙方应每月付一次，先付后住。第一次乙方应于甲方将房屋交付同时，将房租付给甲方；第二次及以后付租金，乙方应在租金到期前付清。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1、甲方应提供所租房屋合法有效的房产证、身份证等证件。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3、水、电、煤气、电话、网络、有线电视等的使用费及物业、电梯、卫生费等所有费用都由乙方支付。入住日抄见：水度，电度，煤气度。甲方须结清房屋租赁给乙方前所欠的所有费用。</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1、甲方将位于华泰楼的小区住房（二号楼，四单元，四另七室）出租给乙方居住使用，租赁期限自___年___月___日至___年___月___日。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2、本房屋月租金为元，按年度结算，预付半年租金。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3、乙方租赁期间，水费、电费、燃（煤）气费、物业费以及其它由乙方居住而产生的费用由乙方负担。租赁结束时，乙方须交清欠费。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7、乙方使用房屋要爱护房间内所有物品（厨卫用品，家电，沙发，以及桌椅等），如有人为损坏需照价赔偿。</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10、本合同连一式2份，甲、乙双方各执1份，自双方签字之日起生效。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2026-04-29T03:01:41+08:00</dcterms:created>
  <dcterms:modified xsi:type="dcterms:W3CDTF">2026-04-29T03:01:41+08:00</dcterms:modified>
</cp:coreProperties>
</file>

<file path=docProps/custom.xml><?xml version="1.0" encoding="utf-8"?>
<Properties xmlns="http://schemas.openxmlformats.org/officeDocument/2006/custom-properties" xmlns:vt="http://schemas.openxmlformats.org/officeDocument/2006/docPropsVTypes"/>
</file>