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2025年个体员工合同怎么签 个体员工合同协议书(三篇)</w:t>
      </w:r>
      <w:bookmarkEnd w:id="1"/>
    </w:p>
    <w:p>
      <w:pPr>
        <w:jc w:val="center"/>
        <w:spacing w:before="0" w:after="450"/>
      </w:pPr>
      <w:r>
        <w:rPr>
          <w:rFonts w:ascii="Arial" w:hAnsi="Arial" w:eastAsia="Arial" w:cs="Arial"/>
          <w:color w:val="999999"/>
          <w:sz w:val="20"/>
          <w:szCs w:val="20"/>
        </w:rPr>
        <w:t xml:space="preserve">来源：网络  作者：繁花落寂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个体员工合同怎么签 个体员工合同协议书一甲方：____乙方：____签定日期：________年____月____日甲方：____乙方：_ ______文化程度：_______经济类型：____性别：____法定代表人出生日期：______...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个体员工合同怎么签 个体员工合同协议书一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甲方：____乙方：_ ______</w:t>
      </w:r>
    </w:p>
    <w:p>
      <w:pPr>
        <w:ind w:left="0" w:right="0" w:firstLine="560"/>
        <w:spacing w:before="450" w:after="450" w:line="312" w:lineRule="auto"/>
      </w:pPr>
      <w:r>
        <w:rPr>
          <w:rFonts w:ascii="宋体" w:hAnsi="宋体" w:eastAsia="宋体" w:cs="宋体"/>
          <w:color w:val="000"/>
          <w:sz w:val="28"/>
          <w:szCs w:val="28"/>
        </w:rPr>
        <w:t xml:space="preserve">文化程度：_______</w:t>
      </w:r>
    </w:p>
    <w:p>
      <w:pPr>
        <w:ind w:left="0" w:right="0" w:firstLine="560"/>
        <w:spacing w:before="450" w:after="450" w:line="312" w:lineRule="auto"/>
      </w:pPr>
      <w:r>
        <w:rPr>
          <w:rFonts w:ascii="宋体" w:hAnsi="宋体" w:eastAsia="宋体" w:cs="宋体"/>
          <w:color w:val="000"/>
          <w:sz w:val="28"/>
          <w:szCs w:val="28"/>
        </w:rPr>
        <w:t xml:space="preserve">经济类型：____性别：____</w:t>
      </w:r>
    </w:p>
    <w:p>
      <w:pPr>
        <w:ind w:left="0" w:right="0" w:firstLine="560"/>
        <w:spacing w:before="450" w:after="450" w:line="312" w:lineRule="auto"/>
      </w:pPr>
      <w:r>
        <w:rPr>
          <w:rFonts w:ascii="宋体" w:hAnsi="宋体" w:eastAsia="宋体" w:cs="宋体"/>
          <w:color w:val="000"/>
          <w:sz w:val="28"/>
          <w:szCs w:val="28"/>
        </w:rPr>
        <w:t xml:space="preserve">法定代表人出生日期：________年____月____日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第五条甲方安排乙方加班的，应安排甲方同等时间补休或依法支付加班工资：____加点的，甲方应支付加点工资。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第十五条乙方应遵守甲方依法制定的规章制度：____严格遵守劳动安全卫生、生产工艺、操作规程和工作规范：____爱护甲方财产，遵守职业道德：____积极参加甲方组织的培训。提高思想觉悟和职业技能。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第二十一条下列情形之一，甲方可以解除合同，但应提前三十日以书面形式通知乙方：____1.乙方患病或非因工负伤，医疗期满后，不能从事原工作也不能从事由甲方另行安排的工作的;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第二十三条乙方有下列情形之一，甲方不得依据本合同第二十一条、第二十二条终止或解除本合同：____</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第二十九条下列情形之一，甲方违反劳动合同约定条件的，应按下列标准支付乙方经济赔偿金：____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第三十条下列情形之一，甲方应根据乙方在工作年限，每满一年发给相当于乙方解除合同前十二个月平均工资一个月的经济补偿金，最多不超过十二个月：____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第三十四条乙方解除本合同的，凡由甲方出资培训和招接入的人员，应向甲方偿付培训费和招接收费。其标准为：____。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双方当事人经协商一致同意以下条款取消，即：____</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第三十六条甲方以下规章制度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签证机关(盖章)签证员(签章)</w:t>
      </w:r>
    </w:p>
    <w:p>
      <w:pPr>
        <w:ind w:left="0" w:right="0" w:firstLine="560"/>
        <w:spacing w:before="450" w:after="450" w:line="312" w:lineRule="auto"/>
      </w:pPr>
      <w:r>
        <w:rPr>
          <w:rFonts w:ascii="宋体" w:hAnsi="宋体" w:eastAsia="宋体" w:cs="宋体"/>
          <w:color w:val="000"/>
          <w:sz w:val="28"/>
          <w:szCs w:val="28"/>
        </w:rPr>
        <w:t xml:space="preserve">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个体员工合同怎么签 个体员工合同协议书二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第五条甲方每月_____号发放乙方上月工资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个体员工合同怎么签 个体员工合同协议书三</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2026-09-13T01:18:03+08:00</dcterms:created>
  <dcterms:modified xsi:type="dcterms:W3CDTF">2026-09-13T01:18:03+08:00</dcterms:modified>
</cp:coreProperties>
</file>

<file path=docProps/custom.xml><?xml version="1.0" encoding="utf-8"?>
<Properties xmlns="http://schemas.openxmlformats.org/officeDocument/2006/custom-properties" xmlns:vt="http://schemas.openxmlformats.org/officeDocument/2006/docPropsVTypes"/>
</file>