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最新工程质量安全合同协议书(19篇)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协议书一甲乙双方充分协商，甲方同意乙方参加_________工程施工。为明确双方权利义务，共同努力保证施工安全、工程质量及工期，特签订本合同，共同遵守。一、工程承包范围及内容二、双方责任甲方：1.乙方进场前，做好场地的三通一...</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工程质量安全合同协议书篇十一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工程质量安全合同协议书篇十五</w:t>
      </w:r>
    </w:p>
    <w:p>
      <w:pPr>
        <w:ind w:left="0" w:right="0" w:firstLine="560"/>
        <w:spacing w:before="450" w:after="450" w:line="312" w:lineRule="auto"/>
      </w:pPr>
      <w:r>
        <w:rPr>
          <w:rFonts w:ascii="宋体" w:hAnsi="宋体" w:eastAsia="宋体" w:cs="宋体"/>
          <w:color w:val="000"/>
          <w:sz w:val="28"/>
          <w:szCs w:val="28"/>
        </w:rPr>
        <w:t xml:space="preserve">总承包单位：_________________(以下简称“甲方”)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分承包单位：_________________(以下简称“乙方”)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通过考核，选择乙方承担根据《中华人民共和国产品质量法》、《建筑工程质量管理条例》以及国家、当地政府、有关部门关于工程质量方面的法律、法规，规定，结合甲方质量管理的有关规定，为保证分包工程质量，经甲乙双方协商一致达成如下工程质量保证合同书：</w:t>
      </w:r>
    </w:p>
    <w:p>
      <w:pPr>
        <w:ind w:left="0" w:right="0" w:firstLine="560"/>
        <w:spacing w:before="450" w:after="450" w:line="312" w:lineRule="auto"/>
      </w:pPr>
      <w:r>
        <w:rPr>
          <w:rFonts w:ascii="宋体" w:hAnsi="宋体" w:eastAsia="宋体" w:cs="宋体"/>
          <w:color w:val="000"/>
          <w:sz w:val="28"/>
          <w:szCs w:val="28"/>
        </w:rPr>
        <w:t xml:space="preserve">1、开工前，甲方向乙方进行技术交底介绍施工现场情况，乙方必须按《建设贯彻质量管理条例》及相关规定，建立健全质量管理体系，建立质量记录，接受甲方审查，乙方应按技术交底组织施工并遵守甲方施工现场的有关规定。</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严格按现行施工验收规范、标准及质量体系文件规定组织施工，服从甲方领导和质量管理人员的监督和检查，配备持证(国家认证)的专职质量员，并根据工程特点，制定完善的施工方案和质量控制措施。</w:t>
      </w:r>
    </w:p>
    <w:p>
      <w:pPr>
        <w:ind w:left="0" w:right="0" w:firstLine="560"/>
        <w:spacing w:before="450" w:after="450" w:line="312" w:lineRule="auto"/>
      </w:pPr>
      <w:r>
        <w:rPr>
          <w:rFonts w:ascii="宋体" w:hAnsi="宋体" w:eastAsia="宋体" w:cs="宋体"/>
          <w:color w:val="000"/>
          <w:sz w:val="28"/>
          <w:szCs w:val="28"/>
        </w:rPr>
        <w:t xml:space="preserve">3、进入施工现场前，乙方必须对施工人员进行质量教育和技术交底，并制定质量计划和作业指导书，报甲方项目部质量部门备案。</w:t>
      </w:r>
    </w:p>
    <w:p>
      <w:pPr>
        <w:ind w:left="0" w:right="0" w:firstLine="560"/>
        <w:spacing w:before="450" w:after="450" w:line="312" w:lineRule="auto"/>
      </w:pPr>
      <w:r>
        <w:rPr>
          <w:rFonts w:ascii="宋体" w:hAnsi="宋体" w:eastAsia="宋体" w:cs="宋体"/>
          <w:color w:val="000"/>
          <w:sz w:val="28"/>
          <w:szCs w:val="28"/>
        </w:rPr>
        <w:t xml:space="preserve">4、每道工序必须进行“三检制”;自检合格后，报甲方验收，并按规定向项目部填报质量计量周报、月报表。</w:t>
      </w:r>
    </w:p>
    <w:p>
      <w:pPr>
        <w:ind w:left="0" w:right="0" w:firstLine="560"/>
        <w:spacing w:before="450" w:after="450" w:line="312" w:lineRule="auto"/>
      </w:pPr>
      <w:r>
        <w:rPr>
          <w:rFonts w:ascii="宋体" w:hAnsi="宋体" w:eastAsia="宋体" w:cs="宋体"/>
          <w:color w:val="000"/>
          <w:sz w:val="28"/>
          <w:szCs w:val="28"/>
        </w:rPr>
        <w:t xml:space="preserve">5、特殊工种必须持证上岗，并将持证上岗人员登记册及证书复印件报项目部门备查。</w:t>
      </w:r>
    </w:p>
    <w:p>
      <w:pPr>
        <w:ind w:left="0" w:right="0" w:firstLine="560"/>
        <w:spacing w:before="450" w:after="450" w:line="312" w:lineRule="auto"/>
      </w:pPr>
      <w:r>
        <w:rPr>
          <w:rFonts w:ascii="宋体" w:hAnsi="宋体" w:eastAsia="宋体" w:cs="宋体"/>
          <w:color w:val="000"/>
          <w:sz w:val="28"/>
          <w:szCs w:val="28"/>
        </w:rPr>
        <w:t xml:space="preserve">6、乙方施工质量不符合合同及标准规范要求时，应由乙方承担责任，按甲方整改通知要求限期进行返工、返修至合格，并赔偿由此造成的一切损失，甲方质量监督部门可根据《建筑工程质量奖罚制度》规定进行分析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工程质量安全合同协议书篇十六</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工程质量安全合同协议书篇十八</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2026-06-19T08:16:20+08:00</dcterms:created>
  <dcterms:modified xsi:type="dcterms:W3CDTF">2026-06-19T08:16:20+08:00</dcterms:modified>
</cp:coreProperties>
</file>

<file path=docProps/custom.xml><?xml version="1.0" encoding="utf-8"?>
<Properties xmlns="http://schemas.openxmlformats.org/officeDocument/2006/custom-properties" xmlns:vt="http://schemas.openxmlformats.org/officeDocument/2006/docPropsVTypes"/>
</file>