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2025年工程设计类合同(十九篇)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程设计类合同一代表人：设计方（乙方）：设计证书等级：甲方委托乙方承接_______________规划设计，现就该工程的相关事宜进行磋商，双方达成如下协议，供双方遵照执行。一、项目概况1、工程名称：2、工程地点：3、承包方式：4、承包内容...</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5费用、付款方式、设计成果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