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消防工程合同印花税(19篇)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消防工程合同印花税一乙方：依据《中华人民共和国经济合同法》、《建筑安装工程承包合同条例》的原则。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、合同...</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消防工程合同印花税四</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消防工程合同印花税五</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1.1 建筑名称：</w:t>
      </w:r>
    </w:p>
    <w:p>
      <w:pPr>
        <w:ind w:left="0" w:right="0" w:firstLine="560"/>
        <w:spacing w:before="450" w:after="450" w:line="312" w:lineRule="auto"/>
      </w:pPr>
      <w:r>
        <w:rPr>
          <w:rFonts w:ascii="宋体" w:hAnsi="宋体" w:eastAsia="宋体" w:cs="宋体"/>
          <w:color w:val="000"/>
          <w:sz w:val="28"/>
          <w:szCs w:val="28"/>
        </w:rPr>
        <w:t xml:space="preserve">1.2 安装施工范围：</w:t>
      </w:r>
    </w:p>
    <w:p>
      <w:pPr>
        <w:ind w:left="0" w:right="0" w:firstLine="560"/>
        <w:spacing w:before="450" w:after="450" w:line="312" w:lineRule="auto"/>
      </w:pPr>
      <w:r>
        <w:rPr>
          <w:rFonts w:ascii="宋体" w:hAnsi="宋体" w:eastAsia="宋体" w:cs="宋体"/>
          <w:color w:val="000"/>
          <w:sz w:val="28"/>
          <w:szCs w:val="28"/>
        </w:rPr>
        <w:t xml:space="preserve">1.2.1消防电系统(火灾自动报警系统、消防联动控制系统、消防紧急广播系统、消防直通电话系统、漏电火灾报警系统、消防室外项目);包含但不限于图纸所含消防项目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1.2.2消防水系统(喷淋、消火栓、消防水炮、超细干粉灭火系统、人防平时项目和消防室外项目)包含但不限于图纸所含消防项目;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1.3开工日期：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1.4竣工日期：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2.1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2.2消防招标文件(合同附件1)、消防答疑(合同附件2)、消防招标工作联系单(合同附件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2.3 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2.4 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2.4.1工程进度达到40%，经甲方审核完毕后一个月内付已完工程量价款的60%;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2.4.2工程进度达到60%，经甲方审核完毕后一个月内付已完工程量价款的60%;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2.4.3工程完工，验收合格、取得消防验收证书及备案后，一个月内付至估算工程造价的80%;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2.4.4工程竣工结算审核完成后一个月内，将工程款累计支付至结算价款的95%。余款5%作为工程保修金，保修期为从竣工验收之日起算两年。保修期满后在一个月内支付保修金。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3.1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3.2乙方所采购使用的所有材料、设备须满足工程质量的要求，若因材料、设备质量问题或乙方施工问题所造成的损失乙方须全面负责赔偿。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4.1.2 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4.1.3 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应及时采购设备，科学合理安排人员、材料配置，严格按操作规程施工，确保安装质量，服从甲方的进度安排，每月提报所完成工程量清单。按时提供有关竣工资料并参加竣工验收，并保证工程项目一次性验收合格。须缴纳2%的总包协调费(主材、设备费除外)。</w:t>
      </w:r>
    </w:p>
    <w:p>
      <w:pPr>
        <w:ind w:left="0" w:right="0" w:firstLine="560"/>
        <w:spacing w:before="450" w:after="450" w:line="312" w:lineRule="auto"/>
      </w:pPr>
      <w:r>
        <w:rPr>
          <w:rFonts w:ascii="宋体" w:hAnsi="宋体" w:eastAsia="宋体" w:cs="宋体"/>
          <w:color w:val="000"/>
          <w:sz w:val="28"/>
          <w:szCs w:val="28"/>
        </w:rPr>
        <w:t xml:space="preserve">4.2.2乙方应负责所有消防项目的消防材料检测。非乙方施工的消防项目(如防火卷帘、防火门、疏散指示、应急照明、挡烟垂壁等)的检测费由各专业安装队伍自负。最终的消防综合验收资料报验由乙方全面负责。</w:t>
      </w:r>
    </w:p>
    <w:p>
      <w:pPr>
        <w:ind w:left="0" w:right="0" w:firstLine="560"/>
        <w:spacing w:before="450" w:after="450" w:line="312" w:lineRule="auto"/>
      </w:pPr>
      <w:r>
        <w:rPr>
          <w:rFonts w:ascii="宋体" w:hAnsi="宋体" w:eastAsia="宋体" w:cs="宋体"/>
          <w:color w:val="000"/>
          <w:sz w:val="28"/>
          <w:szCs w:val="28"/>
        </w:rPr>
        <w:t xml:space="preserve">4.2.3乙方不得以任何形式和理由转包。</w:t>
      </w:r>
    </w:p>
    <w:p>
      <w:pPr>
        <w:ind w:left="0" w:right="0" w:firstLine="560"/>
        <w:spacing w:before="450" w:after="450" w:line="312" w:lineRule="auto"/>
      </w:pPr>
      <w:r>
        <w:rPr>
          <w:rFonts w:ascii="宋体" w:hAnsi="宋体" w:eastAsia="宋体" w:cs="宋体"/>
          <w:color w:val="000"/>
          <w:sz w:val="28"/>
          <w:szCs w:val="28"/>
        </w:rPr>
        <w:t xml:space="preserve">4.2.4质保期内发生因乙方原因产生的质量问题，由乙方无偿修复如因此而造成的经济损失乙方应全面负责赔偿;因甲方原因造成的，由乙方修复，甲方支付相应费用。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4.2.5已竣工工程在未交付甲方之前，乙方须负责已完成工程的成品保护工作，保护期间发生损坏的，能查明原因的由相关责任方赔偿，否则由乙方自费予以修复。</w:t>
      </w:r>
    </w:p>
    <w:p>
      <w:pPr>
        <w:ind w:left="0" w:right="0" w:firstLine="560"/>
        <w:spacing w:before="450" w:after="450" w:line="312" w:lineRule="auto"/>
      </w:pPr>
      <w:r>
        <w:rPr>
          <w:rFonts w:ascii="宋体" w:hAnsi="宋体" w:eastAsia="宋体" w:cs="宋体"/>
          <w:color w:val="000"/>
          <w:sz w:val="28"/>
          <w:szCs w:val="28"/>
        </w:rPr>
        <w:t xml:space="preserve">4.2.6乙方须确保一次性通过消防验收，如不能按期完成，每拖期一天，甲方将对乙方处以5万元/天的罚款;</w:t>
      </w:r>
    </w:p>
    <w:p>
      <w:pPr>
        <w:ind w:left="0" w:right="0" w:firstLine="560"/>
        <w:spacing w:before="450" w:after="450" w:line="312" w:lineRule="auto"/>
      </w:pPr>
      <w:r>
        <w:rPr>
          <w:rFonts w:ascii="宋体" w:hAnsi="宋体" w:eastAsia="宋体" w:cs="宋体"/>
          <w:color w:val="000"/>
          <w:sz w:val="28"/>
          <w:szCs w:val="28"/>
        </w:rPr>
        <w:t xml:space="preserve">4.2.7乙方于完工后15日内上报全套工程结算资料(包括设计变更、图纸会审、工程签证、材料批价等)，逾期不报，每拖一天扣罚乙方1000元;</w:t>
      </w:r>
    </w:p>
    <w:p>
      <w:pPr>
        <w:ind w:left="0" w:right="0" w:firstLine="560"/>
        <w:spacing w:before="450" w:after="450" w:line="312" w:lineRule="auto"/>
      </w:pPr>
      <w:r>
        <w:rPr>
          <w:rFonts w:ascii="宋体" w:hAnsi="宋体" w:eastAsia="宋体" w:cs="宋体"/>
          <w:color w:val="000"/>
          <w:sz w:val="28"/>
          <w:szCs w:val="28"/>
        </w:rPr>
        <w:t xml:space="preserve">4.2.8乙方应保证在20xx年11 月30日前完工(精装修日期待定)。如因乙方原因不能按期完成，每拖期一天，甲方将对乙方处以5000元的罚款。</w:t>
      </w:r>
    </w:p>
    <w:p>
      <w:pPr>
        <w:ind w:left="0" w:right="0" w:firstLine="560"/>
        <w:spacing w:before="450" w:after="450" w:line="312" w:lineRule="auto"/>
      </w:pPr>
      <w:r>
        <w:rPr>
          <w:rFonts w:ascii="宋体" w:hAnsi="宋体" w:eastAsia="宋体" w:cs="宋体"/>
          <w:color w:val="000"/>
          <w:sz w:val="28"/>
          <w:szCs w:val="28"/>
        </w:rPr>
        <w:t xml:space="preserve">4.3.乙方在合同签订后须根据项目总体施工进度节点做出合理的工期进度计划，报甲方审核。甲方审核通过后，对乙方每月工程进度进行考核，对未完成当月工程进度计划的扣工程总造价的0.1 %;</w:t>
      </w:r>
    </w:p>
    <w:p>
      <w:pPr>
        <w:ind w:left="0" w:right="0" w:firstLine="560"/>
        <w:spacing w:before="450" w:after="450" w:line="312" w:lineRule="auto"/>
      </w:pPr>
      <w:r>
        <w:rPr>
          <w:rFonts w:ascii="宋体" w:hAnsi="宋体" w:eastAsia="宋体" w:cs="宋体"/>
          <w:color w:val="000"/>
          <w:sz w:val="28"/>
          <w:szCs w:val="28"/>
        </w:rPr>
        <w:t xml:space="preserve">4.3.1如果乙方在施工期间因为施工质量、材料、工期进度等原因给甲方造成损失的，须全面负责赔偿并应根据甲方的决定无条件退场;</w:t>
      </w:r>
    </w:p>
    <w:p>
      <w:pPr>
        <w:ind w:left="0" w:right="0" w:firstLine="560"/>
        <w:spacing w:before="450" w:after="450" w:line="312" w:lineRule="auto"/>
      </w:pPr>
      <w:r>
        <w:rPr>
          <w:rFonts w:ascii="宋体" w:hAnsi="宋体" w:eastAsia="宋体" w:cs="宋体"/>
          <w:color w:val="000"/>
          <w:sz w:val="28"/>
          <w:szCs w:val="28"/>
        </w:rPr>
        <w:t xml:space="preserve">五、 图纸变更设计图纸、施工图纸原则不变更。确需变更，应提前七日书面通知对方。实际须变更内容以甲方最终核定为准。</w:t>
      </w:r>
    </w:p>
    <w:p>
      <w:pPr>
        <w:ind w:left="0" w:right="0" w:firstLine="560"/>
        <w:spacing w:before="450" w:after="450" w:line="312" w:lineRule="auto"/>
      </w:pPr>
      <w:r>
        <w:rPr>
          <w:rFonts w:ascii="宋体" w:hAnsi="宋体" w:eastAsia="宋体" w:cs="宋体"/>
          <w:color w:val="000"/>
          <w:sz w:val="28"/>
          <w:szCs w:val="28"/>
        </w:rPr>
        <w:t xml:space="preserve">六、 工程质量和验收</w:t>
      </w:r>
    </w:p>
    <w:p>
      <w:pPr>
        <w:ind w:left="0" w:right="0" w:firstLine="560"/>
        <w:spacing w:before="450" w:after="450" w:line="312" w:lineRule="auto"/>
      </w:pPr>
      <w:r>
        <w:rPr>
          <w:rFonts w:ascii="宋体" w:hAnsi="宋体" w:eastAsia="宋体" w:cs="宋体"/>
          <w:color w:val="000"/>
          <w:sz w:val="28"/>
          <w:szCs w:val="28"/>
        </w:rPr>
        <w:t xml:space="preserve">6.1乙方在须于 年 月 日之前完工并于10日内取得消防验收合格证，确保年 月 日综合验收完工日期，若因甲方原因造成延误的则工期顺延;竣工后十日内乙方向甲方提供消防设施竣工技术档案，甲方在30日内组织验收;</w:t>
      </w:r>
    </w:p>
    <w:p>
      <w:pPr>
        <w:ind w:left="0" w:right="0" w:firstLine="560"/>
        <w:spacing w:before="450" w:after="450" w:line="312" w:lineRule="auto"/>
      </w:pPr>
      <w:r>
        <w:rPr>
          <w:rFonts w:ascii="宋体" w:hAnsi="宋体" w:eastAsia="宋体" w:cs="宋体"/>
          <w:color w:val="000"/>
          <w:sz w:val="28"/>
          <w:szCs w:val="28"/>
        </w:rPr>
        <w:t xml:space="preserve">6.2如果发现因乙方原因产生的工程质量不合格项目乙方必须在接到甲方通知的24小时之内进行修复直至达到合格要求，并承担因此给甲方造成的经济损失。如果乙方未在甲方规定时间内进行修复的，甲方可另行聘请其他施工单位进行修复完善工作，工程造价按规定计算外，另增加25%的管理费，所有费用由乙方承担。</w:t>
      </w:r>
    </w:p>
    <w:p>
      <w:pPr>
        <w:ind w:left="0" w:right="0" w:firstLine="560"/>
        <w:spacing w:before="450" w:after="450" w:line="312" w:lineRule="auto"/>
      </w:pPr>
      <w:r>
        <w:rPr>
          <w:rFonts w:ascii="宋体" w:hAnsi="宋体" w:eastAsia="宋体" w:cs="宋体"/>
          <w:color w:val="000"/>
          <w:sz w:val="28"/>
          <w:szCs w:val="28"/>
        </w:rPr>
        <w:t xml:space="preserve">七、 质保要求</w:t>
      </w:r>
    </w:p>
    <w:p>
      <w:pPr>
        <w:ind w:left="0" w:right="0" w:firstLine="560"/>
        <w:spacing w:before="450" w:after="450" w:line="312" w:lineRule="auto"/>
      </w:pPr>
      <w:r>
        <w:rPr>
          <w:rFonts w:ascii="宋体" w:hAnsi="宋体" w:eastAsia="宋体" w:cs="宋体"/>
          <w:color w:val="000"/>
          <w:sz w:val="28"/>
          <w:szCs w:val="28"/>
        </w:rPr>
        <w:t xml:space="preserve">7.1质保内容:见安装施工范围;</w:t>
      </w:r>
    </w:p>
    <w:p>
      <w:pPr>
        <w:ind w:left="0" w:right="0" w:firstLine="560"/>
        <w:spacing w:before="450" w:after="450" w:line="312" w:lineRule="auto"/>
      </w:pPr>
      <w:r>
        <w:rPr>
          <w:rFonts w:ascii="宋体" w:hAnsi="宋体" w:eastAsia="宋体" w:cs="宋体"/>
          <w:color w:val="000"/>
          <w:sz w:val="28"/>
          <w:szCs w:val="28"/>
        </w:rPr>
        <w:t xml:space="preserve">7.2质保期限:自验收合格交付招标方使用之日起保修贰年;</w:t>
      </w:r>
    </w:p>
    <w:p>
      <w:pPr>
        <w:ind w:left="0" w:right="0" w:firstLine="560"/>
        <w:spacing w:before="450" w:after="450" w:line="312" w:lineRule="auto"/>
      </w:pPr>
      <w:r>
        <w:rPr>
          <w:rFonts w:ascii="宋体" w:hAnsi="宋体" w:eastAsia="宋体" w:cs="宋体"/>
          <w:color w:val="000"/>
          <w:sz w:val="28"/>
          <w:szCs w:val="28"/>
        </w:rPr>
        <w:t xml:space="preserve">7.3质保期满后,按《山东省建筑消防设施使用维修保养办法》的规定签订维修保养合同。</w:t>
      </w:r>
    </w:p>
    <w:p>
      <w:pPr>
        <w:ind w:left="0" w:right="0" w:firstLine="560"/>
        <w:spacing w:before="450" w:after="450" w:line="312" w:lineRule="auto"/>
      </w:pPr>
      <w:r>
        <w:rPr>
          <w:rFonts w:ascii="宋体" w:hAnsi="宋体" w:eastAsia="宋体" w:cs="宋体"/>
          <w:color w:val="000"/>
          <w:sz w:val="28"/>
          <w:szCs w:val="28"/>
        </w:rPr>
        <w:t xml:space="preserve">7.4乙方在签订合同时应同时与甲方签订三年的维修保养合同。</w:t>
      </w:r>
    </w:p>
    <w:p>
      <w:pPr>
        <w:ind w:left="0" w:right="0" w:firstLine="560"/>
        <w:spacing w:before="450" w:after="450" w:line="312" w:lineRule="auto"/>
      </w:pPr>
      <w:r>
        <w:rPr>
          <w:rFonts w:ascii="宋体" w:hAnsi="宋体" w:eastAsia="宋体" w:cs="宋体"/>
          <w:color w:val="000"/>
          <w:sz w:val="28"/>
          <w:szCs w:val="28"/>
        </w:rPr>
        <w:t xml:space="preserve">7.5维保费暂定为每年 万元。</w:t>
      </w:r>
    </w:p>
    <w:p>
      <w:pPr>
        <w:ind w:left="0" w:right="0" w:firstLine="560"/>
        <w:spacing w:before="450" w:after="450" w:line="312" w:lineRule="auto"/>
      </w:pPr>
      <w:r>
        <w:rPr>
          <w:rFonts w:ascii="宋体" w:hAnsi="宋体" w:eastAsia="宋体" w:cs="宋体"/>
          <w:color w:val="000"/>
          <w:sz w:val="28"/>
          <w:szCs w:val="28"/>
        </w:rPr>
        <w:t xml:space="preserve">八、 本合同履行过程中如发生争议，双方应协商解决。协商不成时，通过向本项目所在地人民法院提起诉讼方式解决。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九、 本合同自双方签字盖章之日起生效，至质保期满终止。</w:t>
      </w:r>
    </w:p>
    <w:p>
      <w:pPr>
        <w:ind w:left="0" w:right="0" w:firstLine="560"/>
        <w:spacing w:before="450" w:after="450" w:line="312" w:lineRule="auto"/>
      </w:pPr>
      <w:r>
        <w:rPr>
          <w:rFonts w:ascii="宋体" w:hAnsi="宋体" w:eastAsia="宋体" w:cs="宋体"/>
          <w:color w:val="000"/>
          <w:sz w:val="28"/>
          <w:szCs w:val="28"/>
        </w:rPr>
        <w:t xml:space="preserve">十、本合同一式六份，甲方肆份，乙方贰份。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本合同双方约定经双方法定代表人签字盖章后生效。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消防工程合同印花税篇十一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甲方将_____________消防安装工程交由乙方负责施工，为明确甲乙双方的责、权、利，根据《_____》及有关法律法规，经双方协商一致，现就该工程达成以下协议。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1、工程名称：_______________________项目消防工程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工程总造价暂定为（人民币）：_______圆整（￥_______元?）（含税金，不含检测费用）。</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1、乙方须于本合同生效之日起开工，须于______年___月___日前施工完毕，______年___月___日前完成消防验收。如因甲方施工进度或现场未达到乙方进场施工条件，工期由双方协商另行确定。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七、工程价款的支付</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八、双方的义务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九、材料的提供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因履行本合同发生的争议，由甲乙双方协商解决，协商不成的，依法向工程所在地区人民法院起诉。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根据《中华人民共和国经济合同法》和《中华人民共和国消防法》以及有关规定，为明确双方在工程施工过程中的权利、义务和经济责任，经双方协商同意签定本合同。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 工程造价： 万元整(¥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 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 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 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 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元整(¥ 元)，材料进场后付给乙方总工程款的 %，工程完成总工程量的%时付给乙方总工程款的%，</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%，工程通过省消防检测中心检验合格后应付给乙方总工程款的 %，工程通过消防验收合格后付至总工程款的 %，留 %作为质保金。</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乙方的责任：工程质量不符合规定负责赔偿修理或返工，费用自理;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 甲方的责任：未能按合同的规定履行自己应负的责任，应赔偿由此给乙方造成的损失。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__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七、合同工期：20__年 月 日至20__年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__，《高层民用建筑防火设计规范》，《自动喷水灭火系统施工及验收规范》gb50261-20__，《机械设备安装工程施工及验收规范》，《建筑工程电器安装工程施工验收规范》gb50303-20__，《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广场消防工程项目委托给乙方承建;为圆满完成该项目，明确工程内容及双方的责权利，根据《中华人民共和国民法典》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______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1、套用________省20________年安装定额及相关文件取费。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2、材料按________省市场价格信息(注：以当地当月信息造价结算)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(三)工程总造价暂为：______元(大写：______人币元)。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(二)适用法律、法规：《中华人民共和国民法典》、《建筑安装工程承包合同条件》及有关法规。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1、16-87《建筑设计防火规范》;</w:t>
      </w:r>
    </w:p>
    <w:p>
      <w:pPr>
        <w:ind w:left="0" w:right="0" w:firstLine="560"/>
        <w:spacing w:before="450" w:after="450" w:line="312" w:lineRule="auto"/>
      </w:pPr>
      <w:r>
        <w:rPr>
          <w:rFonts w:ascii="宋体" w:hAnsi="宋体" w:eastAsia="宋体" w:cs="宋体"/>
          <w:color w:val="000"/>
          <w:sz w:val="28"/>
          <w:szCs w:val="28"/>
        </w:rPr>
        <w:t xml:space="preserve">2、50045-95《高层民用建筑设计防火规范》(20________版)</w:t>
      </w:r>
    </w:p>
    <w:p>
      <w:pPr>
        <w:ind w:left="0" w:right="0" w:firstLine="560"/>
        <w:spacing w:before="450" w:after="450" w:line="312" w:lineRule="auto"/>
      </w:pPr>
      <w:r>
        <w:rPr>
          <w:rFonts w:ascii="宋体" w:hAnsi="宋体" w:eastAsia="宋体" w:cs="宋体"/>
          <w:color w:val="000"/>
          <w:sz w:val="28"/>
          <w:szCs w:val="28"/>
        </w:rPr>
        <w:t xml:space="preserve">3、50084-20________《自动喷水灭火系统设计规范》;</w:t>
      </w:r>
    </w:p>
    <w:p>
      <w:pPr>
        <w:ind w:left="0" w:right="0" w:firstLine="560"/>
        <w:spacing w:before="450" w:after="450" w:line="312" w:lineRule="auto"/>
      </w:pPr>
      <w:r>
        <w:rPr>
          <w:rFonts w:ascii="宋体" w:hAnsi="宋体" w:eastAsia="宋体" w:cs="宋体"/>
          <w:color w:val="000"/>
          <w:sz w:val="28"/>
          <w:szCs w:val="28"/>
        </w:rPr>
        <w:t xml:space="preserve">4、50261-96《自动喷水灭火系统施工及验收规范》;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(一)开工日期：20________年____月____日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工期：乙方施工队全面进场后____个月;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(二)甲方每月按乙方实际工程量的______%支付。工程全部完工后一周内甲方向乙方支付至工程总额的______%，验收合格后(注：验收合格以拿到消防验收意见书为准)甲方向乙方支付到工程总造价的______%。</w:t>
      </w:r>
    </w:p>
    <w:p>
      <w:pPr>
        <w:ind w:left="0" w:right="0" w:firstLine="560"/>
        <w:spacing w:before="450" w:after="450" w:line="312" w:lineRule="auto"/>
      </w:pPr>
      <w:r>
        <w:rPr>
          <w:rFonts w:ascii="宋体" w:hAnsi="宋体" w:eastAsia="宋体" w:cs="宋体"/>
          <w:color w:val="000"/>
          <w:sz w:val="28"/>
          <w:szCs w:val="28"/>
        </w:rPr>
        <w:t xml:space="preserve">(三)剩余工程总造价的_____%作为工程质保金，一年后_____日内付清。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2026-11-01T06:04:52+08:00</dcterms:created>
  <dcterms:modified xsi:type="dcterms:W3CDTF">2026-11-01T06:04:52+08:00</dcterms:modified>
</cp:coreProperties>
</file>

<file path=docProps/custom.xml><?xml version="1.0" encoding="utf-8"?>
<Properties xmlns="http://schemas.openxmlformats.org/officeDocument/2006/custom-properties" xmlns:vt="http://schemas.openxmlformats.org/officeDocument/2006/docPropsVTypes"/>
</file>