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工程框架协议合同(三篇)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一出工方(乙方)：依据国家相关法律和法规，结合本工程的具体情况，经双方协商一致，签订本用工协议。?一、工程概况：1、工程名称：___2、工程地点：____________3、承包范围：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工程框架协议合同三</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