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建筑居间合同协议书(5篇)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 建筑居间合同协议书一注册地址： 资质类别：经营地址：邮政编码： 联系电话：乙方： 性别：身份证号码户口所在地地址：根据《劳动合同法》等现行的法律、行政法规、行政规章制度的规定，甲方与乙方按照平等自愿、协商一致的原则，订立...</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建筑居间合同协议书一</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资质类别：</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户口所在地地址：根据《劳动合同法》等现行的法律、行政法规、行政规章制度的规定，甲方与乙方按照平等自愿、协商一致的原则，订立本合同，共同遵守。</w:t>
      </w:r>
    </w:p>
    <w:p>
      <w:pPr>
        <w:ind w:left="0" w:right="0" w:firstLine="560"/>
        <w:spacing w:before="450" w:after="450" w:line="312" w:lineRule="auto"/>
      </w:pPr>
      <w:r>
        <w:rPr>
          <w:rFonts w:ascii="宋体" w:hAnsi="宋体" w:eastAsia="宋体" w:cs="宋体"/>
          <w:color w:val="000"/>
          <w:sz w:val="28"/>
          <w:szCs w:val="28"/>
        </w:rPr>
        <w:t xml:space="preserve">一、 工作类容：</w:t>
      </w:r>
    </w:p>
    <w:p>
      <w:pPr>
        <w:ind w:left="0" w:right="0" w:firstLine="560"/>
        <w:spacing w:before="450" w:after="450" w:line="312" w:lineRule="auto"/>
      </w:pPr>
      <w:r>
        <w:rPr>
          <w:rFonts w:ascii="宋体" w:hAnsi="宋体" w:eastAsia="宋体" w:cs="宋体"/>
          <w:color w:val="000"/>
          <w:sz w:val="28"/>
          <w:szCs w:val="28"/>
        </w:rPr>
        <w:t xml:space="preserve">1、工程名称：(工作地点) 罗店大型居住社区经济适用房三期e2地块</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合同期限选择方式(以下两种，选择一种打勾)</w:t>
      </w:r>
    </w:p>
    <w:p>
      <w:pPr>
        <w:ind w:left="0" w:right="0" w:firstLine="560"/>
        <w:spacing w:before="450" w:after="450" w:line="312" w:lineRule="auto"/>
      </w:pPr>
      <w:r>
        <w:rPr>
          <w:rFonts w:ascii="宋体" w:hAnsi="宋体" w:eastAsia="宋体" w:cs="宋体"/>
          <w:color w:val="000"/>
          <w:sz w:val="28"/>
          <w:szCs w:val="28"/>
        </w:rPr>
        <w:t xml:space="preserve">1、( )本合同期限为个月，即从年 月 日生效，至年 月 日终止。如双方需要，可以在合同期满前一个月协商续签本合同。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2、本合同期限以完成约定的岗位(工种)工作位置。</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 元/月，次月 15 日前现金支付。若遇上春节，须在春节15天前支付完乙方应得工资。</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2、甲乙双方对劳务报酬的其他约定协商解决。</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2、甲方根据生产(工作)需要以及乙方的工作表现和能力，可适当调整乙方的岗位(工种)。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w:t>
      </w:r>
    </w:p>
    <w:p>
      <w:pPr>
        <w:ind w:left="0" w:right="0" w:firstLine="560"/>
        <w:spacing w:before="450" w:after="450" w:line="312" w:lineRule="auto"/>
      </w:pPr>
      <w:r>
        <w:rPr>
          <w:rFonts w:ascii="宋体" w:hAnsi="宋体" w:eastAsia="宋体" w:cs="宋体"/>
          <w:color w:val="000"/>
          <w:sz w:val="28"/>
          <w:szCs w:val="28"/>
        </w:rPr>
        <w:t xml:space="preserve">作业条件。</w:t>
      </w:r>
    </w:p>
    <w:p>
      <w:pPr>
        <w:ind w:left="0" w:right="0" w:firstLine="560"/>
        <w:spacing w:before="450" w:after="450" w:line="312" w:lineRule="auto"/>
      </w:pPr>
      <w:r>
        <w:rPr>
          <w:rFonts w:ascii="宋体" w:hAnsi="宋体" w:eastAsia="宋体" w:cs="宋体"/>
          <w:color w:val="000"/>
          <w:sz w:val="28"/>
          <w:szCs w:val="28"/>
        </w:rPr>
        <w:t xml:space="preserve">5、 甲方应为乙方办理(或代办)劳动作业人员《就业第几手册》等相关手续。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1、接受承包人项目部的管理规定，不违章作业，文明施工</w:t>
      </w:r>
    </w:p>
    <w:p>
      <w:pPr>
        <w:ind w:left="0" w:right="0" w:firstLine="560"/>
        <w:spacing w:before="450" w:after="450" w:line="312" w:lineRule="auto"/>
      </w:pPr>
      <w:r>
        <w:rPr>
          <w:rFonts w:ascii="宋体" w:hAnsi="宋体" w:eastAsia="宋体" w:cs="宋体"/>
          <w:color w:val="000"/>
          <w:sz w:val="28"/>
          <w:szCs w:val="28"/>
        </w:rPr>
        <w:t xml:space="preserve">2、因生产经营变化和工作需要，甲方可以调整乙方的工作岗位和工作内容，乙方认为不适应甲调整的工作，可以申请另行调涨或提出解除劳动合同。</w:t>
      </w:r>
    </w:p>
    <w:p>
      <w:pPr>
        <w:ind w:left="0" w:right="0" w:firstLine="560"/>
        <w:spacing w:before="450" w:after="450" w:line="312" w:lineRule="auto"/>
      </w:pPr>
      <w:r>
        <w:rPr>
          <w:rFonts w:ascii="宋体" w:hAnsi="宋体" w:eastAsia="宋体" w:cs="宋体"/>
          <w:color w:val="000"/>
          <w:sz w:val="28"/>
          <w:szCs w:val="28"/>
        </w:rPr>
        <w:t xml:space="preserve">3、乙方在务工期间的各项行为应遵守重庆市有关部门的 各项规定。</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5、乙方进入施工现场前应自居接受岗前培训，并取得培训合格证书。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2、经甲乙双方协商一致，甲方可以解除劳动合同;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(3)严重失职、营私舞弊、对甲方利益造成重大损害或不良社会影响的;</w:t>
      </w:r>
    </w:p>
    <w:p>
      <w:pPr>
        <w:ind w:left="0" w:right="0" w:firstLine="560"/>
        <w:spacing w:before="450" w:after="450" w:line="312" w:lineRule="auto"/>
      </w:pPr>
      <w:r>
        <w:rPr>
          <w:rFonts w:ascii="宋体" w:hAnsi="宋体" w:eastAsia="宋体" w:cs="宋体"/>
          <w:color w:val="000"/>
          <w:sz w:val="28"/>
          <w:szCs w:val="28"/>
        </w:rPr>
        <w:t xml:space="preserve">(4)被开除、除名、劳动教养和依法追究刑事责任的，劳动合同自动解除。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4、乙方有下列情形之一的，甲方可以解除劳动合同，但是应提前三十日书面通知乙方：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(3)劳动合同订立时所依据的客观情况发生重大变化，致使原劳动合同无法履行，经甲乙双方协商不能就变更劳动何以内容达成协议的。</w:t>
      </w:r>
    </w:p>
    <w:p>
      <w:pPr>
        <w:ind w:left="0" w:right="0" w:firstLine="560"/>
        <w:spacing w:before="450" w:after="450" w:line="312" w:lineRule="auto"/>
      </w:pPr>
      <w:r>
        <w:rPr>
          <w:rFonts w:ascii="宋体" w:hAnsi="宋体" w:eastAsia="宋体" w:cs="宋体"/>
          <w:color w:val="000"/>
          <w:sz w:val="28"/>
          <w:szCs w:val="28"/>
        </w:rPr>
        <w:t xml:space="preserve">5、乙方解除劳动合同，应当提前15日以书面形式通知甲方。但有下列情形之一的，可以随时通知甲方解除劳动合同。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7、本劳动合同期满或者甲乙双方规定的劳动合同终止条件出现，劳动合同即行终止。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甲乙双方或一方违反本合同的规定，应依法承担法律责任。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1、本合同一式三份，甲、乙双方各执一份，另外一份用作登记备案。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甲、乙双方经协商，就甲方__________施工事宜，达成如下一致：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3、工程施工范围：——————————和———————————————。</w:t>
      </w:r>
    </w:p>
    <w:p>
      <w:pPr>
        <w:ind w:left="0" w:right="0" w:firstLine="560"/>
        <w:spacing w:before="450" w:after="450" w:line="312" w:lineRule="auto"/>
      </w:pPr>
      <w:r>
        <w:rPr>
          <w:rFonts w:ascii="宋体" w:hAnsi="宋体" w:eastAsia="宋体" w:cs="宋体"/>
          <w:color w:val="000"/>
          <w:sz w:val="28"/>
          <w:szCs w:val="28"/>
        </w:rPr>
        <w:t xml:space="preserve">三、工程价格： ———— 元/平方米，———————部分 ———————— 元/平方米————————— 面积按实际测量为主等等，自乙方进入施工现场、具备开工条件后开工并连续施工至工__月__日。</w:t>
      </w:r>
    </w:p>
    <w:p>
      <w:pPr>
        <w:ind w:left="0" w:right="0" w:firstLine="560"/>
        <w:spacing w:before="450" w:after="450" w:line="312" w:lineRule="auto"/>
      </w:pPr>
      <w:r>
        <w:rPr>
          <w:rFonts w:ascii="宋体" w:hAnsi="宋体" w:eastAsia="宋体" w:cs="宋体"/>
          <w:color w:val="000"/>
          <w:sz w:val="28"/>
          <w:szCs w:val="28"/>
        </w:rPr>
        <w:t xml:space="preserve">五、工程款的支付时间、方式：</w:t>
      </w:r>
    </w:p>
    <w:p>
      <w:pPr>
        <w:ind w:left="0" w:right="0" w:firstLine="560"/>
        <w:spacing w:before="450" w:after="450" w:line="312" w:lineRule="auto"/>
      </w:pPr>
      <w:r>
        <w:rPr>
          <w:rFonts w:ascii="宋体" w:hAnsi="宋体" w:eastAsia="宋体" w:cs="宋体"/>
          <w:color w:val="000"/>
          <w:sz w:val="28"/>
          <w:szCs w:val="28"/>
        </w:rPr>
        <w:t xml:space="preserve">工程完成前付清工程款的—————%，尾款——————年———月————日内结清。</w:t>
      </w:r>
    </w:p>
    <w:p>
      <w:pPr>
        <w:ind w:left="0" w:right="0" w:firstLine="560"/>
        <w:spacing w:before="450" w:after="450" w:line="312" w:lineRule="auto"/>
      </w:pPr>
      <w:r>
        <w:rPr>
          <w:rFonts w:ascii="宋体" w:hAnsi="宋体" w:eastAsia="宋体" w:cs="宋体"/>
          <w:color w:val="000"/>
          <w:sz w:val="28"/>
          <w:szCs w:val="28"/>
        </w:rPr>
        <w:t xml:space="preserve">六、乙方按照国家现行施工及验收规范进行施工，负责保证工程质量，并按合同约定时间开工，按正常工期完成施工。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七、甲方负责办理——————————或提供些—————————。如因甲方原因造成乙方不能按时开工，由此产生的损失由甲方承担。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八、工程施工期间，甲方所有———————————————提供给乙方使用，但因乙方操作不当导致的损坏由乙方自行负责并———————。</w:t>
      </w:r>
    </w:p>
    <w:p>
      <w:pPr>
        <w:ind w:left="0" w:right="0" w:firstLine="560"/>
        <w:spacing w:before="450" w:after="450" w:line="312" w:lineRule="auto"/>
      </w:pPr>
      <w:r>
        <w:rPr>
          <w:rFonts w:ascii="宋体" w:hAnsi="宋体" w:eastAsia="宋体" w:cs="宋体"/>
          <w:color w:val="000"/>
          <w:sz w:val="28"/>
          <w:szCs w:val="28"/>
        </w:rPr>
        <w:t xml:space="preserve">九、未尽事宜，双方经协商后以书面形式确定。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发包方，甲方：蒲江县鹤山镇单沟村</w:t>
      </w:r>
    </w:p>
    <w:p>
      <w:pPr>
        <w:ind w:left="0" w:right="0" w:firstLine="560"/>
        <w:spacing w:before="450" w:after="450" w:line="312" w:lineRule="auto"/>
      </w:pPr>
      <w:r>
        <w:rPr>
          <w:rFonts w:ascii="宋体" w:hAnsi="宋体" w:eastAsia="宋体" w:cs="宋体"/>
          <w:color w:val="000"/>
          <w:sz w:val="28"/>
          <w:szCs w:val="28"/>
        </w:rPr>
        <w:t xml:space="preserve">承包方，乙方：成都市蒲江县第三建筑有限责任公司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1。碎石路面：用不大于2—5公分的碎泥浆碾压，共4处，长约3。2公里，宽2。6—3米，厚一律为碾压合格的8公分，每平方米12。5元。</w:t>
      </w:r>
    </w:p>
    <w:p>
      <w:pPr>
        <w:ind w:left="0" w:right="0" w:firstLine="560"/>
        <w:spacing w:before="450" w:after="450" w:line="312" w:lineRule="auto"/>
      </w:pPr>
      <w:r>
        <w:rPr>
          <w:rFonts w:ascii="宋体" w:hAnsi="宋体" w:eastAsia="宋体" w:cs="宋体"/>
          <w:color w:val="000"/>
          <w:sz w:val="28"/>
          <w:szCs w:val="28"/>
        </w:rPr>
        <w:t xml:space="preserve">2。毛石混泥土路面：约350米，宽3—3。5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3。按照村级公共服务和社会管理相关规定，自签订合同之日起至__年12月31日完工。如因不可抗拒的自然因素和社会因素而造成工期延误，其完工期限顺延。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建筑居间合同协议书四</w:t>
      </w:r>
    </w:p>
    <w:p>
      <w:pPr>
        <w:ind w:left="0" w:right="0" w:firstLine="560"/>
        <w:spacing w:before="450" w:after="450" w:line="312" w:lineRule="auto"/>
      </w:pPr>
      <w:r>
        <w:rPr>
          <w:rFonts w:ascii="宋体" w:hAnsi="宋体" w:eastAsia="宋体" w:cs="宋体"/>
          <w:color w:val="000"/>
          <w:sz w:val="28"/>
          <w:szCs w:val="28"/>
        </w:rPr>
        <w:t xml:space="preserve">出租方： ______________建筑器材服务部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 一、工程地址：二、乙方预定租用甲方钢架管 米，扣件 套，顶托 根，等建筑器材，实际数量及时间以发收货单据为准。租赁期间自 年 月 日起至 年 月日止。租赁期间届满，乙方未归还租赁物，视同乙方仍承租租赁物，本租赁合同继续有效，但租赁期限为不定期。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四、乙方租用器材的提货、送回地点均为甲方仓库。装卸费和运输费均由乙方自理，甲方为乙方提供现场施工安装指导，并为乙方代办运输，装卸费按如下标准计算，装车费元/吨，运输费 元/吨，卸车费(包码堆)元/吨。(为简便计算，钢架管250米计1吨，扣件1000套计1吨，500型顶托200根计1吨，700型顶托150根计1吨)。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五、甲方所提供钢架管规格为：1.5米、2.0米、2.5米、3.0米、3.5米、4.0米、4.5米、6.0米，(异型另议)。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建筑居间合同协议书五</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90元(包括大小砖：240_115_53、240_240_90)结算时按实际体积结算;抹灰不分内外墙、柱按每平方米 11元计。施工所用脚手架按定额规定予以结算，钢筋植筋每个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日前由甲方技术人员出具合格工程的工程量结算单，由甲方项目经理、技术负责人、质检员、乙方代表签字后按照本合同约定的单价予以结算，经双方负责人签字后，交甲方财务挂帐。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 其费用由甲方在乙方质保金内扣除，不足部分由乙方支付。如不扣除保修费，则结算总额按工程总造价的95予以结算，2%的个人所得税甲方按正常支付程序予以扣除代缴，一次付清余款。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