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建筑合同示范文本范本优选88篇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建筑合同示范文本范本 第一篇建房房东发包方： 以下简称甲方承接方或承包方： 以下简称乙方现甲方 区 村 大街 巷 号原有x层楼房，委托乙方施工承建。甲方以大包干的形式，即包工包建筑材料。为了保证质量，能按时完成任务，甲方与乙方就有关具体事项...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第一篇</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工程限期：从20__年 月 日至20__年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第三篇</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第四篇</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&gt;第四条、建房工期乙方承建的房屋从20xx年5月日至20xx年月日由甲方验收合格完工。</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第五篇</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第六篇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第七篇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第八篇</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第九篇</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第十二篇</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第十四篇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第十六篇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