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工业建筑工程设计合同范本(共26篇)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业建筑工程设计合同范本1建设的的单位：____，以下简称甲方；设计的单位：____，以下简称乙方。为了明确责任，分工协作，共同完成国家建设项目的设计任务，根据《建设工程勘察设计合同条例》的规定和__批准的计划任务书，经甲乙双方充分协商，特...</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 案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备 案 日 期： 年 月 日</w:t>
      </w:r>
    </w:p>
    <w:p>
      <w:pPr>
        <w:ind w:left="0" w:right="0" w:firstLine="560"/>
        <w:spacing w:before="450" w:after="450" w:line="312" w:lineRule="auto"/>
      </w:pPr>
      <w:r>
        <w:rPr>
          <w:rFonts w:ascii="宋体" w:hAnsi="宋体" w:eastAsia="宋体" w:cs="宋体"/>
          <w:color w:val="000"/>
          <w:sz w:val="28"/>
          <w:szCs w:val="28"/>
        </w:rPr>
        <w:t xml:space="preserve">鉴 证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在竣工后规定的保修期内，由于施工原因造成的质量问题，乙方应于接到甲方通知的三天内无条件进行保修。属设计或甲方使用及其它原因造成工程质量问题，乙方可给予返修，但返修费用由职责方承担；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施工中发生的一切安全事故，除甲方人员自身职责外，均由乙方承担全部职责，并立即报告甲方。</w:t>
      </w:r>
    </w:p>
    <w:p>
      <w:pPr>
        <w:ind w:left="0" w:right="0" w:firstLine="560"/>
        <w:spacing w:before="450" w:after="450" w:line="312" w:lineRule="auto"/>
      </w:pPr>
      <w:r>
        <w:rPr>
          <w:rFonts w:ascii="宋体" w:hAnsi="宋体" w:eastAsia="宋体" w:cs="宋体"/>
          <w:color w:val="000"/>
          <w:sz w:val="28"/>
          <w:szCs w:val="28"/>
        </w:rPr>
        <w:t xml:space="preserve">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乙方任命的驻工地的总负责人或总代表，应书面通知甲方，然后若乙方代表易人，须提前七天通知甲方，其后任务必全面继续承担前任应负的职责；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以下原因造成竣工日期拖延，经甲方代表确认，然后工期相应顺延：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(1)设计变更，工程量超多增加；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(2)不可抗力：是指战争、动乱、空中飞行物体坠落或其它非甲乙双方职责造成的爆炸火灾、水灾，以及六级以上台风、大雨、暴雨、地震等；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上述状况发生后两天内，乙方就延误的资料和因此发生的经济支出，向甲方提出书面报告，甲方代表在收到报告后五天内予以确认并答复。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非条款所列出各种原因，工程未按合同工期竣工，乙方承担违约职责。</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工程质量要求到达北京市市政工程质量检验评定标准。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工程质量不贴合设计要求，质量不合格，甲方可要求乙方停工或返工，返工费用由乙方承担，工期不予顺延。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合同价款为有条件之可调价款，有下列状况之一者可作调整：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上述状况发生后，由乙方编制调整预(结)算书送甲方审核后，报送工程造价审查部门审定，确定合同价款的增减。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带给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竣工日期的认定：竣工日期为乙方递交竣工验收报告中的日期，若要修改才能到达竣工要求的，应为修改后乙方重新递交竣工验收报告的日期。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经验收贴合国家质量标准，验收完毕后，若乙方在五天内未向甲方移交，由此造成甲方的经济损失，概由乙方承担。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工程竣工验收贴合国家有关质量标准，乙方不得任何理由而拒绝交付。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保修职责范围：除甲方使用过程中人为损坏，自然灾害及人力不可抗力因素损坏外，凡属乙方施工质量原因及验收后移交前乙方保管不力造成工程范围各部位损坏、脱落、开裂等，均属乙方保修职责范围。</w:t>
      </w:r>
    </w:p>
    <w:p>
      <w:pPr>
        <w:ind w:left="0" w:right="0" w:firstLine="560"/>
        <w:spacing w:before="450" w:after="450" w:line="312" w:lineRule="auto"/>
      </w:pPr>
      <w:r>
        <w:rPr>
          <w:rFonts w:ascii="宋体" w:hAnsi="宋体" w:eastAsia="宋体" w:cs="宋体"/>
          <w:color w:val="000"/>
          <w:sz w:val="28"/>
          <w:szCs w:val="28"/>
        </w:rPr>
        <w:t xml:space="preserve">保修资料包括：合同价款(含补充合同价款)所包含的工程项目、设计变更、现场签证或文字约定，双方或多方会议纪要约定的全部资料。</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违约的处理：合同双方之任何一方不能全面履行合同条款，均属违约。违约所造成的经济损失，概由违约方承担赔偿。违约造成工期延误职责分担：甲方违约，工期相应顺延；乙方违约，工期不得顺延。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违约金的标准：合同履行中任何一方无正当理由而单方提出终止合同，均属单方毁约，毁约方除承担赔偿因此造成对方的全部经济损失外，还务必向对方支付合同价款_______%的违约金。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因乙方原因中止合同时，甲方有权决定是否理解与本工程有关属于乙方在现场的一切设施、材料、设备和器件的权利。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乙方应按安全施工有关规定，采取严格、科学的安全防护措施，确保施工安全和第三者的安全，承担由于自身安全措施不力造成事故的职责和发生的费用。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若发生重大伤亡事故，乙方应按有关规定立即报告建设主管部门并通知甲方代表。甲方为抢救带给必要条件，发生的费用由职责方承担。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(5)其它不可抗力原因(包括因战争、动乱、空中飞行物坠落或非甲乙方职责造成的爆炸等)。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上述不可抗力因素出现，乙方应立即采取措施并向甲方报告损失状况和清理、修复的费用，若灾害呈间歇形式发生，乙方应每隔三天向甲方报告一次灾害状况，直到灾害结束。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(4)清理、修复工作的职责与费用承担，双方另签补充协议。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设计方：（以下简称乙方）____________________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5、施工图由甲方负责确认，确认后甲方在索取图纸时，须支付尾款，即设计费的______%、</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设计方：____________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 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 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 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工业建筑工程设计合同范本8</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设计方：__________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发包方委托设计方承接室内装饰设计，经双方协商一致，签订本合同。本合同依据下列文件签订：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说明：建筑面积为设计建筑面积，设计费结算为设计建筑面积___设计费单价。合计：__________元整</w:t>
      </w:r>
    </w:p>
    <w:p>
      <w:pPr>
        <w:ind w:left="0" w:right="0" w:firstLine="560"/>
        <w:spacing w:before="450" w:after="450" w:line="312" w:lineRule="auto"/>
      </w:pPr>
      <w:r>
        <w:rPr>
          <w:rFonts w:ascii="宋体" w:hAnsi="宋体" w:eastAsia="宋体" w:cs="宋体"/>
          <w:color w:val="000"/>
          <w:sz w:val="28"/>
          <w:szCs w:val="28"/>
        </w:rPr>
        <w:t xml:space="preserve">第三条发包人提交的有关资料及文件：__________</w:t>
      </w:r>
    </w:p>
    <w:p>
      <w:pPr>
        <w:ind w:left="0" w:right="0" w:firstLine="560"/>
        <w:spacing w:before="450" w:after="450" w:line="312" w:lineRule="auto"/>
      </w:pPr>
      <w:r>
        <w:rPr>
          <w:rFonts w:ascii="宋体" w:hAnsi="宋体" w:eastAsia="宋体" w:cs="宋体"/>
          <w:color w:val="000"/>
          <w:sz w:val="28"/>
          <w:szCs w:val="28"/>
        </w:rPr>
        <w:t xml:space="preserve">第四条设计方应向发包方交付的设计资料文件及设计时间：</w:t>
      </w:r>
    </w:p>
    <w:p>
      <w:pPr>
        <w:ind w:left="0" w:right="0" w:firstLine="560"/>
        <w:spacing w:before="450" w:after="450" w:line="312" w:lineRule="auto"/>
      </w:pPr>
      <w:r>
        <w:rPr>
          <w:rFonts w:ascii="宋体" w:hAnsi="宋体" w:eastAsia="宋体" w:cs="宋体"/>
          <w:color w:val="000"/>
          <w:sz w:val="28"/>
          <w:szCs w:val="28"/>
        </w:rPr>
        <w:t xml:space="preserve">设计总期限为__________年_____月_____日至_____年_____月止。共计_____天，此时间为计划时间，如因其他原因不可抗力因素耽搁时间，设计期限顺延。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1效果图壹合同签定_____日</w:t>
      </w:r>
    </w:p>
    <w:p>
      <w:pPr>
        <w:ind w:left="0" w:right="0" w:firstLine="560"/>
        <w:spacing w:before="450" w:after="450" w:line="312" w:lineRule="auto"/>
      </w:pPr>
      <w:r>
        <w:rPr>
          <w:rFonts w:ascii="宋体" w:hAnsi="宋体" w:eastAsia="宋体" w:cs="宋体"/>
          <w:color w:val="000"/>
          <w:sz w:val="28"/>
          <w:szCs w:val="28"/>
        </w:rPr>
        <w:t xml:space="preserve">1.装饰施工图肆效果方案确认后_____日</w:t>
      </w:r>
    </w:p>
    <w:p>
      <w:pPr>
        <w:ind w:left="0" w:right="0" w:firstLine="560"/>
        <w:spacing w:before="450" w:after="450" w:line="312" w:lineRule="auto"/>
      </w:pPr>
      <w:r>
        <w:rPr>
          <w:rFonts w:ascii="宋体" w:hAnsi="宋体" w:eastAsia="宋体" w:cs="宋体"/>
          <w:color w:val="000"/>
          <w:sz w:val="28"/>
          <w:szCs w:val="28"/>
        </w:rPr>
        <w:t xml:space="preserve">第五条本合同设计收费元人民币。设计费支付进度详见下表。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第一次付费_____%合同签定后</w:t>
      </w:r>
    </w:p>
    <w:p>
      <w:pPr>
        <w:ind w:left="0" w:right="0" w:firstLine="560"/>
        <w:spacing w:before="450" w:after="450" w:line="312" w:lineRule="auto"/>
      </w:pPr>
      <w:r>
        <w:rPr>
          <w:rFonts w:ascii="宋体" w:hAnsi="宋体" w:eastAsia="宋体" w:cs="宋体"/>
          <w:color w:val="000"/>
          <w:sz w:val="28"/>
          <w:szCs w:val="28"/>
        </w:rPr>
        <w:t xml:space="preserve">第二次付费_____%施工图交付后_____日内</w:t>
      </w:r>
    </w:p>
    <w:p>
      <w:pPr>
        <w:ind w:left="0" w:right="0" w:firstLine="560"/>
        <w:spacing w:before="450" w:after="450" w:line="312" w:lineRule="auto"/>
      </w:pPr>
      <w:r>
        <w:rPr>
          <w:rFonts w:ascii="宋体" w:hAnsi="宋体" w:eastAsia="宋体" w:cs="宋体"/>
          <w:color w:val="000"/>
          <w:sz w:val="28"/>
          <w:szCs w:val="28"/>
        </w:rPr>
        <w:t xml:space="preserve">第二次付费_____%工程施工完成</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包发人责任：</w:t>
      </w:r>
    </w:p>
    <w:p>
      <w:pPr>
        <w:ind w:left="0" w:right="0" w:firstLine="560"/>
        <w:spacing w:before="450" w:after="450" w:line="312" w:lineRule="auto"/>
      </w:pPr>
      <w:r>
        <w:rPr>
          <w:rFonts w:ascii="宋体" w:hAnsi="宋体" w:eastAsia="宋体" w:cs="宋体"/>
          <w:color w:val="000"/>
          <w:sz w:val="28"/>
          <w:szCs w:val="28"/>
        </w:rPr>
        <w:t xml:space="preserve">__________天以内，设计方按合同第四条规定支付设计文件时间顺延;超过规定期限天以上时，设计人员有权重新确定提交设计文件的时间。未经设计方同意，发包方对设计方交付的设计资料及文件不得擅自修改、复制或向第三人转让或用于本合同外的项目，如发生以上情况，发包方应负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定的进度要求提交质量合格的设计资料，并对其负责。出原定范围的内容做必要调整补充。设计方按合同规定时限交付设计资料及文件，本年内项目开始施工，负责向发包方及施工单位进行设计交底、处理有关设计问题和参加竣工验收。在一年内项目尚未开始施工，设计方仍负责上述工作，但应按所需工作量向发包方适当收取咨询服务费，收费额由双方商定。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在合同履行期间，发包方要求终止或解除合同，设计方未开始设计工作的，不退还发包方已付</w:t>
      </w:r>
    </w:p>
    <w:p>
      <w:pPr>
        <w:ind w:left="0" w:right="0" w:firstLine="560"/>
        <w:spacing w:before="450" w:after="450" w:line="312" w:lineRule="auto"/>
      </w:pPr>
      <w:r>
        <w:rPr>
          <w:rFonts w:ascii="宋体" w:hAnsi="宋体" w:eastAsia="宋体" w:cs="宋体"/>
          <w:color w:val="000"/>
          <w:sz w:val="28"/>
          <w:szCs w:val="28"/>
        </w:rPr>
        <w:t xml:space="preserve">的定金;已开始设计工作的，发包方应根据设计方已进行的实际工作量，不足一半时，按该阶级设计费的一半支付;超过一半时，按该阶段设计费的全部支付。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发包方应按本合同第五条规定的金额和时间向设计方支付设计费，每逾期支付一天，应承担支</w:t>
      </w:r>
    </w:p>
    <w:p>
      <w:pPr>
        <w:ind w:left="0" w:right="0" w:firstLine="560"/>
        <w:spacing w:before="450" w:after="450" w:line="312" w:lineRule="auto"/>
      </w:pPr>
      <w:r>
        <w:rPr>
          <w:rFonts w:ascii="宋体" w:hAnsi="宋体" w:eastAsia="宋体" w:cs="宋体"/>
          <w:color w:val="000"/>
          <w:sz w:val="28"/>
          <w:szCs w:val="28"/>
        </w:rPr>
        <w:t xml:space="preserve">付金额千分之二的逾期违约金。逾期超过五天以上时，设计人有权暂停履行下阶级工作，并书面或电子邮件通知发包方。发包方对设计文件不审批或合同项目停缓建，发包方均按条规定支付设计费。</w:t>
      </w:r>
    </w:p>
    <w:p>
      <w:pPr>
        <w:ind w:left="0" w:right="0" w:firstLine="560"/>
        <w:spacing w:before="450" w:after="450" w:line="312" w:lineRule="auto"/>
      </w:pPr>
      <w:r>
        <w:rPr>
          <w:rFonts w:ascii="宋体" w:hAnsi="宋体" w:eastAsia="宋体" w:cs="宋体"/>
          <w:color w:val="000"/>
          <w:sz w:val="28"/>
          <w:szCs w:val="28"/>
        </w:rPr>
        <w:t xml:space="preserve">设计方对设计资料及文件出现遗漏或错误负责修改或补充。由于设计方人员错误造成工作质量事故损失，设计方除负责采取补救措施外，承担法律责任外，应免收直接受损失部分的设计费。损失严重的根据损失的程度和设计责任大小向发包方支付赔偿金，赔偿金由双方另行商定。</w:t>
      </w:r>
    </w:p>
    <w:p>
      <w:pPr>
        <w:ind w:left="0" w:right="0" w:firstLine="560"/>
        <w:spacing w:before="450" w:after="450" w:line="312" w:lineRule="auto"/>
      </w:pPr>
      <w:r>
        <w:rPr>
          <w:rFonts w:ascii="宋体" w:hAnsi="宋体" w:eastAsia="宋体" w:cs="宋体"/>
          <w:color w:val="000"/>
          <w:sz w:val="28"/>
          <w:szCs w:val="28"/>
        </w:rPr>
        <w:t xml:space="preserve">由于设计方自身原因，延误了按本合同第四条规定的设计资料及设计文件的交付时间，每延误一天，应减收该项目应收设计费的千分之二。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发包方要求设计方派专人到施工现场进行配合与解决设计的有关问题时，设计方不再向发包方收取费用。</w:t>
      </w:r>
    </w:p>
    <w:p>
      <w:pPr>
        <w:ind w:left="0" w:right="0" w:firstLine="560"/>
        <w:spacing w:before="450" w:after="450" w:line="312" w:lineRule="auto"/>
      </w:pPr>
      <w:r>
        <w:rPr>
          <w:rFonts w:ascii="宋体" w:hAnsi="宋体" w:eastAsia="宋体" w:cs="宋体"/>
          <w:color w:val="000"/>
          <w:sz w:val="28"/>
          <w:szCs w:val="28"/>
        </w:rPr>
        <w:t xml:space="preserve">设计方为本合同项目所采用的国家或地方标准图，由设计方自费有关出版部门购买。本合同第四条规定设计方支付的设计资料及文件份数超过《工程设计收费标准》规定的份数，设计方另收工本费。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本工程设计资料及文件组，建筑材料、建筑构配件。设计方不得制定生产厂、供应商。发包方需要设计方的设计方人员配合加工订货时，所需要费用由发包方承担。</w:t>
      </w:r>
    </w:p>
    <w:p>
      <w:pPr>
        <w:ind w:left="0" w:right="0" w:firstLine="560"/>
        <w:spacing w:before="450" w:after="450" w:line="312" w:lineRule="auto"/>
      </w:pPr>
      <w:r>
        <w:rPr>
          <w:rFonts w:ascii="宋体" w:hAnsi="宋体" w:eastAsia="宋体" w:cs="宋体"/>
          <w:color w:val="000"/>
          <w:sz w:val="28"/>
          <w:szCs w:val="28"/>
        </w:rPr>
        <w:t xml:space="preserve">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仲裁委员会仲裁。双方当事人未在合同中规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本合同一式两份，发包方壹份，设计方壹份。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本合同生效后，按规定到项目所在省级建设行政管理部门规定的审查部门备案。双方认为必要时，到项目所在地工商行政管理部门申请鉴定。双方履行完合同规定的义务后，本合同即行终止。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其它约定事项：__________本项目设计负责人(工程主持人)为设计过程中代表设计方与发包方进行联系;</w:t>
      </w:r>
    </w:p>
    <w:p>
      <w:pPr>
        <w:ind w:left="0" w:right="0" w:firstLine="560"/>
        <w:spacing w:before="450" w:after="450" w:line="312" w:lineRule="auto"/>
      </w:pPr>
      <w:r>
        <w:rPr>
          <w:rFonts w:ascii="宋体" w:hAnsi="宋体" w:eastAsia="宋体" w:cs="宋体"/>
          <w:color w:val="000"/>
          <w:sz w:val="28"/>
          <w:szCs w:val="28"/>
        </w:rPr>
        <w:t xml:space="preserve">发包方名称：__________</w:t>
      </w:r>
    </w:p>
    <w:p>
      <w:pPr>
        <w:ind w:left="0" w:right="0" w:firstLine="560"/>
        <w:spacing w:before="450" w:after="450" w:line="312" w:lineRule="auto"/>
      </w:pPr>
      <w:r>
        <w:rPr>
          <w:rFonts w:ascii="宋体" w:hAnsi="宋体" w:eastAsia="宋体" w:cs="宋体"/>
          <w:color w:val="000"/>
          <w:sz w:val="28"/>
          <w:szCs w:val="28"/>
        </w:rPr>
        <w:t xml:space="preserve">设计方名称：__________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1、如期向乙方提交有关建设文件和设计资料，并保证所提交资料质量达到工程设计要求。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2、按约定的日期与数量付给乙方设计定金与工程设计费。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3、负责本工程各阶段设计文件向上级有关部门的送审报批工作，并负责将报批结果正式书面通知乙方。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1、如期向甲方交付本合同规定的设计文件，并保证设计文件的质量符合国家有关规定、规范的要求，符合甲方的建设使用要求。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设计任务书、建设条件、施工技术条件、选定的设计方案、批准的初步设计、提交的使用要求、文件和资料，给乙方造成设计返工时，双方需重新商定提交文件的日期，甲方按实际返工量向乙方支付费用。</w:t>
      </w:r>
    </w:p>
    <w:p>
      <w:pPr>
        <w:ind w:left="0" w:right="0" w:firstLine="560"/>
        <w:spacing w:before="450" w:after="450" w:line="312" w:lineRule="auto"/>
      </w:pPr>
      <w:r>
        <w:rPr>
          <w:rFonts w:ascii="宋体" w:hAnsi="宋体" w:eastAsia="宋体" w:cs="宋体"/>
          <w:color w:val="000"/>
          <w:sz w:val="28"/>
          <w:szCs w:val="28"/>
        </w:rPr>
        <w:t xml:space="preserve">2、甲方不履行合同时，乙方不返回定金，且按乙方实际完成工作量另付设计费；乙方不履行合同时，应双倍返还甲方定金，同时返还已收取定金外的全部设计费。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第七条：本合同经双方签字后同时生效，以乙方向甲方提交全部工程设计文件，甲方按本合同规定付清全部设计费之日起，结束本合同关系。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第九条：本合同未尽事宜，需双方友好协商及时解决。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建筑结构：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35 元/M2计取。阁楼设计费按套内建筑面积(如要求特别创意的按套内建筑面积计算，非特别创意的按一半的套内建筑面积计算。)M2× 20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2.设计协议签订后，即由甲方付与乙方方案设计定金为总设计费的30 %，即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15天内，提出设计构想，形成设计方案平面图，创意透视草图，由甲方审阅。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4.在甲方确认平面方案图并支付施工图设计费即总设计费的70 % 元后，乙方在 天内完成施工图设计，包括建筑平面图，结构图，立面图，效果图(共公区域效果图一张)，立、剖面图等。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5.施工图由甲方负责确认，确认后甲方在索取图纸时，须支付尾款，即设计费的30 %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6.甲方如需乙方提供2个区域以上的效果图应事先说明，并应于方案设计前付清效果图成本费(效果图1000元/张)。现甲方要求绘制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方均应按规定办理有关审批手续，并应遵循相关规范与要求。若有差异均应以规范或审批结论为准，否则乙方不承担责任。甲方或施工方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如本设计项目需乙方施工跟进管理，甲方应支付设计跟进管理的外出费，管理费，费用为 12 元/M2,合计： 元。</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现地址： 现地址：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工业建筑工程设计合同范本13</w:t>
      </w:r>
    </w:p>
    <w:p>
      <w:pPr>
        <w:ind w:left="0" w:right="0" w:firstLine="560"/>
        <w:spacing w:before="450" w:after="450" w:line="312" w:lineRule="auto"/>
      </w:pPr>
      <w:r>
        <w:rPr>
          <w:rFonts w:ascii="宋体" w:hAnsi="宋体" w:eastAsia="宋体" w:cs="宋体"/>
          <w:color w:val="000"/>
          <w:sz w:val="28"/>
          <w:szCs w:val="28"/>
        </w:rPr>
        <w:t xml:space="preserve">合同编号：77838</w:t>
      </w:r>
    </w:p>
    <w:p>
      <w:pPr>
        <w:ind w:left="0" w:right="0" w:firstLine="560"/>
        <w:spacing w:before="450" w:after="450" w:line="312" w:lineRule="auto"/>
      </w:pPr>
      <w:r>
        <w:rPr>
          <w:rFonts w:ascii="宋体" w:hAnsi="宋体" w:eastAsia="宋体" w:cs="宋体"/>
          <w:color w:val="000"/>
          <w:sz w:val="28"/>
          <w:szCs w:val="28"/>
        </w:rPr>
        <w:t xml:space="preserve">合同编号：__________(由承接方编填)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序号项目名称阶段规模投资设计内容及标准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工程特征及附注说明：_______________________________________________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第五条甲方应支付合同项目的设计费为__________元(取费计算标准详见表)。设计费的支付方法为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本合同生效后_______内，甲方支付设计费总额的20%，计__________元作为定金(本合同履行后，定金抵作设计费);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乙方提交__________设计文件后__________天内，甲方支付设计费总额的__________%，计__________元。</w:t>
      </w:r>
    </w:p>
    <w:p>
      <w:pPr>
        <w:ind w:left="0" w:right="0" w:firstLine="560"/>
        <w:spacing w:before="450" w:after="450" w:line="312" w:lineRule="auto"/>
      </w:pPr>
      <w:r>
        <w:rPr>
          <w:rFonts w:ascii="宋体" w:hAnsi="宋体" w:eastAsia="宋体" w:cs="宋体"/>
          <w:color w:val="000"/>
          <w:sz w:val="28"/>
          <w:szCs w:val="28"/>
        </w:rPr>
        <w:t xml:space="preserve">乙方提交全部设计文件后__________天内，甲方付清其余的设计费，计__________元。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__________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_______________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委托方单位名称：________________ 承接方单位名称：____________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签订合同代表(签字)：__________签订合同代表(签字)：______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审查意见________________________ 鉴证意见____________________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审查号：________________________ 审查号：____________________</w:t>
      </w:r>
    </w:p>
    <w:p>
      <w:pPr>
        <w:ind w:left="0" w:right="0" w:firstLine="560"/>
        <w:spacing w:before="450" w:after="450" w:line="312" w:lineRule="auto"/>
      </w:pPr>
      <w:r>
        <w:rPr>
          <w:rFonts w:ascii="宋体" w:hAnsi="宋体" w:eastAsia="宋体" w:cs="宋体"/>
          <w:color w:val="000"/>
          <w:sz w:val="28"/>
          <w:szCs w:val="28"/>
        </w:rPr>
        <w:t xml:space="preserve">审查日期：______年_____月_____日 审查日期：_____年___月____日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2026-02-05T02:53:07+08:00</dcterms:created>
  <dcterms:modified xsi:type="dcterms:W3CDTF">2026-02-05T02:53:07+08:00</dcterms:modified>
</cp:coreProperties>
</file>

<file path=docProps/custom.xml><?xml version="1.0" encoding="utf-8"?>
<Properties xmlns="http://schemas.openxmlformats.org/officeDocument/2006/custom-properties" xmlns:vt="http://schemas.openxmlformats.org/officeDocument/2006/docPropsVTypes"/>
</file>