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优秀建筑合同范本(共9篇)</w:t>
      </w:r>
      <w:bookmarkEnd w:id="1"/>
    </w:p>
    <w:p>
      <w:pPr>
        <w:jc w:val="center"/>
        <w:spacing w:before="0" w:after="450"/>
      </w:pPr>
      <w:r>
        <w:rPr>
          <w:rFonts w:ascii="Arial" w:hAnsi="Arial" w:eastAsia="Arial" w:cs="Arial"/>
          <w:color w:val="999999"/>
          <w:sz w:val="20"/>
          <w:szCs w:val="20"/>
        </w:rPr>
        <w:t xml:space="preserve">来源：网络  作者：暖阳如梦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优秀建筑合同范本1乙方:经甲乙双方协商一致，甲方已将______________________________________________________________________________________________...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经甲乙双方协商一致，甲方已将___________________________________________________________________________________________________________________________________________等所有私人共有房屋的建设工程全部承包出去</w:t>
      </w:r>
    </w:p>
    <w:p>
      <w:pPr>
        <w:ind w:left="0" w:right="0" w:firstLine="560"/>
        <w:spacing w:before="450" w:after="450" w:line="312" w:lineRule="auto"/>
      </w:pPr>
      <w:r>
        <w:rPr>
          <w:rFonts w:ascii="宋体" w:hAnsi="宋体" w:eastAsia="宋体" w:cs="宋体"/>
          <w:color w:val="000"/>
          <w:sz w:val="28"/>
          <w:szCs w:val="28"/>
        </w:rPr>
        <w:t xml:space="preserve">&gt;一、承包项目概述</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接地点:_________________________。</w:t>
      </w:r>
    </w:p>
    <w:p>
      <w:pPr>
        <w:ind w:left="0" w:right="0" w:firstLine="560"/>
        <w:spacing w:before="450" w:after="450" w:line="312" w:lineRule="auto"/>
      </w:pPr>
      <w:r>
        <w:rPr>
          <w:rFonts w:ascii="宋体" w:hAnsi="宋体" w:eastAsia="宋体" w:cs="宋体"/>
          <w:color w:val="000"/>
          <w:sz w:val="28"/>
          <w:szCs w:val="28"/>
        </w:rPr>
        <w:t xml:space="preserve">本合同的规模为_____________________________________________________________________________________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&gt;二、工程承包的内容和范围</w:t>
      </w:r>
    </w:p>
    <w:p>
      <w:pPr>
        <w:ind w:left="0" w:right="0" w:firstLine="560"/>
        <w:spacing w:before="450" w:after="450" w:line="312" w:lineRule="auto"/>
      </w:pPr>
      <w:r>
        <w:rPr>
          <w:rFonts w:ascii="宋体" w:hAnsi="宋体" w:eastAsia="宋体" w:cs="宋体"/>
          <w:color w:val="000"/>
          <w:sz w:val="28"/>
          <w:szCs w:val="28"/>
        </w:rPr>
        <w:t xml:space="preserve">主要工程:建筑物内外墙、屋面工程、屋面工程、钢筋工程、木工及木模板工程、外墙搓砂(不含瓷砖)。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乙方应承担整栋楼所需的所有电器、机具、板材和跳跃材料，水电通讯及消耗费用由甲方负责。</w:t>
      </w:r>
    </w:p>
    <w:p>
      <w:pPr>
        <w:ind w:left="0" w:right="0" w:firstLine="560"/>
        <w:spacing w:before="450" w:after="450" w:line="312" w:lineRule="auto"/>
      </w:pPr>
      <w:r>
        <w:rPr>
          <w:rFonts w:ascii="宋体" w:hAnsi="宋体" w:eastAsia="宋体" w:cs="宋体"/>
          <w:color w:val="000"/>
          <w:sz w:val="28"/>
          <w:szCs w:val="28"/>
        </w:rPr>
        <w:t xml:space="preserve">&gt;三、合同单价</w:t>
      </w:r>
    </w:p>
    <w:p>
      <w:pPr>
        <w:ind w:left="0" w:right="0" w:firstLine="560"/>
        <w:spacing w:before="450" w:after="450" w:line="312" w:lineRule="auto"/>
      </w:pPr>
      <w:r>
        <w:rPr>
          <w:rFonts w:ascii="宋体" w:hAnsi="宋体" w:eastAsia="宋体" w:cs="宋体"/>
          <w:color w:val="000"/>
          <w:sz w:val="28"/>
          <w:szCs w:val="28"/>
        </w:rPr>
        <w:t xml:space="preserve">1.按建筑规划面积计算，为___________________________________元。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2.积分工作按_________元/天计算。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乙方必须遵守甲方的施工要求，不得浪费材料。如因质量不合格造成经济损失，由乙方负责，并由甲方从乙方合同建设资金中扣除，施工必须按照国家建筑规范进行。</w:t>
      </w:r>
    </w:p>
    <w:p>
      <w:pPr>
        <w:ind w:left="0" w:right="0" w:firstLine="560"/>
        <w:spacing w:before="450" w:after="450" w:line="312" w:lineRule="auto"/>
      </w:pPr>
      <w:r>
        <w:rPr>
          <w:rFonts w:ascii="宋体" w:hAnsi="宋体" w:eastAsia="宋体" w:cs="宋体"/>
          <w:color w:val="000"/>
          <w:sz w:val="28"/>
          <w:szCs w:val="28"/>
        </w:rPr>
        <w:t xml:space="preserve">动词（verb的缩写）安全责任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采取安全防范措施，严格遵守安全操作要求，不得违章操作或违章指挥。施工过程中，施工人员、第三方及本人受伤、伤残或死亡的，乙方应负责5000元以内的经济损失，除保险公司赔付外，甲方承担70%，乙方承担剩余金额的30%。</w:t>
      </w:r>
    </w:p>
    <w:p>
      <w:pPr>
        <w:ind w:left="0" w:right="0" w:firstLine="560"/>
        <w:spacing w:before="450" w:after="450" w:line="312" w:lineRule="auto"/>
      </w:pPr>
      <w:r>
        <w:rPr>
          <w:rFonts w:ascii="宋体" w:hAnsi="宋体" w:eastAsia="宋体" w:cs="宋体"/>
          <w:color w:val="000"/>
          <w:sz w:val="28"/>
          <w:szCs w:val="28"/>
        </w:rPr>
        <w:t xml:space="preserve">2.施工时，必须保持施工现场整洁，建筑物堆放整齐，做到安全文明施工。必须定期对工人进行安全质量教育，组织工人定期召开安全质量会议，并做好记录，报现场领导和甲方备案。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3.乙方必须服从甲方的合理安排。</w:t>
      </w:r>
    </w:p>
    <w:p>
      <w:pPr>
        <w:ind w:left="0" w:right="0" w:firstLine="560"/>
        <w:spacing w:before="450" w:after="450" w:line="312" w:lineRule="auto"/>
      </w:pPr>
      <w:r>
        <w:rPr>
          <w:rFonts w:ascii="宋体" w:hAnsi="宋体" w:eastAsia="宋体" w:cs="宋体"/>
          <w:color w:val="000"/>
          <w:sz w:val="28"/>
          <w:szCs w:val="28"/>
        </w:rPr>
        <w:t xml:space="preserve">不及物动词工期和支付方式</w:t>
      </w:r>
    </w:p>
    <w:p>
      <w:pPr>
        <w:ind w:left="0" w:right="0" w:firstLine="560"/>
        <w:spacing w:before="450" w:after="450" w:line="312" w:lineRule="auto"/>
      </w:pPr>
      <w:r>
        <w:rPr>
          <w:rFonts w:ascii="宋体" w:hAnsi="宋体" w:eastAsia="宋体" w:cs="宋体"/>
          <w:color w:val="000"/>
          <w:sz w:val="28"/>
          <w:szCs w:val="28"/>
        </w:rPr>
        <w:t xml:space="preserve">1.按每两层完成工程量支付___________________(约120元/㎡)，开工后无故停工，以保证施工现场技术人员和苦力15人以上。遇有雨天，必须本着确保安全和质量的原则，提前完成雨天的工作。提前完工奖励乙方一千元，工期延误五天扣一千元。连续停工超过10天，乙方的租金由甲方承担..</w:t>
      </w:r>
    </w:p>
    <w:p>
      <w:pPr>
        <w:ind w:left="0" w:right="0" w:firstLine="560"/>
        <w:spacing w:before="450" w:after="450" w:line="312" w:lineRule="auto"/>
      </w:pPr>
      <w:r>
        <w:rPr>
          <w:rFonts w:ascii="宋体" w:hAnsi="宋体" w:eastAsia="宋体" w:cs="宋体"/>
          <w:color w:val="000"/>
          <w:sz w:val="28"/>
          <w:szCs w:val="28"/>
        </w:rPr>
        <w:t xml:space="preserve">2.开工日期为_________________________________________________________________________________工程竣工后，验收合格后一次性付清人工费，并预留20xx元押金。如果一年内没有质量问题，甲方应全额返还给乙方。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七.本合同一式两份，甲乙双方各执一份，经双方签字后生效。以上协商双方均须遵守，双方均不得违约，工程竣工结算后合同自然失效。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1、工程结构：标准粮仓xx幢，均为全框架。</w:t>
      </w:r>
    </w:p>
    <w:p>
      <w:pPr>
        <w:ind w:left="0" w:right="0" w:firstLine="560"/>
        <w:spacing w:before="450" w:after="450" w:line="312" w:lineRule="auto"/>
      </w:pPr>
      <w:r>
        <w:rPr>
          <w:rFonts w:ascii="宋体" w:hAnsi="宋体" w:eastAsia="宋体" w:cs="宋体"/>
          <w:color w:val="000"/>
          <w:sz w:val="28"/>
          <w:szCs w:val="28"/>
        </w:rPr>
        <w:t xml:space="preserve">2、建筑面积：xxxx平方米，最后按建筑实际面积为准。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2、施工费用：按建筑面积甲方每平方米付乙方人民币xxxx元（大写：xxxxxx），包含：垒墙工、架子工、钢筋工、粉刷工等一切可能产生的工费。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5、甲方负责门窗（包括铝合金窗、卷帘门、防盗门、不锈钢栏杆）的安装。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6、在施工过程中，乙方必须听从甲方提出的意见建议，在使用材料时保证工程质量的前提下，乙方必须坚持节省，不浪费的原则，不能随意带走甲方提供的任何建材，否则按双倍价扣价。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1、甲方规定动工时间为xxxx年xx月xx日至xx月xx*日，乙方不得无故推后。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2、在保证工程质量的前提下，因出现不可抗拒原因（如：地震、洪水）交房日期可适当顺延，若因乙方人为原因工期延时，甲方有权扣除乙方30%施工费。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甲方决定并通知乙方处理，甲方请设计人员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3、甲方需提供乙方建筑所需的水电等基本施工条件。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地下基础工程完工后，甲方不负责工费结算，待全部工程完工后甲方付乙方80%的工费，乙方自仓库竣工验收交付甲方使用时起，乙方保修为一年，无质量问题，到期剩余20%工费一次性付清乙方，保修期内如沙灰墙体裂缝，墙面脱落等施工问题，乙方应迅速及时地进行处理，直到甲方满意，否则甲方请人处理，工时及材料从剩余工费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2、甲、乙双方必须共同遵守，以上约定的付款方式，不到付款时间，乙方不得违反上述付款方式向甲方提前提出付款要求。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2、在合同期内，乙方不得故意长期停工或多加工钱，如果违反本条款，乙方必须赔尝违约金10万元，已做工程不再支付工钱，本合同终止。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施工期内，工程质量由甲方聘请担任工地质量监理。</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优秀建筑合同范本4</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、自____年____月____日起至____年____月____日止或工作(工程)结束止。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甲方分配乙方在建筑岗位从事工作。在正常情况下乙方必须完成生产(工作)任务，具体生产(工作)任务为：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1、甲方实行国家规定的以下第(3)种工时制度。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(3)不定时工作制。甲方依法实行综合计算工作制和不定时工作制的，需经当地人力资源和社会保障行政部门批准方可执行。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实行：____计时工资制，工资____元; ____计件工资制，工资____元。甲方按月足额以货币形式支付乙方工资，每月____日为工资发放日。工资标准为：每月/日____元;或按双方约定____办法执行。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五、劳动保险和劳动保护</w:t>
      </w:r>
    </w:p>
    <w:p>
      <w:pPr>
        <w:ind w:left="0" w:right="0" w:firstLine="560"/>
        <w:spacing w:before="450" w:after="450" w:line="312" w:lineRule="auto"/>
      </w:pPr>
      <w:r>
        <w:rPr>
          <w:rFonts w:ascii="宋体" w:hAnsi="宋体" w:eastAsia="宋体" w:cs="宋体"/>
          <w:color w:val="000"/>
          <w:sz w:val="28"/>
          <w:szCs w:val="28"/>
        </w:rPr>
        <w:t xml:space="preserve">1、甲乙双方应严格按照国家法律法规和自治区有关政策规定，依法参加社会保险，履行缴费义务。乙方个人应当缴纳的社会保险费，由甲方依法从乙方的工资中代扣代缴。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数量(台)：1台</w:t>
      </w:r>
    </w:p>
    <w:p>
      <w:pPr>
        <w:ind w:left="0" w:right="0" w:firstLine="560"/>
        <w:spacing w:before="450" w:after="450" w:line="312" w:lineRule="auto"/>
      </w:pPr>
      <w:r>
        <w:rPr>
          <w:rFonts w:ascii="宋体" w:hAnsi="宋体" w:eastAsia="宋体" w:cs="宋体"/>
          <w:color w:val="000"/>
          <w:sz w:val="28"/>
          <w:szCs w:val="28"/>
        </w:rPr>
        <w:t xml:space="preserve">租赁金额：万元/月(每月不超过240小时，超过部分每小时360元/小时计算)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&gt;二、设备的所有权：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&gt;四、乙方的基本职责：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优秀建筑合同范本9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古丈县罗依溪镇打拦拗移民家苑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制定施工计划。</w:t>
      </w:r>
    </w:p>
    <w:p>
      <w:pPr>
        <w:ind w:left="0" w:right="0" w:firstLine="560"/>
        <w:spacing w:before="450" w:after="450" w:line="312" w:lineRule="auto"/>
      </w:pPr>
      <w:r>
        <w:rPr>
          <w:rFonts w:ascii="宋体" w:hAnsi="宋体" w:eastAsia="宋体" w:cs="宋体"/>
          <w:color w:val="000"/>
          <w:sz w:val="28"/>
          <w:szCs w:val="28"/>
        </w:rPr>
        <w:t xml:space="preserve">4. 进行技术交底、安全交底。</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乙方承包栋楼的建筑面积约定为：每平方米为 元，最终按实际工程量以实结算，工程造价最终以甲方与业主方结算价为准。主体施工;一、乙方垫资施工至主体十层时，甲方按乙方承包每平方米 支付乙方工程价款。二;以后每施工一层甲方按该层乙方承包总价每平方米的 支付乙方工程价款。</w:t>
      </w:r>
    </w:p>
    <w:p>
      <w:pPr>
        <w:ind w:left="0" w:right="0" w:firstLine="560"/>
        <w:spacing w:before="450" w:after="450" w:line="312" w:lineRule="auto"/>
      </w:pPr>
      <w:r>
        <w:rPr>
          <w:rFonts w:ascii="宋体" w:hAnsi="宋体" w:eastAsia="宋体" w:cs="宋体"/>
          <w:color w:val="000"/>
          <w:sz w:val="28"/>
          <w:szCs w:val="28"/>
        </w:rPr>
        <w:t xml:space="preserve">2. 工程竣工验收合格后，甲方支付乙方总价的，留作为工程质量保修金。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 乙方进场交 万元工程履约保证金，主体结构至 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