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上海建筑工程公司合同范本(推荐5篇)</w:t>
      </w:r>
      <w:bookmarkEnd w:id="1"/>
    </w:p>
    <w:p>
      <w:pPr>
        <w:jc w:val="center"/>
        <w:spacing w:before="0" w:after="450"/>
      </w:pPr>
      <w:r>
        <w:rPr>
          <w:rFonts w:ascii="Arial" w:hAnsi="Arial" w:eastAsia="Arial" w:cs="Arial"/>
          <w:color w:val="999999"/>
          <w:sz w:val="20"/>
          <w:szCs w:val="20"/>
        </w:rPr>
        <w:t xml:space="preserve">来源：网络  作者：莲雾凝露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上海建筑工程公司合同范本1甲方：乙方：据《^v^合同法》、《建筑安装工程承包合同条例》、《^v^消费者权益保护法》、《^v^价格法》、《珠海市保护消费者合法权益条例》，^v^^v^(1997)92号文《商铺室装饰装修管理试行办法》以及其他有...</w:t>
      </w:r>
    </w:p>
    <w:p>
      <w:pPr>
        <w:ind w:left="0" w:right="0" w:firstLine="560"/>
        <w:spacing w:before="450" w:after="450" w:line="312" w:lineRule="auto"/>
      </w:pPr>
      <w:r>
        <w:rPr>
          <w:rFonts w:ascii="黑体" w:hAnsi="黑体" w:eastAsia="黑体" w:cs="黑体"/>
          <w:color w:val="000000"/>
          <w:sz w:val="36"/>
          <w:szCs w:val="36"/>
          <w:b w:val="1"/>
          <w:bCs w:val="1"/>
        </w:rPr>
        <w:t xml:space="preserve">上海建筑工程公司合同范本1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据《^v^合同法》、《建筑安装工程承包合同条例》、《^v^消费者权益保护法》、《^v^价格法》、《珠海市保护消费者合法权益条例》，^v^^v^(1997)92号文《商铺室装饰装修管理试行办法》以及其他有关法律法规规定的原则，为保护双方的合法权益，结合本工程的具体情况，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1.工程地址：本合同装修场地位于珠海市斗门区白蕉镇白蕉南路21号</w:t>
      </w:r>
    </w:p>
    <w:p>
      <w:pPr>
        <w:ind w:left="0" w:right="0" w:firstLine="560"/>
        <w:spacing w:before="450" w:after="450" w:line="312" w:lineRule="auto"/>
      </w:pPr>
      <w:r>
        <w:rPr>
          <w:rFonts w:ascii="宋体" w:hAnsi="宋体" w:eastAsia="宋体" w:cs="宋体"/>
          <w:color w:val="000"/>
          <w:sz w:val="28"/>
          <w:szCs w:val="28"/>
        </w:rPr>
        <w:t xml:space="preserve">2.施工内容：顶部天花(含LED灯)、地面。 总计：施工面积160平方米;</w:t>
      </w:r>
    </w:p>
    <w:p>
      <w:pPr>
        <w:ind w:left="0" w:right="0" w:firstLine="560"/>
        <w:spacing w:before="450" w:after="450" w:line="312" w:lineRule="auto"/>
      </w:pPr>
      <w:r>
        <w:rPr>
          <w:rFonts w:ascii="宋体" w:hAnsi="宋体" w:eastAsia="宋体" w:cs="宋体"/>
          <w:color w:val="000"/>
          <w:sz w:val="28"/>
          <w:szCs w:val="28"/>
        </w:rPr>
        <w:t xml:space="preserve">3. 工程开工日期：年月日</w:t>
      </w:r>
    </w:p>
    <w:p>
      <w:pPr>
        <w:ind w:left="0" w:right="0" w:firstLine="560"/>
        <w:spacing w:before="450" w:after="450" w:line="312" w:lineRule="auto"/>
      </w:pPr>
      <w:r>
        <w:rPr>
          <w:rFonts w:ascii="宋体" w:hAnsi="宋体" w:eastAsia="宋体" w:cs="宋体"/>
          <w:color w:val="000"/>
          <w:sz w:val="28"/>
          <w:szCs w:val="28"/>
        </w:rPr>
        <w:t xml:space="preserve">4. 工程竣工日期：年月日 工程总天数： 天</w:t>
      </w:r>
    </w:p>
    <w:p>
      <w:pPr>
        <w:ind w:left="0" w:right="0" w:firstLine="560"/>
        <w:spacing w:before="450" w:after="450" w:line="312" w:lineRule="auto"/>
      </w:pPr>
      <w:r>
        <w:rPr>
          <w:rFonts w:ascii="宋体" w:hAnsi="宋体" w:eastAsia="宋体" w:cs="宋体"/>
          <w:color w:val="000"/>
          <w:sz w:val="28"/>
          <w:szCs w:val="28"/>
        </w:rPr>
        <w:t xml:space="preserve">第二条：承包方式：_包工包料(包工包料、清包工、部分承包)。</w:t>
      </w:r>
    </w:p>
    <w:p>
      <w:pPr>
        <w:ind w:left="0" w:right="0" w:firstLine="560"/>
        <w:spacing w:before="450" w:after="450" w:line="312" w:lineRule="auto"/>
      </w:pPr>
      <w:r>
        <w:rPr>
          <w:rFonts w:ascii="宋体" w:hAnsi="宋体" w:eastAsia="宋体" w:cs="宋体"/>
          <w:color w:val="000"/>
          <w:sz w:val="28"/>
          <w:szCs w:val="28"/>
        </w:rPr>
        <w:t xml:space="preserve">工程价款(金额大写)叁万玖仟柒佰陆拾陆元壹角整 第四条：付款方式协议签订后乙方需支付甲方总工程款的50%即(元)做为工程订金，工程结束后乙方验收后3天内乙方必须支付剩余50%即(元)的工程款。</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1、乙方在应付款日期不付款是违约行为，甲方有权停止施工。验收合格未结清工程价款时，不得交付使用。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2.工程施工中如有项目增减或需要变动，双方应签订补充合同，并由甲方负责开具施工变更令，通知施工工地负责人，增减项目的价款，当场结清。 3.乙方未按合同规定期限预付工程价款的，每逾期一天按未付工程价款额的1%支付给甲方。</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1. 待工程全部结束后，甲方组织乙方进行竣工验收。双方办理工程结算和移交手续。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甲方通知乙方进行工序验收及竣工验收后，乙方应在三天内前来验收，逾期视为乙方自动放弃权利并视为验收合格，如有问题，乙方自负责任。乙方自行搬进入住，视为验收合格。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乙方如不能在甲方指定时限内前来验收，应及时通知甲方，另定日期。但乙方应承认工序或工程的竣工日期，并承担甲方的看管费和相关费用。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本合同(包括合同附件、补充合同)一式份，甲乙双方及见证部门各执壹份。</w:t>
      </w:r>
    </w:p>
    <w:p>
      <w:pPr>
        <w:ind w:left="0" w:right="0" w:firstLine="560"/>
        <w:spacing w:before="450" w:after="450" w:line="312" w:lineRule="auto"/>
      </w:pPr>
      <w:r>
        <w:rPr>
          <w:rFonts w:ascii="黑体" w:hAnsi="黑体" w:eastAsia="黑体" w:cs="黑体"/>
          <w:color w:val="000000"/>
          <w:sz w:val="36"/>
          <w:szCs w:val="36"/>
          <w:b w:val="1"/>
          <w:bCs w:val="1"/>
        </w:rPr>
        <w:t xml:space="preserve">上海建筑工程公司合同范本2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依照《民法典》、《^v^建筑法》及其有关法律，法规，遵循平等自愿，公平和诚实信用的原则，双方就__________装修工程等事项，协商一致，达成以下共识：</w:t>
      </w:r>
    </w:p>
    <w:p>
      <w:pPr>
        <w:ind w:left="0" w:right="0" w:firstLine="560"/>
        <w:spacing w:before="450" w:after="450" w:line="312" w:lineRule="auto"/>
      </w:pPr>
      <w:r>
        <w:rPr>
          <w:rFonts w:ascii="宋体" w:hAnsi="宋体" w:eastAsia="宋体" w:cs="宋体"/>
          <w:color w:val="000"/>
          <w:sz w:val="28"/>
          <w:szCs w:val="28"/>
        </w:rPr>
        <w:t xml:space="preserve">按照《民法典》、《全国室内装饰设计，施工企业管理规定》的规定，结合本工程具体情况，双方协商达成如下协议。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五、关于工程质量的约定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九、有关安全生产和防火约定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双方约定工期顺延的情况除非遇到不可抗力，否则工期不得顺延，若遇不可抗力，工期顺延问题，由双方另行商定。不可抗力指战争、瘟疫、水涝、地震、破坏性的暴风雨雪，周计8小时以上的停水、停电。必须由甲方签字确认方可延长工期。</w:t>
      </w:r>
    </w:p>
    <w:p>
      <w:pPr>
        <w:ind w:left="0" w:right="0" w:firstLine="560"/>
        <w:spacing w:before="450" w:after="450" w:line="312" w:lineRule="auto"/>
      </w:pPr>
      <w:r>
        <w:rPr>
          <w:rFonts w:ascii="宋体" w:hAnsi="宋体" w:eastAsia="宋体" w:cs="宋体"/>
          <w:color w:val="000"/>
          <w:sz w:val="28"/>
          <w:szCs w:val="28"/>
        </w:rPr>
        <w:t xml:space="preserve">2、由于施工现场不能满足要求施工，经甲方签字确认后，工期可以相应顺延。</w:t>
      </w:r>
    </w:p>
    <w:p>
      <w:pPr>
        <w:ind w:left="0" w:right="0" w:firstLine="560"/>
        <w:spacing w:before="450" w:after="450" w:line="312" w:lineRule="auto"/>
      </w:pPr>
      <w:r>
        <w:rPr>
          <w:rFonts w:ascii="宋体" w:hAnsi="宋体" w:eastAsia="宋体" w:cs="宋体"/>
          <w:color w:val="000"/>
          <w:sz w:val="28"/>
          <w:szCs w:val="28"/>
        </w:rPr>
        <w:t xml:space="preserve">3、由于甲方付款不及时造成的工期延误不能正常施工，工期可以相应顺延。</w:t>
      </w:r>
    </w:p>
    <w:p>
      <w:pPr>
        <w:ind w:left="0" w:right="0" w:firstLine="560"/>
        <w:spacing w:before="450" w:after="450" w:line="312" w:lineRule="auto"/>
      </w:pPr>
      <w:r>
        <w:rPr>
          <w:rFonts w:ascii="宋体" w:hAnsi="宋体" w:eastAsia="宋体" w:cs="宋体"/>
          <w:color w:val="000"/>
          <w:sz w:val="28"/>
          <w:szCs w:val="28"/>
        </w:rPr>
        <w:t xml:space="preserve">4、总工期每延迟一天，按1000元由乙方承担违约金，超过一个月后乙方每天按总价千分之五承担违约金。</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十二、合同的生效：本合同经甲乙双方签字盖章之日起生效。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十三、合同正本一式两份，甲乙双方各执一份；副本____份，甲方______份，乙方______份。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上海建筑工程公司合同范本3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&gt;二、乙方按甲方书面确认的装饰方案即由其提供的设计资料进行施工(设计方案包括平面图、电气施工图、施工布置图、附件施工要求及施工工艺流程表等)。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&gt;五、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&gt;六、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&gt;七、协议工程完成期限：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&gt;九、关于质量和验收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w:t>
      </w:r>
    </w:p>
    <w:p>
      <w:pPr>
        <w:ind w:left="0" w:right="0" w:firstLine="560"/>
        <w:spacing w:before="450" w:after="450" w:line="312" w:lineRule="auto"/>
      </w:pPr>
      <w:r>
        <w:rPr>
          <w:rFonts w:ascii="宋体" w:hAnsi="宋体" w:eastAsia="宋体" w:cs="宋体"/>
          <w:color w:val="000"/>
          <w:sz w:val="28"/>
          <w:szCs w:val="28"/>
        </w:rPr>
        <w:t xml:space="preserve">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&gt;十、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而战争及自然灾害的因素、法律、国家政策等不可抗力等原因造成协议无法履行除外。本协议未完善之外、双方友好、平等协商解决，如协商不成按本合同及^v^合同法及相关的法律法规处置。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上海建筑工程公司合同范本4</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5。工期：_________年______月______日至_________年______月______日，工期共____天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上海建筑工程公司合同范本5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依照《^v^合同法》及其他有关法律、法规的规定，家庭装修特点，甲、乙双方在平等、自愿、协商一致的基础上，乙方承包甲方的家庭室内装修工程(以下简称工程)的有关事宜，达成如下协议： 协议内容：甲方委托乙方对甲方属下需装修的家庭装修进行设计及施工。</w:t>
      </w:r>
    </w:p>
    <w:p>
      <w:pPr>
        <w:ind w:left="0" w:right="0" w:firstLine="560"/>
        <w:spacing w:before="450" w:after="450" w:line="312" w:lineRule="auto"/>
      </w:pPr>
      <w:r>
        <w:rPr>
          <w:rFonts w:ascii="宋体" w:hAnsi="宋体" w:eastAsia="宋体" w:cs="宋体"/>
          <w:color w:val="000"/>
          <w:sz w:val="28"/>
          <w:szCs w:val="28"/>
        </w:rPr>
        <w:t xml:space="preserve">1;乙方按甲方书面确认的家庭装修方案进行施工(设计方案包括平面图、水电图、施工布置图、附件施工要求及施工工艺流程表等)。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2; 乙方须按照甲方认可的施工图施工，并接受甲方的质量监督。</w:t>
      </w:r>
    </w:p>
    <w:p>
      <w:pPr>
        <w:ind w:left="0" w:right="0" w:firstLine="560"/>
        <w:spacing w:before="450" w:after="450" w:line="312" w:lineRule="auto"/>
      </w:pPr>
      <w:r>
        <w:rPr>
          <w:rFonts w:ascii="宋体" w:hAnsi="宋体" w:eastAsia="宋体" w:cs="宋体"/>
          <w:color w:val="000"/>
          <w:sz w:val="28"/>
          <w:szCs w:val="28"/>
        </w:rPr>
        <w:t xml:space="preserve">3;水、电等由甲方免费提供。</w:t>
      </w:r>
    </w:p>
    <w:p>
      <w:pPr>
        <w:ind w:left="0" w:right="0" w:firstLine="560"/>
        <w:spacing w:before="450" w:after="450" w:line="312" w:lineRule="auto"/>
      </w:pPr>
      <w:r>
        <w:rPr>
          <w:rFonts w:ascii="宋体" w:hAnsi="宋体" w:eastAsia="宋体" w:cs="宋体"/>
          <w:color w:val="000"/>
          <w:sz w:val="28"/>
          <w:szCs w:val="28"/>
        </w:rPr>
        <w:t xml:space="preserve">4;乙方要按照操作规程施工，杜绝违章操作，确保人员安全，如因施工时失误导致人员伤亡，甲方不承担任何安全责任及连带责任。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5;乙方有按时取得劳动报酬的权利，甲方应按合同约定的付款方式支付装修款。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7;精心施工，认真负责，打造精品工程，质量要求：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8;合同预算金额本协议装饰预算金额为人民币： (大写) 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 万元整作为订金给(乙方)。</w:t>
      </w:r>
    </w:p>
    <w:p>
      <w:pPr>
        <w:ind w:left="0" w:right="0" w:firstLine="560"/>
        <w:spacing w:before="450" w:after="450" w:line="312" w:lineRule="auto"/>
      </w:pPr>
      <w:r>
        <w:rPr>
          <w:rFonts w:ascii="宋体" w:hAnsi="宋体" w:eastAsia="宋体" w:cs="宋体"/>
          <w:color w:val="000"/>
          <w:sz w:val="28"/>
          <w:szCs w:val="28"/>
        </w:rPr>
        <w:t xml:space="preserve">二期：乙方水工、电工材料进场开工十五天内，甲方须付预算金额 万元整乙方。</w:t>
      </w:r>
    </w:p>
    <w:p>
      <w:pPr>
        <w:ind w:left="0" w:right="0" w:firstLine="560"/>
        <w:spacing w:before="450" w:after="450" w:line="312" w:lineRule="auto"/>
      </w:pPr>
      <w:r>
        <w:rPr>
          <w:rFonts w:ascii="宋体" w:hAnsi="宋体" w:eastAsia="宋体" w:cs="宋体"/>
          <w:color w:val="000"/>
          <w:sz w:val="28"/>
          <w:szCs w:val="28"/>
        </w:rPr>
        <w:t xml:space="preserve">三期：木工材料进场后五天内甲方付预算金额的 万元给乙方。余款5%作为乙方对整个工程的质量保证金，在保修期满后一个月天内支付给乙方。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四期：工程完工后二十天内进行验收，合格后，甲方余款在工程后二十天内一次性付清。给乙方。</w:t>
      </w:r>
    </w:p>
    <w:p>
      <w:pPr>
        <w:ind w:left="0" w:right="0" w:firstLine="560"/>
        <w:spacing w:before="450" w:after="450" w:line="312" w:lineRule="auto"/>
      </w:pPr>
      <w:r>
        <w:rPr>
          <w:rFonts w:ascii="宋体" w:hAnsi="宋体" w:eastAsia="宋体" w:cs="宋体"/>
          <w:color w:val="000"/>
          <w:sz w:val="28"/>
          <w:szCs w:val="28"/>
        </w:rPr>
        <w:t xml:space="preserve">9; 质量保修：保修期为 1年， 在保修期内出现质量问题材料由甲方提供的除外。其它由乙方承担如因不可抗拒因素造成损坏不在保修范围之内，保修期自完工之日起计算。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10; 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12;甲供材料：地板、所有的墙地砖、电线、龙头、台盆、洁具、马桶、五金类门锁、热水器、油烟机、灶具、灯具、窗帘、空调附件设施、厨房间定制门板、水槽。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2026-04-22T05:35:52+08:00</dcterms:created>
  <dcterms:modified xsi:type="dcterms:W3CDTF">2026-04-22T05:35:52+08:00</dcterms:modified>
</cp:coreProperties>
</file>

<file path=docProps/custom.xml><?xml version="1.0" encoding="utf-8"?>
<Properties xmlns="http://schemas.openxmlformats.org/officeDocument/2006/custom-properties" xmlns:vt="http://schemas.openxmlformats.org/officeDocument/2006/docPropsVTypes"/>
</file>