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楼房建筑合同范本(共21篇)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楼房建筑合同范本1甲方：乙方：根据《民法典》及国家有关法律、法规的规定，甲、乙、丙三方在平等、自愿、等价有偿、公平、诚信的基础上，经友好协商，甲方将原由乙方承建施工的 *楼承包给丙方施工，为确保如期保质完成本工程，三方本着互相支持、紧密配合...</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根据《民法典》及国家有关法律、法规的规定，甲、乙、丙三方在平等、自愿、等价有偿、公平、诚信的基础上，经友好协商，甲方将原由乙方承建施工的 *楼承包给丙方施工，为确保如期保质完成本工程，三方本着互相支持、紧密配合的原则，结合本工程具体情况，明确双方职责，特签订本协议，条款如下：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一、乙方不再承建楼后续工程，待甲乙双方交接完成后由丙方进驻现场进行后续工程的施工直至竣工，但乙方应对现已完成的工程质量负责。</w:t>
      </w:r>
    </w:p>
    <w:p>
      <w:pPr>
        <w:ind w:left="0" w:right="0" w:firstLine="560"/>
        <w:spacing w:before="450" w:after="450" w:line="312" w:lineRule="auto"/>
      </w:pPr>
      <w:r>
        <w:rPr>
          <w:rFonts w:ascii="宋体" w:hAnsi="宋体" w:eastAsia="宋体" w:cs="宋体"/>
          <w:color w:val="000"/>
          <w:sz w:val="28"/>
          <w:szCs w:val="28"/>
        </w:rPr>
        <w:t xml:space="preserve">二、丙方承接本工程后，应严格按行业标准、规范、设计图纸及甲方要求进行施工作业。</w:t>
      </w:r>
    </w:p>
    <w:p>
      <w:pPr>
        <w:ind w:left="0" w:right="0" w:firstLine="560"/>
        <w:spacing w:before="450" w:after="450" w:line="312" w:lineRule="auto"/>
      </w:pPr>
      <w:r>
        <w:rPr>
          <w:rFonts w:ascii="宋体" w:hAnsi="宋体" w:eastAsia="宋体" w:cs="宋体"/>
          <w:color w:val="000"/>
          <w:sz w:val="28"/>
          <w:szCs w:val="28"/>
        </w:rPr>
        <w:t xml:space="preserve">三、甲乙双方就乙方前期完成的工程量进行了结算工作，结算总价定为肆佰叁拾万元(430万元);包含了从工程开工至今全部的工程费用、为完成本工程而发生的各种措施费、甲方的补偿款、利润、管理费、税金、为完成本工程所发生的水电费、各相关职能部门收取的应由乙方负担的各项费用等，甲方一经付款，甲乙双方再无经济上的纠纷;乙方完成结算部分的工程所产生的各种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(具体项目见乙方交由甲方的总额为 的建设工程预算书)</w:t>
      </w:r>
    </w:p>
    <w:p>
      <w:pPr>
        <w:ind w:left="0" w:right="0" w:firstLine="560"/>
        <w:spacing w:before="450" w:after="450" w:line="312" w:lineRule="auto"/>
      </w:pPr>
      <w:r>
        <w:rPr>
          <w:rFonts w:ascii="宋体" w:hAnsi="宋体" w:eastAsia="宋体" w:cs="宋体"/>
          <w:color w:val="000"/>
          <w:sz w:val="28"/>
          <w:szCs w:val="28"/>
        </w:rPr>
        <w:t xml:space="preserve">四、因甲方未与乙方签订施工合同，暂不能开具工程发票，拨付给乙方的上述款项中，扣除相应税金共计元，用于开具相应发票;在甲方见证下，丙方接收乙方尚未使用在本工程上的钢筋总计28吨;双方协商钢筋总价为*元。</w:t>
      </w:r>
    </w:p>
    <w:p>
      <w:pPr>
        <w:ind w:left="0" w:right="0" w:firstLine="560"/>
        <w:spacing w:before="450" w:after="450" w:line="312" w:lineRule="auto"/>
      </w:pPr>
      <w:r>
        <w:rPr>
          <w:rFonts w:ascii="宋体" w:hAnsi="宋体" w:eastAsia="宋体" w:cs="宋体"/>
          <w:color w:val="000"/>
          <w:sz w:val="28"/>
          <w:szCs w:val="28"/>
        </w:rPr>
        <w:t xml:space="preserve">五、在甲方见证下，丙方接收乙方为完成本工程所设置的临时建筑(彩钢板房)、砖砌厕所、库房、地下埋设电线电缆、水管、配电箱等。</w:t>
      </w:r>
    </w:p>
    <w:p>
      <w:pPr>
        <w:ind w:left="0" w:right="0" w:firstLine="560"/>
        <w:spacing w:before="450" w:after="450" w:line="312" w:lineRule="auto"/>
      </w:pPr>
      <w:r>
        <w:rPr>
          <w:rFonts w:ascii="宋体" w:hAnsi="宋体" w:eastAsia="宋体" w:cs="宋体"/>
          <w:color w:val="000"/>
          <w:sz w:val="28"/>
          <w:szCs w:val="28"/>
        </w:rPr>
        <w:t xml:space="preserve">总价为 元，(具体详见乙方所列示清单)。</w:t>
      </w:r>
    </w:p>
    <w:p>
      <w:pPr>
        <w:ind w:left="0" w:right="0" w:firstLine="560"/>
        <w:spacing w:before="450" w:after="450" w:line="312" w:lineRule="auto"/>
      </w:pPr>
      <w:r>
        <w:rPr>
          <w:rFonts w:ascii="宋体" w:hAnsi="宋体" w:eastAsia="宋体" w:cs="宋体"/>
          <w:color w:val="000"/>
          <w:sz w:val="28"/>
          <w:szCs w:val="28"/>
        </w:rPr>
        <w:t xml:space="preserve">甲方，丙方最终应支付给乙方的的总款项为[ 元+临建*元+钢材元-税金元-(水费3596吨元/吨=22439元)-(电费47752度元/度=47752元 元，此款项协议签订后一次付清。</w:t>
      </w:r>
    </w:p>
    <w:p>
      <w:pPr>
        <w:ind w:left="0" w:right="0" w:firstLine="560"/>
        <w:spacing w:before="450" w:after="450" w:line="312" w:lineRule="auto"/>
      </w:pPr>
      <w:r>
        <w:rPr>
          <w:rFonts w:ascii="宋体" w:hAnsi="宋体" w:eastAsia="宋体" w:cs="宋体"/>
          <w:color w:val="000"/>
          <w:sz w:val="28"/>
          <w:szCs w:val="28"/>
        </w:rPr>
        <w:t xml:space="preserve">六、乙丙双方将本工程所需全部资料进行交接完善，丙方自行保存，保证本工程的正常施工及竣工验收(因存在乙方保证资料单位名称与丙方单位名称不符的问题，如造成不能交付档案馆，由甲方负责处理)。</w:t>
      </w:r>
    </w:p>
    <w:p>
      <w:pPr>
        <w:ind w:left="0" w:right="0" w:firstLine="560"/>
        <w:spacing w:before="450" w:after="450" w:line="312" w:lineRule="auto"/>
      </w:pPr>
      <w:r>
        <w:rPr>
          <w:rFonts w:ascii="宋体" w:hAnsi="宋体" w:eastAsia="宋体" w:cs="宋体"/>
          <w:color w:val="000"/>
          <w:sz w:val="28"/>
          <w:szCs w:val="28"/>
        </w:rPr>
        <w:t xml:space="preserve">七、乙方在交接前，应完成其施工部分的各项功能检测等，如冬季施工检测等。</w:t>
      </w:r>
    </w:p>
    <w:p>
      <w:pPr>
        <w:ind w:left="0" w:right="0" w:firstLine="560"/>
        <w:spacing w:before="450" w:after="450" w:line="312" w:lineRule="auto"/>
      </w:pPr>
      <w:r>
        <w:rPr>
          <w:rFonts w:ascii="宋体" w:hAnsi="宋体" w:eastAsia="宋体" w:cs="宋体"/>
          <w:color w:val="000"/>
          <w:sz w:val="28"/>
          <w:szCs w:val="28"/>
        </w:rPr>
        <w:t xml:space="preserve">七、三方协议签订后，甲、丙双方将应付款项交由乙方，丙方进场看管，乙方保证在两日内撤场完成。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为明确甲乙双方在施工过程中的权利和义务，促使双方互相创造条件，搞好配合协作，按时保质保量的完成工程任务，经甲乙双方充分协商，特签订合同，以便共同遵守。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一、工程概况：工程坐落于 。 层。建筑面积 平方。</w:t>
      </w:r>
    </w:p>
    <w:p>
      <w:pPr>
        <w:ind w:left="0" w:right="0" w:firstLine="560"/>
        <w:spacing w:before="450" w:after="450" w:line="312" w:lineRule="auto"/>
      </w:pPr>
      <w:r>
        <w:rPr>
          <w:rFonts w:ascii="宋体" w:hAnsi="宋体" w:eastAsia="宋体" w:cs="宋体"/>
          <w:color w:val="000"/>
          <w:sz w:val="28"/>
          <w:szCs w:val="28"/>
        </w:rPr>
        <w:t xml:space="preserve">二、工程承包范围：甲方包工包料的形式承包给乙方，乙方承包范围为：土建工程从地梁开始，但不包括铝合金、外墙毛面花岗岩，外墙涂料，和水电，雨水管道安装工程，外墙装饰线条，装饰柱成品法兰盘栏杆。</w:t>
      </w:r>
    </w:p>
    <w:p>
      <w:pPr>
        <w:ind w:left="0" w:right="0" w:firstLine="560"/>
        <w:spacing w:before="450" w:after="450" w:line="312" w:lineRule="auto"/>
      </w:pPr>
      <w:r>
        <w:rPr>
          <w:rFonts w:ascii="宋体" w:hAnsi="宋体" w:eastAsia="宋体" w:cs="宋体"/>
          <w:color w:val="000"/>
          <w:sz w:val="28"/>
          <w:szCs w:val="28"/>
        </w:rPr>
        <w:t xml:space="preserve">三、工程总造价：工程序总造价按建筑面积 元/平方计算总造价： 元/平方元，桩基(挖桩、钢筋、水泥，人工)每米 元计算。</w:t>
      </w:r>
    </w:p>
    <w:p>
      <w:pPr>
        <w:ind w:left="0" w:right="0" w:firstLine="560"/>
        <w:spacing w:before="450" w:after="450" w:line="312" w:lineRule="auto"/>
      </w:pPr>
      <w:r>
        <w:rPr>
          <w:rFonts w:ascii="宋体" w:hAnsi="宋体" w:eastAsia="宋体" w:cs="宋体"/>
          <w:color w:val="000"/>
          <w:sz w:val="28"/>
          <w:szCs w:val="28"/>
        </w:rPr>
        <w:t xml:space="preserve">四、材料采购：工程所有材料符合国家标准。</w:t>
      </w:r>
    </w:p>
    <w:p>
      <w:pPr>
        <w:ind w:left="0" w:right="0" w:firstLine="560"/>
        <w:spacing w:before="450" w:after="450" w:line="312" w:lineRule="auto"/>
      </w:pPr>
      <w:r>
        <w:rPr>
          <w:rFonts w:ascii="宋体" w:hAnsi="宋体" w:eastAsia="宋体" w:cs="宋体"/>
          <w:color w:val="000"/>
          <w:sz w:val="28"/>
          <w:szCs w:val="28"/>
        </w:rPr>
        <w:t xml:space="preserve">五、工程款项支付：本合同生效之日起甲方在10日按暂时工程总造价总额的20%拨给乙方作为备料款，工程施工到三层平面，甲方支付20%，工程施工到屋面甲方支付20%，砖石砌好再付15%，粉刷好后支付15%，余款在验收合格后付清。</w:t>
      </w:r>
    </w:p>
    <w:p>
      <w:pPr>
        <w:ind w:left="0" w:right="0" w:firstLine="560"/>
        <w:spacing w:before="450" w:after="450" w:line="312" w:lineRule="auto"/>
      </w:pPr>
      <w:r>
        <w:rPr>
          <w:rFonts w:ascii="宋体" w:hAnsi="宋体" w:eastAsia="宋体" w:cs="宋体"/>
          <w:color w:val="000"/>
          <w:sz w:val="28"/>
          <w:szCs w:val="28"/>
        </w:rPr>
        <w:t xml:space="preserve">六、工程质量及验收：乙方在施工过程应认真负责，严格按照国家规范及图纸要求进行施工，混泥土灌完后必须做好水份保养工作，质量达不到要求一切损失由乙方承担。</w:t>
      </w:r>
    </w:p>
    <w:p>
      <w:pPr>
        <w:ind w:left="0" w:right="0" w:firstLine="560"/>
        <w:spacing w:before="450" w:after="450" w:line="312" w:lineRule="auto"/>
      </w:pPr>
      <w:r>
        <w:rPr>
          <w:rFonts w:ascii="宋体" w:hAnsi="宋体" w:eastAsia="宋体" w:cs="宋体"/>
          <w:color w:val="000"/>
          <w:sz w:val="28"/>
          <w:szCs w:val="28"/>
        </w:rPr>
        <w:t xml:space="preserve">七、施工安全：施工期间乙方所发生的`意外和事故以及造成损失均由乙方自理。甲方不负任何责任，乙方也不得因此影响工程进度。</w:t>
      </w:r>
    </w:p>
    <w:p>
      <w:pPr>
        <w:ind w:left="0" w:right="0" w:firstLine="560"/>
        <w:spacing w:before="450" w:after="450" w:line="312" w:lineRule="auto"/>
      </w:pPr>
      <w:r>
        <w:rPr>
          <w:rFonts w:ascii="宋体" w:hAnsi="宋体" w:eastAsia="宋体" w:cs="宋体"/>
          <w:color w:val="000"/>
          <w:sz w:val="28"/>
          <w:szCs w:val="28"/>
        </w:rPr>
        <w:t xml:space="preserve">八、违约责任：如甲方违约应该赔偿乙方因此产生的全部损失，乙方未能按规操作或不能按期完成，应赔偿甲方因此产生的全部损失。</w:t>
      </w:r>
    </w:p>
    <w:p>
      <w:pPr>
        <w:ind w:left="0" w:right="0" w:firstLine="560"/>
        <w:spacing w:before="450" w:after="450" w:line="312" w:lineRule="auto"/>
      </w:pPr>
      <w:r>
        <w:rPr>
          <w:rFonts w:ascii="宋体" w:hAnsi="宋体" w:eastAsia="宋体" w:cs="宋体"/>
          <w:color w:val="000"/>
          <w:sz w:val="28"/>
          <w:szCs w:val="28"/>
        </w:rPr>
        <w:t xml:space="preserve">九、水泥楼梯到夹层，屋面两边出檐30公分。</w:t>
      </w:r>
    </w:p>
    <w:p>
      <w:pPr>
        <w:ind w:left="0" w:right="0" w:firstLine="560"/>
        <w:spacing w:before="450" w:after="450" w:line="312" w:lineRule="auto"/>
      </w:pPr>
      <w:r>
        <w:rPr>
          <w:rFonts w:ascii="宋体" w:hAnsi="宋体" w:eastAsia="宋体" w:cs="宋体"/>
          <w:color w:val="000"/>
          <w:sz w:val="28"/>
          <w:szCs w:val="28"/>
        </w:rPr>
        <w:t xml:space="preserve">十、合同一式两份，双方各执一份，签字生效。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_经济合同法》、《_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厘米厚，复合型，外门为华洋门（650元），内门为隔音门（120元）；窗户为屯河型材。本工程包括上下水、电，电线为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_合同法》、《_建筑法》及国家有关规定，为了确保甲方房屋施工顺利进行，为明确双方在建设项目施工过程中的权利和义务，本着双方“责、权、利”，经过甲乙双方协商，特订立本合同：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楼房建筑合同范本7</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乙双方已于________年____月____日各出资50%依法以拍卖方式取得位于xx县官坝镇建设路49号经营管理用房、编号为24号的地块的土地使用权，该地块的规划用途为划拨、容积率约为400多平方米、计划建筑面积为2025多平方米。</w:t>
      </w:r>
    </w:p>
    <w:p>
      <w:pPr>
        <w:ind w:left="0" w:right="0" w:firstLine="560"/>
        <w:spacing w:before="450" w:after="450" w:line="312" w:lineRule="auto"/>
      </w:pPr>
      <w:r>
        <w:rPr>
          <w:rFonts w:ascii="宋体" w:hAnsi="宋体" w:eastAsia="宋体" w:cs="宋体"/>
          <w:color w:val="000"/>
          <w:sz w:val="28"/>
          <w:szCs w:val="28"/>
        </w:rPr>
        <w:t xml:space="preserve">2.甲乙双方是经协商共同出资合作建房。</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第二条合伙建房</w:t>
      </w:r>
    </w:p>
    <w:p>
      <w:pPr>
        <w:ind w:left="0" w:right="0" w:firstLine="560"/>
        <w:spacing w:before="450" w:after="450" w:line="312" w:lineRule="auto"/>
      </w:pPr>
      <w:r>
        <w:rPr>
          <w:rFonts w:ascii="宋体" w:hAnsi="宋体" w:eastAsia="宋体" w:cs="宋体"/>
          <w:color w:val="000"/>
          <w:sz w:val="28"/>
          <w:szCs w:val="28"/>
        </w:rPr>
        <w:t xml:space="preserve">甲乙双方双方合作筹资各50%修建商住楼。在房屋修建过程中收取的房屋预售款各一半，单方不得收取房屋预售款，否则无效。在房屋修建完后没有销售完的房屋产权属于甲乙双方的，任意一方不得擅自出租或者抵押房产，任意一方，或者一方的熟人如需房产必须以市场价购买。</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批、修建、验收合格且甲乙双方销售完房屋并取得房地产证时止所需的一切成本、费用。该建房资金均包括双方因取得土地使用权而应缴的土地使用费或因划拨方式取得土地使用权而应补缴的一切款项。</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本合同在内的所有报批手续均由双方共同负责办理，双方都有义务协助办理一切手续，包括毫不迟延地提供所有必需的材料。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施工单位的选择：工程项目应通过招标或者其他当事人与甲乙双方协商一致的方式确定。工程总价款采用“包死价”和工程设计变更据实结算的决算方式。工程设计和建筑施工监督由双方负责，一切设计建筑方面的事宜等均由双方共同承担责任和义务。如因双方或者单方修建则相互监督，责任共担。</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甲乙双方必须协调好周边的产权纠纷，协调所产生的一切费用和责任均由双方共同承担(含协调赔偿金)。</w:t>
      </w:r>
    </w:p>
    <w:p>
      <w:pPr>
        <w:ind w:left="0" w:right="0" w:firstLine="560"/>
        <w:spacing w:before="450" w:after="450" w:line="312" w:lineRule="auto"/>
      </w:pPr>
      <w:r>
        <w:rPr>
          <w:rFonts w:ascii="宋体" w:hAnsi="宋体" w:eastAsia="宋体" w:cs="宋体"/>
          <w:color w:val="000"/>
          <w:sz w:val="28"/>
          <w:szCs w:val="28"/>
        </w:rPr>
        <w:t xml:space="preserve">第七条甲乙双方保证并共同承担下列责任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1、如需对房屋进行改修或增扩设备时，应征得对方书面或口头同意。</w:t>
      </w:r>
    </w:p>
    <w:p>
      <w:pPr>
        <w:ind w:left="0" w:right="0" w:firstLine="560"/>
        <w:spacing w:before="450" w:after="450" w:line="312" w:lineRule="auto"/>
      </w:pPr>
      <w:r>
        <w:rPr>
          <w:rFonts w:ascii="宋体" w:hAnsi="宋体" w:eastAsia="宋体" w:cs="宋体"/>
          <w:color w:val="000"/>
          <w:sz w:val="28"/>
          <w:szCs w:val="28"/>
        </w:rPr>
        <w:t xml:space="preserve">2、因使用不当而使房屋或设备遭损坏的，由双方协商后造成损失的一方独立承担修复责任。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2、非本合同规定的情况，任一方反悔，就得支付清其应承担的.费用外，并给予相同数量的违约经济赔偿。</w:t>
      </w:r>
    </w:p>
    <w:p>
      <w:pPr>
        <w:ind w:left="0" w:right="0" w:firstLine="560"/>
        <w:spacing w:before="450" w:after="450" w:line="312" w:lineRule="auto"/>
      </w:pPr>
      <w:r>
        <w:rPr>
          <w:rFonts w:ascii="宋体" w:hAnsi="宋体" w:eastAsia="宋体" w:cs="宋体"/>
          <w:color w:val="000"/>
          <w:sz w:val="28"/>
          <w:szCs w:val="28"/>
        </w:rPr>
        <w:t xml:space="preserve">第九条如因不可抗拒的原因而使房屋及其设备损坏的，双方互不承担责任。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第十条本合同在履行中若发生争议，甲乙双方应采取协商办法解决。协商不成时任何一方可向本县仲裁机构申请调解或依法向有关辖区的人民法院起诉。</w:t>
      </w:r>
    </w:p>
    <w:p>
      <w:pPr>
        <w:ind w:left="0" w:right="0" w:firstLine="560"/>
        <w:spacing w:before="450" w:after="450" w:line="312" w:lineRule="auto"/>
      </w:pPr>
      <w:r>
        <w:rPr>
          <w:rFonts w:ascii="宋体" w:hAnsi="宋体" w:eastAsia="宋体" w:cs="宋体"/>
          <w:color w:val="000"/>
          <w:sz w:val="28"/>
          <w:szCs w:val="28"/>
        </w:rPr>
        <w:t xml:space="preserve">第十一条双方任意一方帮熟人定房或者承诺自己需要的住房、门面一旦协议好另外一方不负责销售，价格与其他购方一致。</w:t>
      </w:r>
    </w:p>
    <w:p>
      <w:pPr>
        <w:ind w:left="0" w:right="0" w:firstLine="560"/>
        <w:spacing w:before="450" w:after="450" w:line="312" w:lineRule="auto"/>
      </w:pPr>
      <w:r>
        <w:rPr>
          <w:rFonts w:ascii="宋体" w:hAnsi="宋体" w:eastAsia="宋体" w:cs="宋体"/>
          <w:color w:val="000"/>
          <w:sz w:val="28"/>
          <w:szCs w:val="28"/>
        </w:rPr>
        <w:t xml:space="preserve">第十二条本合同未尽事项，甲乙双方可另行议定，其补充协议书经双方签章后与本人合同具有同等效力。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第十三条本合同(或连同补充协议)一式二份，甲，乙双方各执一份，双方签字并按手印生效，均具有同等效力。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第十四条双方约定的其他事项：所属权益的公共区域由甲乙双方共同维护共同管理，若需利用由双方协商决定。</w:t>
      </w:r>
    </w:p>
    <w:p>
      <w:pPr>
        <w:ind w:left="0" w:right="0" w:firstLine="560"/>
        <w:spacing w:before="450" w:after="450" w:line="312" w:lineRule="auto"/>
      </w:pPr>
      <w:r>
        <w:rPr>
          <w:rFonts w:ascii="宋体" w:hAnsi="宋体" w:eastAsia="宋体" w:cs="宋体"/>
          <w:color w:val="000"/>
          <w:sz w:val="28"/>
          <w:szCs w:val="28"/>
        </w:rPr>
        <w:t xml:space="preserve">甲 方 ： ________</w:t>
      </w:r>
    </w:p>
    <w:p>
      <w:pPr>
        <w:ind w:left="0" w:right="0" w:firstLine="560"/>
        <w:spacing w:before="450" w:after="450" w:line="312" w:lineRule="auto"/>
      </w:pPr>
      <w:r>
        <w:rPr>
          <w:rFonts w:ascii="宋体" w:hAnsi="宋体" w:eastAsia="宋体" w:cs="宋体"/>
          <w:color w:val="000"/>
          <w:sz w:val="28"/>
          <w:szCs w:val="28"/>
        </w:rPr>
        <w:t xml:space="preserve">乙 方 ：________</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w:t>
      </w:r>
    </w:p>
    <w:p>
      <w:pPr>
        <w:ind w:left="0" w:right="0" w:firstLine="560"/>
        <w:spacing w:before="450" w:after="450" w:line="312" w:lineRule="auto"/>
      </w:pPr>
      <w:r>
        <w:rPr>
          <w:rFonts w:ascii="宋体" w:hAnsi="宋体" w:eastAsia="宋体" w:cs="宋体"/>
          <w:color w:val="000"/>
          <w:sz w:val="28"/>
          <w:szCs w:val="28"/>
        </w:rPr>
        <w:t xml:space="preserve">二、合作内容：甲方提供本人唯一拥有使用权的宅基地，乙方全额出资修建房屋。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涪城区石塘镇占地面积90m2的宅基地，修建6层。乙方投入修建1—6层房屋所需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d、室内墙面仿瓷涂料，楼面普通瓷砖600x600、厨厕贴250x330内墙砖（厨厕防水必须符合要求）；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j、水采用一户一表制，管径符合用水要求；h、电采用一户一表制，照明1。5平米铜线、插座4平米铜线；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7、双方约定合同签定后1个月20_年1月10日前工程必须开工，开工后9个月到20_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楼房建筑合同范本10</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楼房建筑合同范本11</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20xx年xx月xx日开始动工，至20xx年xx月x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由于工程施工需要，甲方把以下工程承包给乙方进行施工。依据《_民法典》暨《_建筑法》以及建筑施工管理条例、施工规范，经过甲乙双方充分协商，达成以下条款，双方必须严格遵守。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2.甲方必须与乙方签订《安全协议》</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1.乙方对甲方环境和自身日常的安全负责，并提供必要的企业证明、身份证明、担保证明等。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4.乙方在房内从事生产经营活动的，要具有符合相关法律法规和行业规定所必需的\'安全条件、安全设施和设备，并配备必要的安全器材。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三、由于乙方未严格执行《安全协议》约定内容，造成对方人员伤亡事故，由乙方担负责任。</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 年___ 月___ 日开工至 ___年 ___月___ 日完工工期___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1、外墙为，左右墙为，基于墙体为，圈梁钢筋为φ12螺纹×4根，柱子为φ12螺纹×4根，板筋为主筋φxx个，副筋为φ6个，距离主15厘米，副18厘米。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2、门一个口300元，窗户130元每平方米，地砖25元平方米，外墙瓷砖xx元每平方米，电线4平方铜芯线，如造价高甲方自付。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楼房建筑合同范本18</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楼房建筑合同范本19</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租赁期限：自______年______月______日至______年______ 月______ 日，共计______ 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本合同解除的文件：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3.如有转让、转租或将租赁物资变卖、抵押等行为，除出租人有权解除合同，限期如数收回租赁物资我，承租人还应向出租人偿付违约期租金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。依据《_合同法》、《_建筑法》、《_安全生产法》及其他相关法律，按照平等、自愿、公平和诚实守信的原则，双方就本工程建设事项协商一致，订立本合同，共同遵照执行。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&gt;二、发包方要求及标准</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米x 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2026-04-01T19:16:16+08:00</dcterms:created>
  <dcterms:modified xsi:type="dcterms:W3CDTF">2026-04-01T19:16:16+08:00</dcterms:modified>
</cp:coreProperties>
</file>

<file path=docProps/custom.xml><?xml version="1.0" encoding="utf-8"?>
<Properties xmlns="http://schemas.openxmlformats.org/officeDocument/2006/custom-properties" xmlns:vt="http://schemas.openxmlformats.org/officeDocument/2006/docPropsVTypes"/>
</file>