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建筑就业合同范本(汇总40篇)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就业合同范本1甲方：乙方：根据《_劳动法》以及有关法律、法规和政策的规定，经双方平等协商，订立本劳动合同。&gt;一、合同期限甲乙双方选择以下第_____项为确定本合同期限_____固定期限。从__年__月__日起至__年_月_日止，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&gt;六、本合同自签订之日起生效，合同一式二份，甲、乙双方各执一份。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建筑就业合同范本2</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-20xx)。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一职;根据《_劳动法》双方达成以下协议：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建筑就业合同范本5</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根据《_劳动法》和《_劳动法》及其他有关法律法规的规定，甲乙双方本着平等自愿、协商一致的原则，达成如下协议：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____元，如果甲方工程在__市城区，乙方的衣食住行所产生的费用由乙方自行承担；如果甲方工程不在__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第十一条甲方于每月2日以货币形式，按照甲乙双方签订的月工资标准足额向乙方支付工资，如遇节假日则提前一发放。其中第一个月（20__年8月）甲方从支付乙方工资中扣除____元作为劳动保证金。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建筑就业合同范本8</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根据《_劳动合同法》 《_劳动法》等相关法律法规的规定，并结合建筑业的特点，又在双方熟知《员工手册》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①、甲方根据【1995】87号《_关于职工工作时间的规定》实行综合计算工时制，采用集中工作，春节前后集中休息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&gt;七、医药费及病假工资、工伤补助金的处理</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&gt;八、劳动考核与培训</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&gt;九、乙方义务</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&gt;十、奖励及处罚</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&gt;十一、劳动合同的终止、解除及争议处理</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&gt;十二、本合同约定事项如有与国家法律法规相冲突的，按国家法律法规执行，未及事项国家有规定的从其规定，没有规定的，按甲方企业依法制定的规章制度协商解决。</w:t>
      </w:r>
    </w:p>
    <w:p>
      <w:pPr>
        <w:ind w:left="0" w:right="0" w:firstLine="560"/>
        <w:spacing w:before="450" w:after="450" w:line="312" w:lineRule="auto"/>
      </w:pPr>
      <w:r>
        <w:rPr>
          <w:rFonts w:ascii="宋体" w:hAnsi="宋体" w:eastAsia="宋体" w:cs="宋体"/>
          <w:color w:val="000"/>
          <w:sz w:val="28"/>
          <w:szCs w:val="28"/>
        </w:rPr>
        <w:t xml:space="preserve">&gt;十三、本合同经甲、乙双方签字盖章后生效，并必须依法共同遵照执行。本劳动合同一式三份，甲方执二份，乙方执一份，均具有同等效力。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甲方以包工不包料的方式将鼓楼广场1~4栋楼屋面、卫生间及地下车库部分防水工程委托乙方组织施工，为了明确双方责任，组合本工程具体情况，经协商一致签订合同，并共同遵守。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1~4栋楼屋面采用SBS卷材防水(2层);卫生间、地下车库地面采用聚氨酯防水涂料厚，分三遍成活;地下室外墙为聚氨酯卷材厚(1层)。包括所有材料水平、垂直运输、施工、清理、蓄水试验、放水等全过程。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屋面为元/m2;卫生间及地下室地面为4元/m2;地下室外墙为元/m2(含人工、税及安全、意外伤害等各种风险费用)。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&gt;三、工程期约</w:t>
      </w:r>
    </w:p>
    <w:p>
      <w:pPr>
        <w:ind w:left="0" w:right="0" w:firstLine="560"/>
        <w:spacing w:before="450" w:after="450" w:line="312" w:lineRule="auto"/>
      </w:pPr>
      <w:r>
        <w:rPr>
          <w:rFonts w:ascii="宋体" w:hAnsi="宋体" w:eastAsia="宋体" w:cs="宋体"/>
          <w:color w:val="000"/>
          <w:sz w:val="28"/>
          <w:szCs w:val="28"/>
        </w:rPr>
        <w:t xml:space="preserve">20______年9月15日到20______年10月15日，总工期30天。</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1、甲方按乙方的实际工程进度每月25日付完成工程量的60%工程款，待验收合格后付清余款。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建筑就业合同范本11</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建筑就业合同范本12</w:t>
      </w:r>
    </w:p>
    <w:p>
      <w:pPr>
        <w:ind w:left="0" w:right="0" w:firstLine="560"/>
        <w:spacing w:before="450" w:after="450" w:line="312" w:lineRule="auto"/>
      </w:pPr>
      <w:r>
        <w:rPr>
          <w:rFonts w:ascii="宋体" w:hAnsi="宋体" w:eastAsia="宋体" w:cs="宋体"/>
          <w:color w:val="000"/>
          <w:sz w:val="28"/>
          <w:szCs w:val="28"/>
        </w:rPr>
        <w:t xml:space="preserve">  第一条 本合同期限为 C ：</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 A ：</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 所在工程 完成日期为劳动合同截止日期</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 元;</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 元;</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 A ：</w:t>
      </w:r>
    </w:p>
    <w:p>
      <w:pPr>
        <w:ind w:left="0" w:right="0" w:firstLine="560"/>
        <w:spacing w:before="450" w:after="450" w:line="312" w:lineRule="auto"/>
      </w:pPr>
      <w:r>
        <w:rPr>
          <w:rFonts w:ascii="宋体" w:hAnsi="宋体" w:eastAsia="宋体" w:cs="宋体"/>
          <w:color w:val="000"/>
          <w:sz w:val="28"/>
          <w:szCs w:val="28"/>
        </w:rPr>
        <w:t xml:space="preserve">  A、每月 25 日前结算付清上月工资;</w:t>
      </w:r>
    </w:p>
    <w:p>
      <w:pPr>
        <w:ind w:left="0" w:right="0" w:firstLine="560"/>
        <w:spacing w:before="450" w:after="450" w:line="312" w:lineRule="auto"/>
      </w:pPr>
      <w:r>
        <w:rPr>
          <w:rFonts w:ascii="宋体" w:hAnsi="宋体" w:eastAsia="宋体" w:cs="宋体"/>
          <w:color w:val="000"/>
          <w:sz w:val="28"/>
          <w:szCs w:val="28"/>
        </w:rPr>
        <w:t xml:space="preserve">  B、每月 日前支付 元，余款按如下约定结算支付： 无</w:t>
      </w:r>
    </w:p>
    <w:p>
      <w:pPr>
        <w:ind w:left="0" w:right="0" w:firstLine="560"/>
        <w:spacing w:before="450" w:after="450" w:line="312" w:lineRule="auto"/>
      </w:pPr>
      <w:r>
        <w:rPr>
          <w:rFonts w:ascii="宋体" w:hAnsi="宋体" w:eastAsia="宋体" w:cs="宋体"/>
          <w:color w:val="000"/>
          <w:sz w:val="28"/>
          <w:szCs w:val="28"/>
        </w:rPr>
        <w:t xml:space="preserve">  第八条 工资发放方式为 B ：</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建筑就业合同范本16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2026-04-23T02:42:34+08:00</dcterms:created>
  <dcterms:modified xsi:type="dcterms:W3CDTF">2026-04-23T02:42:34+08:00</dcterms:modified>
</cp:coreProperties>
</file>

<file path=docProps/custom.xml><?xml version="1.0" encoding="utf-8"?>
<Properties xmlns="http://schemas.openxmlformats.org/officeDocument/2006/custom-properties" xmlns:vt="http://schemas.openxmlformats.org/officeDocument/2006/docPropsVTypes"/>
</file>