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建筑工程项目投资合同范本(优选16篇)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项目投资合同范本1发包方：(以下简称甲方)承包方：(以下简称乙方)身份证号码：甲方现将_____工程基础土石方分项工程人工劳务承包给乙方，根据甲乙双方多次共同协商，在平等一致的基础上，本着双方互惠互利的原则，达成本合同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&gt;第七条：工程质量验收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6、由于乙方原因无故停工，每次处罚款2025元以上。</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建筑工程项目投资合同范本2</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w:t>
      </w:r>
    </w:p>
    <w:p>
      <w:pPr>
        <w:ind w:left="0" w:right="0" w:firstLine="560"/>
        <w:spacing w:before="450" w:after="450" w:line="312" w:lineRule="auto"/>
      </w:pPr>
      <w:r>
        <w:rPr>
          <w:rFonts w:ascii="宋体" w:hAnsi="宋体" w:eastAsia="宋体" w:cs="宋体"/>
          <w:color w:val="000"/>
          <w:sz w:val="28"/>
          <w:szCs w:val="28"/>
        </w:rPr>
        <w:t xml:space="preserve">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二o一o年 月 日 二o一o年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建筑工程项目投资合同范本6</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建筑工程项目投资合同范本7</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甲方用地位于××××××××，用地面积为××m2，建成×层框架结构楼房住宅，建筑面积约××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1、基础工程：乙方负责地基孔桩柱××条的包工包料施工，甲方按每立方米××元计算给乙方，孔桩直径××米，钢筋笼要求××米，计算给乙方应加护壁米。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w:t>
      </w:r>
    </w:p>
    <w:p>
      <w:pPr>
        <w:ind w:left="0" w:right="0" w:firstLine="560"/>
        <w:spacing w:before="450" w:after="450" w:line="312" w:lineRule="auto"/>
      </w:pPr>
      <w:r>
        <w:rPr>
          <w:rFonts w:ascii="宋体" w:hAnsi="宋体" w:eastAsia="宋体" w:cs="宋体"/>
          <w:color w:val="000"/>
          <w:sz w:val="28"/>
          <w:szCs w:val="28"/>
        </w:rPr>
        <w:t xml:space="preserve">××万元；主体工程费用按工程进度70%支付，工程竣工后，经验收合格，甲方支付余下工程费用。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依照《^v^合同法》及国家^v^、____省市建委对建筑装饰工程有关规定，经双方协商签定合同如下：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建筑工程项目投资合同范本10</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 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建筑工程项目投资合同范本11</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按照^v^合同法、建筑法的原则，结合工程具体情况，经甲、乙双方协商同意，甲方将桃山煤矿生产、生活用水蓄水池建设工程交乙方承揽，现就具体事项达成如下协议。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砌墙每搅拌机水泥一包，粉刷包，用中沙和水泥，内粉刷须冲饼子;沙采用中粗砂和石粉按3:1比例配制，不可以用石灰王。外墙贴面价格每平方米 元。屋面采用木结构，正梁现浇220*450，5根*18mm。出边轮220*250= Φ124根，挑出400，用Φ8,150*150。桁条小头不小于l5cm，木板厚以上，挂瓦条*3cm。</w:t>
      </w:r>
    </w:p>
    <w:p>
      <w:pPr>
        <w:ind w:left="0" w:right="0" w:firstLine="560"/>
        <w:spacing w:before="450" w:after="450" w:line="312" w:lineRule="auto"/>
      </w:pPr>
      <w:r>
        <w:rPr>
          <w:rFonts w:ascii="宋体" w:hAnsi="宋体" w:eastAsia="宋体" w:cs="宋体"/>
          <w:color w:val="000"/>
          <w:sz w:val="28"/>
          <w:szCs w:val="28"/>
        </w:rPr>
        <w:t xml:space="preserve">6. 瓦面桁条间距米/根，面板厚。</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建筑工程项目投资合同范本15</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建筑工程项目投资合同范本16</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2026-04-30T02:03:58+08:00</dcterms:created>
  <dcterms:modified xsi:type="dcterms:W3CDTF">2026-04-30T02:03:58+08:00</dcterms:modified>
</cp:coreProperties>
</file>

<file path=docProps/custom.xml><?xml version="1.0" encoding="utf-8"?>
<Properties xmlns="http://schemas.openxmlformats.org/officeDocument/2006/custom-properties" xmlns:vt="http://schemas.openxmlformats.org/officeDocument/2006/docPropsVTypes"/>
</file>