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2025年国际土木建筑工程合同协议书(二十五篇)</w:t>
      </w:r>
      <w:bookmarkEnd w:id="1"/>
    </w:p>
    <w:p>
      <w:pPr>
        <w:jc w:val="center"/>
        <w:spacing w:before="0" w:after="450"/>
      </w:pPr>
      <w:r>
        <w:rPr>
          <w:rFonts w:ascii="Arial" w:hAnsi="Arial" w:eastAsia="Arial" w:cs="Arial"/>
          <w:color w:val="999999"/>
          <w:sz w:val="20"/>
          <w:szCs w:val="20"/>
        </w:rPr>
        <w:t xml:space="preserve">来源：网络  作者：落梅无痕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国际土木建筑工程合同协议书一雇主：＿＿＿＿＿＿＿＿承包人：＿＿＿＿＿＿＿工程项目及相关文件：＿＿＿＿＿＿＿第一部分?共同条件定义与解释定义第一条?本合同（按下文规定的定义）中的下列词和用语，除文中另有要求者外，应具有此处为其所规定的含义：（...</w:t>
      </w:r>
    </w:p>
    <w:p>
      <w:pPr>
        <w:ind w:left="0" w:right="0" w:firstLine="560"/>
        <w:spacing w:before="450" w:after="450" w:line="312" w:lineRule="auto"/>
      </w:pPr>
      <w:r>
        <w:rPr>
          <w:rFonts w:ascii="黑体" w:hAnsi="黑体" w:eastAsia="黑体" w:cs="黑体"/>
          <w:color w:val="000000"/>
          <w:sz w:val="36"/>
          <w:szCs w:val="36"/>
          <w:b w:val="1"/>
          <w:bCs w:val="1"/>
        </w:rPr>
        <w:t xml:space="preserve">国际土木建筑工程合同协议书一</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承包人：＿＿＿＿＿＿＿工</w:t>
      </w:r>
    </w:p>
    <w:p>
      <w:pPr>
        <w:ind w:left="0" w:right="0" w:firstLine="560"/>
        <w:spacing w:before="450" w:after="450" w:line="312" w:lineRule="auto"/>
      </w:pPr>
      <w:r>
        <w:rPr>
          <w:rFonts w:ascii="宋体" w:hAnsi="宋体" w:eastAsia="宋体" w:cs="宋体"/>
          <w:color w:val="000"/>
          <w:sz w:val="28"/>
          <w:szCs w:val="28"/>
        </w:rPr>
        <w:t xml:space="preserve">程项目及相关文件：＿＿＿＿＿＿＿</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w:t>
      </w:r>
    </w:p>
    <w:p>
      <w:pPr>
        <w:ind w:left="0" w:right="0" w:firstLine="560"/>
        <w:spacing w:before="450" w:after="450" w:line="312" w:lineRule="auto"/>
      </w:pPr>
      <w:r>
        <w:rPr>
          <w:rFonts w:ascii="宋体" w:hAnsi="宋体" w:eastAsia="宋体" w:cs="宋体"/>
          <w:color w:val="000"/>
          <w:sz w:val="28"/>
          <w:szCs w:val="28"/>
        </w:rPr>
        <w:t xml:space="preserve">（1）“雇主”是指合同条件第二部分中指明的已就工程的建筑、安装或交付进行招标并将雇用承包人的一方以及雇主名下的合法继续人，但不包括（经承包人同意者除外）雇主的任何受让人。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（2）“承包人”是指其投标已被雇主接受的个人或多人、商号或公司，并包括承包人的私人代表、继承人和经许可的受让人。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（4）“工程师的代表”是指驻工地工程师或工程师的助理，或任何由雇主或工程师随时派来履行本文件第二条所规定的职责的工程建筑管理员，其职权应由工程师书面通知承包人。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（5）“工程”是指依照本合同应进行的工程。</w:t>
      </w:r>
    </w:p>
    <w:p>
      <w:pPr>
        <w:ind w:left="0" w:right="0" w:firstLine="560"/>
        <w:spacing w:before="450" w:after="450" w:line="312" w:lineRule="auto"/>
      </w:pPr>
      <w:r>
        <w:rPr>
          <w:rFonts w:ascii="宋体" w:hAnsi="宋体" w:eastAsia="宋体" w:cs="宋体"/>
          <w:color w:val="000"/>
          <w:sz w:val="28"/>
          <w:szCs w:val="28"/>
        </w:rPr>
        <w:t xml:space="preserve">（6）“合同”是指合同条件、说明书、图纸、经标价的建筑工程清单、费率与价格表（如果有的话）、投标书和合同协议。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（7）“合同价格”是指投标书所列明的，但经根据下文所载规定予以增减的金额。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（8）“施工设施”是指为本工程或临时工程（按本条下述定义）的进行、建成或维护方面所需的一切设备器械或诸如此类性质的各物，但不包括打算用以构成或正在构成永久性工程组成部分的材料或其它各物。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（9）“临时工程”是指为本工程的进行、建成或维护方面所需的所有各种临时工程。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（10）“图纸”是指说明书中所提到的图纸和任何经工程师书面认可的对这类图纸所作的修改，以及工程师随时提供或书面认可的其它图纸。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（11）“现场”是指要在其上、其下或其中进行本工程的土地和其它场所，以及任何由雇主为本合同的目的而连同本合同_____别指定为现场组成部分的其它场所一起提供的其他土地或场所。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6.语言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（1）制订本合同文件所用的语言应在第二部分中予以说明，如果本合同文件用不止一种语言写成，则还应在第二部分中指定解释本合同所据以为准的该种语言，即其中指定的“主要语言”。</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10.履约保证书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_____公司或银行的担保或是提供两名合适而殷实的担保人，同承包人一道负有连带责任地向雇主承担义?务，按不超过投标金额10％的金额根据保证书的条件担保照章履行本合同者，则该_____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16.承包人的雇员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20.对工程的照管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例外风险”有：战争、战争行动（不论是否已经宣战）、入侵、外国敌人的行动、判乱、_____、_____或者军事政变或篡权、内战或（非承包人自己的雇?员之间的）_____、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例外风险”）。</w:t>
      </w:r>
    </w:p>
    <w:p>
      <w:pPr>
        <w:ind w:left="0" w:right="0" w:firstLine="560"/>
        <w:spacing w:before="450" w:after="450" w:line="312" w:lineRule="auto"/>
      </w:pPr>
      <w:r>
        <w:rPr>
          <w:rFonts w:ascii="宋体" w:hAnsi="宋体" w:eastAsia="宋体" w:cs="宋体"/>
          <w:color w:val="000"/>
          <w:sz w:val="28"/>
          <w:szCs w:val="28"/>
        </w:rPr>
        <w:t xml:space="preserve">21.工程的_____等</w:t>
      </w:r>
    </w:p>
    <w:p>
      <w:pPr>
        <w:ind w:left="0" w:right="0" w:firstLine="560"/>
        <w:spacing w:before="450" w:after="450" w:line="312" w:lineRule="auto"/>
      </w:pPr>
      <w:r>
        <w:rPr>
          <w:rFonts w:ascii="宋体" w:hAnsi="宋体" w:eastAsia="宋体" w:cs="宋体"/>
          <w:color w:val="000"/>
          <w:sz w:val="28"/>
          <w:szCs w:val="28"/>
        </w:rPr>
        <w:t xml:space="preserve">承包人在其根据本文件第20条所承担的义务与责任不受限制的情况下，应以雇主和承包人的共同名义对他根据本合同条款应予负责的由于任何原因（非?例外风险）所引起的一切灭失或损坏按下述方式投保，使雇主和承包人得到_____的范围包括本工程施工期间，也包括维护期间由于维护期开始以前所发生的原因而引?起的灭失或损坏以及承包人在为了履行其根据本文件第49条所承担的义务而进行任何作业的过程中所引起的任何灭失或损坏：</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（1）对本工程和临时工程按随时所进行的这种工程的全部价值_____。</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（2）对材料、施工设备和承包人运至现场的其它各物，按这处材料、施工设备和其它各物的全部价值_____。</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但是还必须规定：为了本条的目的，“现场”一词应认为只限于说明书中规定的或图纸上表明的其中土地和庄稼由于进行本工程而将不可避免地受到妨碍或损害的范围。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第三方_____</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_____。</w:t>
      </w:r>
    </w:p>
    <w:p>
      <w:pPr>
        <w:ind w:left="0" w:right="0" w:firstLine="560"/>
        <w:spacing w:before="450" w:after="450" w:line="312" w:lineRule="auto"/>
      </w:pPr>
      <w:r>
        <w:rPr>
          <w:rFonts w:ascii="宋体" w:hAnsi="宋体" w:eastAsia="宋体" w:cs="宋体"/>
          <w:color w:val="000"/>
          <w:sz w:val="28"/>
          <w:szCs w:val="28"/>
        </w:rPr>
        <w:t xml:space="preserve">第三方_____的最低金额</w:t>
      </w:r>
    </w:p>
    <w:p>
      <w:pPr>
        <w:ind w:left="0" w:right="0" w:firstLine="560"/>
        <w:spacing w:before="450" w:after="450" w:line="312" w:lineRule="auto"/>
      </w:pPr>
      <w:r>
        <w:rPr>
          <w:rFonts w:ascii="宋体" w:hAnsi="宋体" w:eastAsia="宋体" w:cs="宋体"/>
          <w:color w:val="000"/>
          <w:sz w:val="28"/>
          <w:szCs w:val="28"/>
        </w:rPr>
        <w:t xml:space="preserve">（2）此项_____应按雇主认可的条件（不得无理拒绝认可）并应至少按投标书中所列金额，向_____人投保、承包人凡经要求应向工程师或工程师的代表出示_____单和支付本工期_____费的收据。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为工人遭受工伤事故_____</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26.发通知和付费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国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_____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30.临时运输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_____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供水</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（6）如果发生任何流行病，承包人应遵守和执行政府或当地医疗卫生当局为处理和扑灭此种疾病而制定的条例、命令和要求。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（9）任何有关工人和工资的其它条件，应视需要如第二部分第三十四条第（9）（10）等款所列。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36.材料与做工的质量和试验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③虽意指或规定进行，但工程师命令，要由一名_____的人员在除了现场或受试验材料的制造或制作地点以外的任何地点进行试验。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40.工程暂停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索赔要求”，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暂停持续超过90天</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46.进度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_____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49.“维护期”的定义</w:t>
      </w:r>
    </w:p>
    <w:p>
      <w:pPr>
        <w:ind w:left="0" w:right="0" w:firstLine="560"/>
        <w:spacing w:before="450" w:after="450" w:line="312" w:lineRule="auto"/>
      </w:pPr>
      <w:r>
        <w:rPr>
          <w:rFonts w:ascii="宋体" w:hAnsi="宋体" w:eastAsia="宋体" w:cs="宋体"/>
          <w:color w:val="000"/>
          <w:sz w:val="28"/>
          <w:szCs w:val="28"/>
        </w:rPr>
        <w:t xml:space="preserve">（1）本条件中，“维护期”一词应指投标中指定的维护期限，从工程师按照本文件第48条证明本工程竣工之日起计算，或者如果工程师根据第四十八条出具不止一份证书时，则从各该证书出具之日起分别计算，而与维护期有关的“本工程”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50.承包人进行调查</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6）任何涉及设备、临时工程和材料的其它条件，包括有关支付或减免关税或其它进口税、港口费、码头费、卸货费、引水费和任何其它费用或应付款的各项条件，视需要在第二部分第53条第（6）、（7）等项中予以规定。</w:t>
      </w:r>
    </w:p>
    <w:p>
      <w:pPr>
        <w:ind w:left="0" w:right="0" w:firstLine="560"/>
        <w:spacing w:before="450" w:after="450" w:line="312" w:lineRule="auto"/>
      </w:pPr>
      <w:r>
        <w:rPr>
          <w:rFonts w:ascii="黑体" w:hAnsi="黑体" w:eastAsia="黑体" w:cs="黑体"/>
          <w:color w:val="000000"/>
          <w:sz w:val="36"/>
          <w:szCs w:val="36"/>
          <w:b w:val="1"/>
          <w:bCs w:val="1"/>
        </w:rPr>
        <w:t xml:space="preserve">国际土木建筑工程合同协议书二</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工程项目及相关文件：＿＿＿＿＿＿＿</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w:t>
      </w:r>
    </w:p>
    <w:p>
      <w:pPr>
        <w:ind w:left="0" w:right="0" w:firstLine="560"/>
        <w:spacing w:before="450" w:after="450" w:line="312" w:lineRule="auto"/>
      </w:pPr>
      <w:r>
        <w:rPr>
          <w:rFonts w:ascii="宋体" w:hAnsi="宋体" w:eastAsia="宋体" w:cs="宋体"/>
          <w:color w:val="000"/>
          <w:sz w:val="28"/>
          <w:szCs w:val="28"/>
        </w:rPr>
        <w:t xml:space="preserve">（1）“雇主”是指合同条件第二部分中指明的已就工程的建筑、安装或交付进行招标并将雇用承包人的一方以及雇主名下的合法继续人，但不包括（经承包人同意者除外）雇主的任何受让人。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（2）“承包人”是指其投标已被雇主接受的个人或多人、商号或公司，并包括承包人的私人代表、继承人和经许可的受让人。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（4）“工程师的代表”是指驻工地工程师或工程师的助理，或任何由雇主或工程师随时派来履行本文件第二条所规定的职责的工程建筑管理员，其职权应由工程师书面通知承包人。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（5）“工程”是指依照本合同应进行的工程。</w:t>
      </w:r>
    </w:p>
    <w:p>
      <w:pPr>
        <w:ind w:left="0" w:right="0" w:firstLine="560"/>
        <w:spacing w:before="450" w:after="450" w:line="312" w:lineRule="auto"/>
      </w:pPr>
      <w:r>
        <w:rPr>
          <w:rFonts w:ascii="宋体" w:hAnsi="宋体" w:eastAsia="宋体" w:cs="宋体"/>
          <w:color w:val="000"/>
          <w:sz w:val="28"/>
          <w:szCs w:val="28"/>
        </w:rPr>
        <w:t xml:space="preserve">（6）“合同”是指合同条件、说明书、图纸、经标价的建筑工程清单、费率与价格表（如果有的话）、投标书和合同协议。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（7）“合同价格”是指投标书所列明的，但经根据下文所载规定予以增减的金额。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（8）“施工设施”是指为本工程或临时工程（按本条下述定义）的进行、建成或维护方面所需的一切设备器械或诸如此类性质的各物，但不包括打算用以构成或正在构成永久性工程组成部分的材料或其它各物。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（9）“临时工程”是指为本工程的进行、建成或维护方面所需的所有各种临时工程。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（10）“图纸”是指说明书中所提到的图纸和任何经工程师书面认可的对这类图纸所作的修改，以及工程师随时提供或书面认可的其它图纸。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（11）“现场”是指要在其上、其下或其中进行本工程的土地和其它场所，以及任何由雇主为本合同的目的而连同本合同_____别指定为现场组成部分的其它场所一起提供的其他土地或场所。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6.语言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（1）制订本合同文件所用的语言应在第二部分中予以说明，如果本合同文件用不止一种语言写成，则还应在第二部分中指定解释本合同所据以为准的该种语言，即其中指定的“主要语言”。</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10.履约保证书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_____公司或银行的担保或是提供两名合适而殷实的担保人，同承包人一道负有连带责任地向雇主承担义务，按不超过投标金额10％的金额根据保证书的条件担保照章履行本合同者，则该_____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16.承包人的雇员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20.对工程的照管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例外风险”有：战争、战争行动（不论是否已经宣战）、入侵、外国敌人的行动、判乱、_____、_____或者军事政变或篡权、内战或（非承包人自己的雇员之间的）_____、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例外风险”）。</w:t>
      </w:r>
    </w:p>
    <w:p>
      <w:pPr>
        <w:ind w:left="0" w:right="0" w:firstLine="560"/>
        <w:spacing w:before="450" w:after="450" w:line="312" w:lineRule="auto"/>
      </w:pPr>
      <w:r>
        <w:rPr>
          <w:rFonts w:ascii="宋体" w:hAnsi="宋体" w:eastAsia="宋体" w:cs="宋体"/>
          <w:color w:val="000"/>
          <w:sz w:val="28"/>
          <w:szCs w:val="28"/>
        </w:rPr>
        <w:t xml:space="preserve">21.工程的_____等</w:t>
      </w:r>
    </w:p>
    <w:p>
      <w:pPr>
        <w:ind w:left="0" w:right="0" w:firstLine="560"/>
        <w:spacing w:before="450" w:after="450" w:line="312" w:lineRule="auto"/>
      </w:pPr>
      <w:r>
        <w:rPr>
          <w:rFonts w:ascii="宋体" w:hAnsi="宋体" w:eastAsia="宋体" w:cs="宋体"/>
          <w:color w:val="000"/>
          <w:sz w:val="28"/>
          <w:szCs w:val="28"/>
        </w:rPr>
        <w:t xml:space="preserve">承包人在其根据本文件第20条所承担的义务与责任不受限制的情况下，应以雇主和承包人的共同名义对他根据本合同条款应予负责的由于任何原因（非例外风险）所引起的一切灭失或损坏按下述方式投保，使雇主和承包人得到_____的范围包括本工程施工期间，也包括维护期间由于维护期开始以前所发生的原因而引起的灭失或损坏以及承包人在为了履行其根据本文件第49条所承担的义务而进行任何作业的过程中所引起的任何灭失或损坏：</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（1）对本工程和临时工程按随时所进行的这种工程的全部价值_____。</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（2）对材料、施工设备和承包人运至现场的其它各物，按这处材料、施工设备和其它各物的全部价值_____。</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但是还必须规定：为了本条的目的，“现场”一词应认为只限于说明书中规定的或图纸上表明的其中土地和庄稼由于进行本工程而将不可避免地受到妨碍或损害的范围。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第三方_____</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_____。</w:t>
      </w:r>
    </w:p>
    <w:p>
      <w:pPr>
        <w:ind w:left="0" w:right="0" w:firstLine="560"/>
        <w:spacing w:before="450" w:after="450" w:line="312" w:lineRule="auto"/>
      </w:pPr>
      <w:r>
        <w:rPr>
          <w:rFonts w:ascii="宋体" w:hAnsi="宋体" w:eastAsia="宋体" w:cs="宋体"/>
          <w:color w:val="000"/>
          <w:sz w:val="28"/>
          <w:szCs w:val="28"/>
        </w:rPr>
        <w:t xml:space="preserve">第三方_____的最低金额</w:t>
      </w:r>
    </w:p>
    <w:p>
      <w:pPr>
        <w:ind w:left="0" w:right="0" w:firstLine="560"/>
        <w:spacing w:before="450" w:after="450" w:line="312" w:lineRule="auto"/>
      </w:pPr>
      <w:r>
        <w:rPr>
          <w:rFonts w:ascii="宋体" w:hAnsi="宋体" w:eastAsia="宋体" w:cs="宋体"/>
          <w:color w:val="000"/>
          <w:sz w:val="28"/>
          <w:szCs w:val="28"/>
        </w:rPr>
        <w:t xml:space="preserve">（2）此项_____应按雇主认可的条件（不得无理拒绝认可）并应至少按投标书中所列金额，向_____人投保、承包人凡经要求应向工程师或工程师的代表出示_____单和支付本工期_____费的收据。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为工人遭受工伤事故_____</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26.发通知和付费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国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_____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30.临时运输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_____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供水</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（6）如果发生任何流行病，承包人应遵守和执行政府或当地医疗卫生当局为处理和扑灭此种疾病而制定的条例、命令和要求。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（9）任何有关工人和工资的其它条件，应视需要如第二部分第三十四条第（9）（10）等款所列。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36.材料与做工的质量和试验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③虽意指或规定进行，但工程师命令，要由一名_____的人员在除了现场或受试验材料的制造或制作地点以外的任何地点进行试验。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40.工程暂停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索赔要求”，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暂停持续超过90天</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46.进度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_____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49.“维护期”的定义</w:t>
      </w:r>
    </w:p>
    <w:p>
      <w:pPr>
        <w:ind w:left="0" w:right="0" w:firstLine="560"/>
        <w:spacing w:before="450" w:after="450" w:line="312" w:lineRule="auto"/>
      </w:pPr>
      <w:r>
        <w:rPr>
          <w:rFonts w:ascii="宋体" w:hAnsi="宋体" w:eastAsia="宋体" w:cs="宋体"/>
          <w:color w:val="000"/>
          <w:sz w:val="28"/>
          <w:szCs w:val="28"/>
        </w:rPr>
        <w:t xml:space="preserve">（1）本条件中，“维护期”一词应指投标中指定的维护期限，从工程师按照本文件第48条证明本工程竣工之日起计算，或者如果工程师根据第四十八条出具不止一份证书时，则从各该证书出具之日起分别计算，而与维护期有关的“本工程”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50.承包人进行调查</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6）任何涉及设备、临时工程和材料的其它条件，包括有关支付或减免关税或其它进口税、港口费、码头费、卸货费、引水费和任何其它费用或应付款的各项条件，视需要在第二部分第53条第（6）、（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测量</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黑体" w:hAnsi="黑体" w:eastAsia="黑体" w:cs="黑体"/>
          <w:color w:val="000000"/>
          <w:sz w:val="36"/>
          <w:szCs w:val="36"/>
          <w:b w:val="1"/>
          <w:bCs w:val="1"/>
        </w:rPr>
        <w:t xml:space="preserve">国际土木建筑工程合同协议书三</w:t>
      </w:r>
    </w:p>
    <w:p>
      <w:pPr>
        <w:ind w:left="0" w:right="0" w:firstLine="560"/>
        <w:spacing w:before="450" w:after="450" w:line="312" w:lineRule="auto"/>
      </w:pPr>
      <w:r>
        <w:rPr>
          <w:rFonts w:ascii="宋体" w:hAnsi="宋体" w:eastAsia="宋体" w:cs="宋体"/>
          <w:color w:val="000"/>
          <w:sz w:val="28"/>
          <w:szCs w:val="28"/>
        </w:rPr>
        <w:t xml:space="preserve">国际土木建筑工程合同</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工程项目及相关文件：＿＿＿＿＿＿＿</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w:t>
      </w:r>
    </w:p>
    <w:p>
      <w:pPr>
        <w:ind w:left="0" w:right="0" w:firstLine="560"/>
        <w:spacing w:before="450" w:after="450" w:line="312" w:lineRule="auto"/>
      </w:pPr>
      <w:r>
        <w:rPr>
          <w:rFonts w:ascii="宋体" w:hAnsi="宋体" w:eastAsia="宋体" w:cs="宋体"/>
          <w:color w:val="000"/>
          <w:sz w:val="28"/>
          <w:szCs w:val="28"/>
        </w:rPr>
        <w:t xml:space="preserve">（1）“雇主”是指合同条件第二部分中指明的已就工程的建筑、安装或交付进行招标并将雇用承包人的一方以及雇主名下的合法继续人，但不包括（经承包人同意者除外）雇主的任何受让人。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（2）“承包人”是指其投标已被雇主接受的个人或多人、商号或公司，并包括承包人的私人代表、继承人和经许可的受让人。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（4）“工程师的代表”是指驻工地工程师或工程师的助理，或任何由雇主或工程师随时派来履行本文件第二条所规定的职责的工程建筑管理员，其职权应由工程师书面通知承包人。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（5）“工程”是指依照本合同应进行的工程。</w:t>
      </w:r>
    </w:p>
    <w:p>
      <w:pPr>
        <w:ind w:left="0" w:right="0" w:firstLine="560"/>
        <w:spacing w:before="450" w:after="450" w:line="312" w:lineRule="auto"/>
      </w:pPr>
      <w:r>
        <w:rPr>
          <w:rFonts w:ascii="宋体" w:hAnsi="宋体" w:eastAsia="宋体" w:cs="宋体"/>
          <w:color w:val="000"/>
          <w:sz w:val="28"/>
          <w:szCs w:val="28"/>
        </w:rPr>
        <w:t xml:space="preserve">（6）“合同”是指合同条件、说明书、图纸、经标价的建筑工程清单、费率与价格表（如果有的话）、投标书和合同协议。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（7）“合同价格”是指投标书所列明的，但经根据下文所载规定予以增减的金额。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（8）“施工设施”是指为本工程或临时工程（按本条下述定义）的进行、建成或维护方面所需的一切设备器械或诸如此类性质的各物，但不包括打算用以构成或正在构成永久性工程组成部分的材料或其它各物。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（9）“临时工程”是指为本工程的进行、建成或维护方面所需的所有各种临时工程。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（10）“图纸”是指说明书中所提到的图纸和任何经工程师书面认可的对这类图纸所作的修改，以及工程师随时提供或书面认可的其它图纸。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（11）“现场”是指要在其上、其下或其中进行本工程的土地和其它场所，以及任何由雇主为本合同的目的而连同本合同_____别指定为现场组成部分的其它场所一起提供的其他土地或场所。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6.语言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（1）制订本合同文件所用的语言应在第二部分中予以说明，如果本合同文件用不止一种语言写成，则还应在第二部分中指定解释本合同所据以为准的该种语言，即其中指定的“主要语言”。</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10.履约保证书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_____公司或银行的担保或是提供两名合适而殷实的担保人，同承包人一道负有连带责任地向雇主承担义务，按不超过投标金额10％的金额根据保证书的条件担保照章履行本合同者，则该_____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2026-08-03T00:31:07+08:00</dcterms:created>
  <dcterms:modified xsi:type="dcterms:W3CDTF">2026-08-03T00:31:07+08:00</dcterms:modified>
</cp:coreProperties>
</file>

<file path=docProps/custom.xml><?xml version="1.0" encoding="utf-8"?>
<Properties xmlns="http://schemas.openxmlformats.org/officeDocument/2006/custom-properties" xmlns:vt="http://schemas.openxmlformats.org/officeDocument/2006/docPropsVTypes"/>
</file>