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2025年园林绿化工程合同(22篇)</w:t>
      </w:r>
      <w:bookmarkEnd w:id="1"/>
    </w:p>
    <w:p>
      <w:pPr>
        <w:jc w:val="center"/>
        <w:spacing w:before="0" w:after="450"/>
      </w:pPr>
      <w:r>
        <w:rPr>
          <w:rFonts w:ascii="Arial" w:hAnsi="Arial" w:eastAsia="Arial" w:cs="Arial"/>
          <w:color w:val="999999"/>
          <w:sz w:val="20"/>
          <w:szCs w:val="20"/>
        </w:rPr>
        <w:t xml:space="preserve">来源：网络  作者：七色彩虹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园林绿化工程合同一工程地点：_________________建设单位：_________________(以下简称甲方)施工单位：_________________(以下简称乙方)经甲、乙双方协定，本工程由乙方负责为甲方进行_______...</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乙方按工程施工范畴、施工图纸提交一份工程估算书，按园林修建、绿化__________类工程尺度取费，人工、资料、机械调差按施工期间有关文件履行，工程造价暂定为国民币元。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2、工程竣工甲方初验及格后付款项_______________%，余招待颐养期满(三个月)甲方验收合格后十天内一次付清。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2、动工日期_______________年月日。</w:t>
      </w:r>
    </w:p>
    <w:p>
      <w:pPr>
        <w:ind w:left="0" w:right="0" w:firstLine="560"/>
        <w:spacing w:before="450" w:after="450" w:line="312" w:lineRule="auto"/>
      </w:pPr>
      <w:r>
        <w:rPr>
          <w:rFonts w:ascii="宋体" w:hAnsi="宋体" w:eastAsia="宋体" w:cs="宋体"/>
          <w:color w:val="000"/>
          <w:sz w:val="28"/>
          <w:szCs w:val="28"/>
        </w:rPr>
        <w:t xml:space="preserve">3、竣工日期_______________年月日。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全部工程开工日期，本工程定20xx年4月1日开工，全部工程竣工日期：20xx年4月18日竣工，合同工期总日历天数18天。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 。</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 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园林绿化工程合同三</w:t>
      </w:r>
    </w:p>
    <w:p>
      <w:pPr>
        <w:ind w:left="0" w:right="0" w:firstLine="560"/>
        <w:spacing w:before="450" w:after="450" w:line="312" w:lineRule="auto"/>
      </w:pPr>
      <w:r>
        <w:rPr>
          <w:rFonts w:ascii="宋体" w:hAnsi="宋体" w:eastAsia="宋体" w:cs="宋体"/>
          <w:color w:val="000"/>
          <w:sz w:val="28"/>
          <w:szCs w:val="28"/>
        </w:rPr>
        <w:t xml:space="preserve">卡设单位：________(以下简称甲方)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3.竣工日期______年_____月_____日。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1.负责办理施工报建手续，领取卡筑许可证和施工许可证。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园林绿化工程合同四</w:t>
      </w:r>
    </w:p>
    <w:p>
      <w:pPr>
        <w:ind w:left="0" w:right="0" w:firstLine="560"/>
        <w:spacing w:before="450" w:after="450" w:line="312" w:lineRule="auto"/>
      </w:pPr>
      <w:r>
        <w:rPr>
          <w:rFonts w:ascii="宋体" w:hAnsi="宋体" w:eastAsia="宋体" w:cs="宋体"/>
          <w:color w:val="000"/>
          <w:sz w:val="28"/>
          <w:szCs w:val="28"/>
        </w:rPr>
        <w:t xml:space="preserve">发包方： ____________承包方：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 (盖章) 乙方： _______(盖章)</w:t>
      </w:r>
    </w:p>
    <w:p>
      <w:pPr>
        <w:ind w:left="0" w:right="0" w:firstLine="560"/>
        <w:spacing w:before="450" w:after="450" w:line="312" w:lineRule="auto"/>
      </w:pPr>
      <w:r>
        <w:rPr>
          <w:rFonts w:ascii="宋体" w:hAnsi="宋体" w:eastAsia="宋体" w:cs="宋体"/>
          <w:color w:val="000"/>
          <w:sz w:val="28"/>
          <w:szCs w:val="28"/>
        </w:rPr>
        <w:t xml:space="preserve">甲方： _______(签字) 乙方：_______ (签字)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园林绿化工程合同五</w:t>
      </w:r>
    </w:p>
    <w:p>
      <w:pPr>
        <w:ind w:left="0" w:right="0" w:firstLine="560"/>
        <w:spacing w:before="450" w:after="450" w:line="312" w:lineRule="auto"/>
      </w:pPr>
      <w:r>
        <w:rPr>
          <w:rFonts w:ascii="宋体" w:hAnsi="宋体" w:eastAsia="宋体" w:cs="宋体"/>
          <w:color w:val="000"/>
          <w:sz w:val="28"/>
          <w:szCs w:val="28"/>
        </w:rPr>
        <w:t xml:space="preserve">发包人： (以下称甲方)乙方：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设计及交图时间期限：</w:t>
      </w:r>
    </w:p>
    <w:p>
      <w:pPr>
        <w:ind w:left="0" w:right="0" w:firstLine="560"/>
        <w:spacing w:before="450" w:after="450" w:line="312" w:lineRule="auto"/>
      </w:pPr>
      <w:r>
        <w:rPr>
          <w:rFonts w:ascii="宋体" w:hAnsi="宋体" w:eastAsia="宋体" w:cs="宋体"/>
          <w:color w:val="000"/>
          <w:sz w:val="28"/>
          <w:szCs w:val="28"/>
        </w:rPr>
        <w:t xml:space="preserve">二、 工程设计费：40元/平米</w:t>
      </w:r>
    </w:p>
    <w:p>
      <w:pPr>
        <w:ind w:left="0" w:right="0" w:firstLine="560"/>
        <w:spacing w:before="450" w:after="450" w:line="312" w:lineRule="auto"/>
      </w:pPr>
      <w:r>
        <w:rPr>
          <w:rFonts w:ascii="宋体" w:hAnsi="宋体" w:eastAsia="宋体" w:cs="宋体"/>
          <w:color w:val="000"/>
          <w:sz w:val="28"/>
          <w:szCs w:val="28"/>
        </w:rPr>
        <w:t xml:space="preserve">三、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4.1双方商定，本合同的设计费为4.2此项工程设计完工后，如由乙方施工，另行签订施工合同。设计费则由乙方承担，已付设计费作为工程进度款从工作总价中扣回。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5.1本合同生效三天内，发包人向设计人支付设计费总额的30%，</w:t>
      </w:r>
    </w:p>
    <w:p>
      <w:pPr>
        <w:ind w:left="0" w:right="0" w:firstLine="560"/>
        <w:spacing w:before="450" w:after="450" w:line="312" w:lineRule="auto"/>
      </w:pPr>
      <w:r>
        <w:rPr>
          <w:rFonts w:ascii="宋体" w:hAnsi="宋体" w:eastAsia="宋体" w:cs="宋体"/>
          <w:color w:val="000"/>
          <w:sz w:val="28"/>
          <w:szCs w:val="28"/>
        </w:rPr>
        <w:t xml:space="preserve">5.2设计人提交费总额的40%，计;之后，发包人经图纸会审后，在施工期间向设计人支付总设计费的20%，计 ，施工完成后，发包人结清余款10%，计 不留尾款。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法国家有关标准进行设计。发包人提交上述资料及文件超过规定期限15天以内，设计人按本合同规定的交付设计文件时间顺延;发包人交付上述资料及文件超过规定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计，按本合同第三条规定的内容、时间及分数向发包人交付设计文件(出现6.1.1、6.1.2、6.1.3、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6.2.4由于设计人原因，延误了设计文件交付时间，每延误一天，应减收该项目设计费的千分之二。</w:t>
      </w:r>
    </w:p>
    <w:p>
      <w:pPr>
        <w:ind w:left="0" w:right="0" w:firstLine="560"/>
        <w:spacing w:before="450" w:after="450" w:line="312" w:lineRule="auto"/>
      </w:pPr>
      <w:r>
        <w:rPr>
          <w:rFonts w:ascii="宋体" w:hAnsi="宋体" w:eastAsia="宋体" w:cs="宋体"/>
          <w:color w:val="000"/>
          <w:sz w:val="28"/>
          <w:szCs w:val="28"/>
        </w:rPr>
        <w:t xml:space="preserve">6.2.5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6.2.6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6.2.7出现6.2.6条款情形的，本合同第6.1.3条款对甲方不具约束力。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9.2本工程项目中，设计人不得指定建筑材料、设备的生产商或供货商。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9.3发包人委托设计惹承担本合同以外的工作服务，另行签订协议并支付费用。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9.4由于不可抗力因素致使合同无法履行时，双方应及时协商解决。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9.5本合同双方签字盖章及生效，一式 份，发包人 份，设计人 份。</w:t>
      </w:r>
    </w:p>
    <w:p>
      <w:pPr>
        <w:ind w:left="0" w:right="0" w:firstLine="560"/>
        <w:spacing w:before="450" w:after="450" w:line="312" w:lineRule="auto"/>
      </w:pPr>
      <w:r>
        <w:rPr>
          <w:rFonts w:ascii="宋体" w:hAnsi="宋体" w:eastAsia="宋体" w:cs="宋体"/>
          <w:color w:val="000"/>
          <w:sz w:val="28"/>
          <w:szCs w:val="28"/>
        </w:rPr>
        <w:t xml:space="preserve">9.6双方履行完合同规定义务后，本合同即行终止。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9.7未尽事宜，经双方协商一致，签订补充协议，补充本协议与本合同具有同等效力。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 法定代表人：(签字) 法定代表人：(签字)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四、合同价款：叁拾贰万伍仟捌佰玖拾壹元叁角伍分整(325891.35元)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乙方应履行以下责任，如造成工期延误和工程损失，应对甲方的损失给予赔偿。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乙方应在工程开工前3天，向甲方提交施工组织设计(或施工方案)。甲方收到后3天内予以批准，乙方必须按已批准的施工组织设计组织施工，接受甲方代表和监理的检查监督。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（1）xx年4月组织中期验收，验收前5天，乙方须按照甲方要求，提交中期验收报告和中期验收资料（包括工程结算资料）两套。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（2）甲方在收到乙方中期验收报告后7天内，组织验收。甲方无正当理由不组织验收和验收后5天内不予批准验收报告，且又提不出修改意见，可视为中期验收报告已被批准。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（2）甲方在收到乙方竣工验收报告后7天内，组织验收。甲方无正当理由不组织验收和验收后5天内不予批准验收报告，且又提不出修改意见，可视为竣工验收报告已被批准。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（3）竣工验收报告批准后15天内，甲方办理工程竣工结算。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1、本工程结算方式为审计结算，结算依据为《**省建筑工程消耗量定额及统一基价表（xx版）》，不足子目部分参照《**省园林绿化工程定额（xx版）》。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（1）乙方进场开工前，甲方按合同价向乙方预付工程款10%。</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十、养护和保修</w:t>
      </w:r>
    </w:p>
    <w:p>
      <w:pPr>
        <w:ind w:left="0" w:right="0" w:firstLine="560"/>
        <w:spacing w:before="450" w:after="450" w:line="312" w:lineRule="auto"/>
      </w:pPr>
      <w:r>
        <w:rPr>
          <w:rFonts w:ascii="宋体" w:hAnsi="宋体" w:eastAsia="宋体" w:cs="宋体"/>
          <w:color w:val="000"/>
          <w:sz w:val="28"/>
          <w:szCs w:val="28"/>
        </w:rPr>
        <w:t xml:space="preserve">绿化工程养护期、园林建筑和水电安装工程保修期均为一年，截止xx年12月。</w:t>
      </w:r>
    </w:p>
    <w:p>
      <w:pPr>
        <w:ind w:left="0" w:right="0" w:firstLine="560"/>
        <w:spacing w:before="450" w:after="450" w:line="312" w:lineRule="auto"/>
      </w:pPr>
      <w:r>
        <w:rPr>
          <w:rFonts w:ascii="宋体" w:hAnsi="宋体" w:eastAsia="宋体" w:cs="宋体"/>
          <w:color w:val="000"/>
          <w:sz w:val="28"/>
          <w:szCs w:val="28"/>
        </w:rPr>
        <w:t xml:space="preserve">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十二、本合同一式陆份，双方各执叁份。未尽事宜协商解决。</w:t>
      </w:r>
    </w:p>
    <w:p>
      <w:pPr>
        <w:ind w:left="0" w:right="0" w:firstLine="560"/>
        <w:spacing w:before="450" w:after="450" w:line="312" w:lineRule="auto"/>
      </w:pPr>
      <w:r>
        <w:rPr>
          <w:rFonts w:ascii="宋体" w:hAnsi="宋体" w:eastAsia="宋体" w:cs="宋体"/>
          <w:color w:val="000"/>
          <w:sz w:val="28"/>
          <w:szCs w:val="28"/>
        </w:rPr>
        <w:t xml:space="preserve">十三、其他条款：乙方负责协调场区周边关系，如与周边其他人发生矛盾纠纷与甲方无任何关系。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 签订地点：</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甲乙双方为了发挥各自的优势，根据《中华人民共和国合同法》，经双方充分协商，依据平等自愿、等价有偿的原则，达成如下协议： 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中铁十八局集团有限公司武黄城际铁路绿化工程施工黄石三标段绿化 工程项目(以下称该工程项目)，引荐甲方和该项目的 承包单位中铁十一局集团路桥九队 (以下称该公司)直接洽谈，向甲方提供关于该工程项目的重要信息，并最终促成甲方与该公司签订该工程项目的专业承包施工合同。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2、“居间成功”是指甲方与该公司签订了书面的工程施工合同。甲方与该公司未能签订书面的工程施工合同，乙方仅为甲方提供信息，或为甲方提供的联络、协助、撮合等服务的，均视为委托事项未完成。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3、本合同第二条第2项所约定的信息以甲方与该公司签订施工合同视为乙方已经完成所有的提供信息之义务。</w:t>
      </w:r>
    </w:p>
    <w:p>
      <w:pPr>
        <w:ind w:left="0" w:right="0" w:firstLine="560"/>
        <w:spacing w:before="450" w:after="450" w:line="312" w:lineRule="auto"/>
      </w:pPr>
      <w:r>
        <w:rPr>
          <w:rFonts w:ascii="宋体" w:hAnsi="宋体" w:eastAsia="宋体" w:cs="宋体"/>
          <w:color w:val="000"/>
          <w:sz w:val="28"/>
          <w:szCs w:val="28"/>
        </w:rPr>
        <w:t xml:space="preserve">4、乙方向甲方提供的信息最终以甲方与该公司所签订施工合同内容为准。</w:t>
      </w:r>
    </w:p>
    <w:p>
      <w:pPr>
        <w:ind w:left="0" w:right="0" w:firstLine="560"/>
        <w:spacing w:before="450" w:after="450" w:line="312" w:lineRule="auto"/>
      </w:pPr>
      <w:r>
        <w:rPr>
          <w:rFonts w:ascii="宋体" w:hAnsi="宋体" w:eastAsia="宋体" w:cs="宋体"/>
          <w:color w:val="000"/>
          <w:sz w:val="28"/>
          <w:szCs w:val="28"/>
        </w:rPr>
        <w:t xml:space="preserve">5、乙方承诺向甲方提供的关于该工程项目的上述信息真实可靠。如果乙方提供的信息不真实，致甲方与该公司未签订施工合同，则乙方无权取得居间报酬。</w:t>
      </w:r>
    </w:p>
    <w:p>
      <w:pPr>
        <w:ind w:left="0" w:right="0" w:firstLine="560"/>
        <w:spacing w:before="450" w:after="450" w:line="312" w:lineRule="auto"/>
      </w:pPr>
      <w:r>
        <w:rPr>
          <w:rFonts w:ascii="宋体" w:hAnsi="宋体" w:eastAsia="宋体" w:cs="宋体"/>
          <w:color w:val="000"/>
          <w:sz w:val="28"/>
          <w:szCs w:val="28"/>
        </w:rPr>
        <w:t xml:space="preserve">6、乙方领取本合同报酬时，无须向甲方出具有效的税务发票，相关的税费由甲方自行承担。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1、甲方负责提供资质证书、营业执照等相关资料;负责和该公司进行合同谈判。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2、如果居间成功，则由甲方全面履行和该公司签订专业施工合同。甲方因履行施工合同而产生的权利和义务，与乙方无关。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3、如果居间成功，则甲方应按本合同约定，向乙方支付居间报酬。如果未及时支付，则按、未按时支付金额的日 1 %向乙方支付违约金。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1、本项目居间费用为工程施工合同总金额15060000.00元(壹仟壹佰零陆万)的 10 %，合计人民币150.6万元整(壹佰伍拾万陆仟元整)，甲方与该公司所签订的工程施工合同为本合同的附件。</w:t>
      </w:r>
    </w:p>
    <w:p>
      <w:pPr>
        <w:ind w:left="0" w:right="0" w:firstLine="560"/>
        <w:spacing w:before="450" w:after="450" w:line="312" w:lineRule="auto"/>
      </w:pPr>
      <w:r>
        <w:rPr>
          <w:rFonts w:ascii="宋体" w:hAnsi="宋体" w:eastAsia="宋体" w:cs="宋体"/>
          <w:color w:val="000"/>
          <w:sz w:val="28"/>
          <w:szCs w:val="28"/>
        </w:rPr>
        <w:t xml:space="preserve">2、居间成功后，甲方与该公司双方签订正式施工合同为居间报酬开始支付之时，甲乙双方按约定分三阶段支付居间费用;第一阶段为甲方与该公司双方签订正式施工合同时，甲方应向乙方支付全部居间费的1%，合计人民币15.06万元(拾伍万零陆佰元整);第二阶段为甲方进场施工，该公司支付工程总金额一定比例的进场费时，甲方应向乙方支付全部居间费用的5%，合计人民币75.3万元(柒拾伍万叁千元整);第三阶段为该公司支付次月工程进度款时，甲方应向乙方支付全部居间费用剩下的4%，合计人民币60.24万元(陆拾万贰千肆佰元整)，至此居间费用支付完毕，本合同终止，否则应视为甲方违约。</w:t>
      </w:r>
    </w:p>
    <w:p>
      <w:pPr>
        <w:ind w:left="0" w:right="0" w:firstLine="560"/>
        <w:spacing w:before="450" w:after="450" w:line="312" w:lineRule="auto"/>
      </w:pPr>
      <w:r>
        <w:rPr>
          <w:rFonts w:ascii="宋体" w:hAnsi="宋体" w:eastAsia="宋体" w:cs="宋体"/>
          <w:color w:val="000"/>
          <w:sz w:val="28"/>
          <w:szCs w:val="28"/>
        </w:rPr>
        <w:t xml:space="preserve">3、甲方应以现金的方式支付居间费。</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居间费用是指乙方为完成甲方委托事项所发生的费用。乙方若完成居间活动，促成甲方与该公司签订施工合同，甲方同意按本合同约定之日按阶段支付居间费。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1、如果居间成功，甲方履行完支付居间费用后合同终止。</w:t>
      </w:r>
    </w:p>
    <w:p>
      <w:pPr>
        <w:ind w:left="0" w:right="0" w:firstLine="560"/>
        <w:spacing w:before="450" w:after="450" w:line="312" w:lineRule="auto"/>
      </w:pPr>
      <w:r>
        <w:rPr>
          <w:rFonts w:ascii="宋体" w:hAnsi="宋体" w:eastAsia="宋体" w:cs="宋体"/>
          <w:color w:val="000"/>
          <w:sz w:val="28"/>
          <w:szCs w:val="28"/>
        </w:rPr>
        <w:t xml:space="preserve">2、甲乙双方协议解除合同，本合同终止。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如发生合同争议，双方协商解决;协商不成，可向人民法院诉讼解决。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1、乙方可以将本合同约定的收取居间费的权利转委托给他人实施，甲方以乙方出具的授权委托书为准。</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联系电话： 联系电话： 单位地址：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 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1、甲方将绿化共m²委托乙方养护。</w:t>
      </w:r>
    </w:p>
    <w:p>
      <w:pPr>
        <w:ind w:left="0" w:right="0" w:firstLine="560"/>
        <w:spacing w:before="450" w:after="450" w:line="312" w:lineRule="auto"/>
      </w:pPr>
      <w:r>
        <w:rPr>
          <w:rFonts w:ascii="宋体" w:hAnsi="宋体" w:eastAsia="宋体" w:cs="宋体"/>
          <w:color w:val="000"/>
          <w:sz w:val="28"/>
          <w:szCs w:val="28"/>
        </w:rPr>
        <w:t xml:space="preserve">2、合同期限为年，自年日。合同期满，双方可续约，但须提前一个月办妥有关手续。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 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 及时为乙方办理结算，按时支付每月应付绿化养护费用。</w:t>
      </w:r>
    </w:p>
    <w:p>
      <w:pPr>
        <w:ind w:left="0" w:right="0" w:firstLine="560"/>
        <w:spacing w:before="450" w:after="450" w:line="312" w:lineRule="auto"/>
      </w:pPr>
      <w:r>
        <w:rPr>
          <w:rFonts w:ascii="宋体" w:hAnsi="宋体" w:eastAsia="宋体" w:cs="宋体"/>
          <w:color w:val="000"/>
          <w:sz w:val="28"/>
          <w:szCs w:val="28"/>
        </w:rPr>
        <w:t xml:space="preserve">e、提供为乙方绿化机械存放场所以及其保管。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 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 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 m²·年计算，绿化面积共， 绿化养护承包总费用共计人民币 元/年，季平均 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a、绿化养护费按月(每1个月)支付。合同签订时甲方应支付第一月费用，以后提前一个月支付下一月个度的养护费用。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 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园林绿化工程合同篇十一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 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 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园林绿化工程合同篇十二</w:t>
      </w:r>
    </w:p>
    <w:p>
      <w:pPr>
        <w:ind w:left="0" w:right="0" w:firstLine="560"/>
        <w:spacing w:before="450" w:after="450" w:line="312" w:lineRule="auto"/>
      </w:pPr>
      <w:r>
        <w:rPr>
          <w:rFonts w:ascii="宋体" w:hAnsi="宋体" w:eastAsia="宋体" w:cs="宋体"/>
          <w:color w:val="000"/>
          <w:sz w:val="28"/>
          <w:szCs w:val="28"/>
        </w:rPr>
        <w:t xml:space="preserve">工程名称： 绿化景观工程</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甲方协助乙方共同管理该项目进行。工程暂定价为3700000.00万元人民币，暂定成本价为3100000.00元人民币。纯利润分成七三分成(甲方为七成，乙方为三成)。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3、苗木、材料及施工工艺应符合设计图纸对规格、质量的要求。施工及分项验收应遵循中华人民共和国行业标准、《城市绿化工程施工及验收规范》及玉溪市的相关地方法规。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1、 园林绿化工程形象进度完成 % 时，经双方签证确认后，由乙方向甲方提交付款申请文件，甲方审核后于7天内向乙方支付至合同暂定总价款的 %;</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供应供材料质量、使用不当等非乙方责任引起的质量缺陷仍由乙方负责维护，费用由甲方承担。</w:t>
      </w:r>
    </w:p>
    <w:p>
      <w:pPr>
        <w:ind w:left="0" w:right="0" w:firstLine="560"/>
        <w:spacing w:before="450" w:after="450" w:line="312" w:lineRule="auto"/>
      </w:pPr>
      <w:r>
        <w:rPr>
          <w:rFonts w:ascii="宋体" w:hAnsi="宋体" w:eastAsia="宋体" w:cs="宋体"/>
          <w:color w:val="000"/>
          <w:sz w:val="28"/>
          <w:szCs w:val="28"/>
        </w:rPr>
        <w:t xml:space="preserve">2、乙方未能在甲方和建设方要求按照本条约定履行其保修义务，则甲方可以委托他人按照合同约定的要求进行缺陷修复。在不限制甲方采取其他方式获得补偿的情况下，所发生的费用(发生的经济损失费用加损失费用之20%的甲方管理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2026-10-07T22:25:36+08:00</dcterms:created>
  <dcterms:modified xsi:type="dcterms:W3CDTF">2026-10-07T22:25:36+08:00</dcterms:modified>
</cp:coreProperties>
</file>

<file path=docProps/custom.xml><?xml version="1.0" encoding="utf-8"?>
<Properties xmlns="http://schemas.openxmlformats.org/officeDocument/2006/custom-properties" xmlns:vt="http://schemas.openxmlformats.org/officeDocument/2006/docPropsVTypes"/>
</file>