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碎石施工合同范本(实用3篇)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碎石施工合同范本1甲 方1、 甲方向乙方进行技术交底，配合乙方进行施工。2、 有权对乙方不符合安全生产、文明施工的行为提出相应整改意见。3、 甲方负责人对施工质量、进度进行监理与控制、参与工程竣工验收以及保修阶段的相关工作。乙 方1、负责工...</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 甲方向乙方进行技术交底，配合乙方进行施工。</w:t>
      </w:r>
    </w:p>
    <w:p>
      <w:pPr>
        <w:ind w:left="0" w:right="0" w:firstLine="560"/>
        <w:spacing w:before="450" w:after="450" w:line="312" w:lineRule="auto"/>
      </w:pPr>
      <w:r>
        <w:rPr>
          <w:rFonts w:ascii="宋体" w:hAnsi="宋体" w:eastAsia="宋体" w:cs="宋体"/>
          <w:color w:val="000"/>
          <w:sz w:val="28"/>
          <w:szCs w:val="28"/>
        </w:rPr>
        <w:t xml:space="preserve">2、 有权对乙方不符合安全生产、文明施工的行为提出相应整改意见。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 甲方负责人对施工质量、进度进行监理与控制、参与工程竣工验收以及保修阶段的相关工作。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1、负责工程施工期间安全工作，做好现场人员、设备、材料的管理工作。</w:t>
      </w:r>
    </w:p>
    <w:p>
      <w:pPr>
        <w:ind w:left="0" w:right="0" w:firstLine="560"/>
        <w:spacing w:before="450" w:after="450" w:line="312" w:lineRule="auto"/>
      </w:pPr>
      <w:r>
        <w:rPr>
          <w:rFonts w:ascii="宋体" w:hAnsi="宋体" w:eastAsia="宋体" w:cs="宋体"/>
          <w:color w:val="000"/>
          <w:sz w:val="28"/>
          <w:szCs w:val="28"/>
        </w:rPr>
        <w:t xml:space="preserve">2、实施安全防护措施，承担施工期间造成事故的责任和因此发生的费用。</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碎石施工合同范本2</w:t>
      </w:r>
    </w:p>
    <w:p>
      <w:pPr>
        <w:ind w:left="0" w:right="0" w:firstLine="560"/>
        <w:spacing w:before="450" w:after="450" w:line="312" w:lineRule="auto"/>
      </w:pPr>
      <w:r>
        <w:rPr>
          <w:rFonts w:ascii="宋体" w:hAnsi="宋体" w:eastAsia="宋体" w:cs="宋体"/>
          <w:color w:val="000"/>
          <w:sz w:val="28"/>
          <w:szCs w:val="28"/>
        </w:rPr>
        <w:t xml:space="preserve">年8月 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 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 ：砂子应级配良好、质地坚硬、颗粒洁净、粒径小于 5 ㎜ ，含泥量应小于 3%，其它指 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 ：由乙方运输至甲方的使用地点后收料。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 元/立方米。</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 现场堆料一定数量后，甲乙双方共同收方。具体采用那种方式收方，由甲方根据工程具体 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 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 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 或桩号，以保证乙方及时供应。 电话： ，为乙方提供砂子需要的时间、地点</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 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 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 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 协议未尽事宜，双方另行商议。 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 裁委员会或法院解决。 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 本协议一式两 甲乙双方各执一 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2026-06-18T22:41:42+08:00</dcterms:created>
  <dcterms:modified xsi:type="dcterms:W3CDTF">2026-06-18T22:41:42+08:00</dcterms:modified>
</cp:coreProperties>
</file>

<file path=docProps/custom.xml><?xml version="1.0" encoding="utf-8"?>
<Properties xmlns="http://schemas.openxmlformats.org/officeDocument/2006/custom-properties" xmlns:vt="http://schemas.openxmlformats.org/officeDocument/2006/docPropsVTypes"/>
</file>