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瓦房施工合同范本(27篇)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瓦房施工合同范本1甲方：乙方：根据《^v^合同法》和建设承包合同条例及有关法律、法规、规章、遵循平等、自愿、公平和诚信的原则，双方就本建筑分包工程屋面瓦施工事项协商一致订立本合同。(注：进场时间听甲方通知)。一、 工程名称：二、 工程地点：...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元 日 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w:t>
      </w:r>
    </w:p>
    <w:p>
      <w:pPr>
        <w:ind w:left="0" w:right="0" w:firstLine="560"/>
        <w:spacing w:before="450" w:after="450" w:line="312" w:lineRule="auto"/>
      </w:pPr>
      <w:r>
        <w:rPr>
          <w:rFonts w:ascii="宋体" w:hAnsi="宋体" w:eastAsia="宋体" w:cs="宋体"/>
          <w:color w:val="000"/>
          <w:sz w:val="28"/>
          <w:szCs w:val="28"/>
        </w:rPr>
        <w:t xml:space="preserve">按前后滴水计算。</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县__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w:t>
      </w:r>
    </w:p>
    <w:p>
      <w:pPr>
        <w:ind w:left="0" w:right="0" w:firstLine="560"/>
        <w:spacing w:before="450" w:after="450" w:line="312" w:lineRule="auto"/>
      </w:pPr>
      <w:r>
        <w:rPr>
          <w:rFonts w:ascii="宋体" w:hAnsi="宋体" w:eastAsia="宋体" w:cs="宋体"/>
          <w:color w:val="000"/>
          <w:sz w:val="28"/>
          <w:szCs w:val="28"/>
        </w:rPr>
        <w:t xml:space="preserve">工程期限从年月日至年月日完工。乙方应按时施工，如期完工。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五、工程造价：泥工元/m，木工元/m，面积按实际工程面积计算。房屋竣工后，经检查屋面、厨房、厕所通过试水后没有渗漏，墙体楼面没有任何异常验收后付清。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瓦房施工合同范本7</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v^合同法》、《^v^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第一步，先对屋面盖琉璃瓦、天沟水泥砂浆抹面进行施工;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本工程屋面琉璃瓦的施工面积暂定为1036m2 ，综合单价为60元/ m2;屋面防水卷材(含基层处理)，共计290㎡，综合单价为14元/ m2;梯步栏杆(厚度90丝)综合单价100元/m,割梯步砂浆抹面(含滴水线)综合单价28元/ m2;梯步间刮仿瓷涂料(三遍)综合单价8元/ m2;天沟砂浆面分项工程共计240m2,综合单价18元/ m2;梯步不锈钢栏杆300m/单元，高度按设计，4楼悬空平面栏杆高度为,综合单价为100元/m;楼梯间地坪含摸光(包括回填夯实)，砼厚度5cm,综合单价为38元/m2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2)乙方须按国家和重庆市有关规定提供材料三证。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本合同在履行期间，双方发生争议时可采取协商解决或请有关部门进行调解，或请荣昌区市仲裁委员会进行仲裁。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瓦房施工合同范本12</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一、乙方负责承包1#—3#多层住宅楼图纸中所设计和标注内外垟装修工程和粉刷油柒工程、粉刷油柒工程包工包料，其它均为清包工。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二、乙方进场甲方提供住宿，生活费乙方自理（生活水电费乙方自理）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三、甲方提供搅拌机、水管、小推车（小推车乙方自己维修）设备工具。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一、垟面垂直度允许偏差±3mm，平整度±2mm阴阳角方正±2mm。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二、垟面观感平整、光滑、颜色一致，无空鼓、无明显接槎，并负责室内顶板高低，误差较大的抹灰衬补。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三、阴阳角要垂直、线条平直整齐，外垟阳台、窗沿上下层顺直，阳台板、飘窗板薄厚一致，并做好泛水。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四、粉刷油柒工程表面要光滑、平整、颜色一致，无流坠、脱皮斑锈等现象，并且做好成品保护。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五、以上要求如达不到合格要求造成返工和材料浪费要给于经济处罚。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二、其它款项在乙方所承包的工程项目全部完成和竣工验收后，三月之内付清。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一、乙方应对工地的设备、工具必须合理使用和安全使用。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二、乙方应对工地的设备和工具要定期保养和维修。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三、乙方施工要注意材料节约，合理配料，当天的料当天用完。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四、落地灰浆随清随用，严禁将落地灰当作垃圾外和填埋如发现一次罚款200元。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五、乙方应做到“三清六好”工作，随时将该工作面清理干净。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一、乙方进场必须严格按照工地的安全生产技术操作规程施工。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二、正确和安全使用工地的一切电器设备及临电，必须戴安全帽。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三、工人上班不准穿拖鞋、光膀子、不准随地大小便。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四、工人要做到文明施工，不准说粗话、脏话，严禁ww</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一、甲方在_____省_____市_____乡__________号有旧房一栋，现甲方自愿同乙方合伙翻修此房，甲方出地，乙方出钱，房屋修好后乙方得靠中国信合即左边属乙方所有，门面一人一半，甲方保证乙方门面包墙两个达到8米，另乙方给甲方人民币叁十万元（另壹拾万房屋修好后付给甲方）。</w:t>
      </w:r>
    </w:p>
    <w:p>
      <w:pPr>
        <w:ind w:left="0" w:right="0" w:firstLine="560"/>
        <w:spacing w:before="450" w:after="450" w:line="312" w:lineRule="auto"/>
      </w:pPr>
      <w:r>
        <w:rPr>
          <w:rFonts w:ascii="宋体" w:hAnsi="宋体" w:eastAsia="宋体" w:cs="宋体"/>
          <w:color w:val="000"/>
          <w:sz w:val="28"/>
          <w:szCs w:val="28"/>
        </w:rPr>
        <w:t xml:space="preserve">二、土地过户：甲方负责甲方的过户，费用由甲方负责。乙方负责乙方的过户，费用由乙方负责。</w:t>
      </w:r>
    </w:p>
    <w:p>
      <w:pPr>
        <w:ind w:left="0" w:right="0" w:firstLine="560"/>
        <w:spacing w:before="450" w:after="450" w:line="312" w:lineRule="auto"/>
      </w:pPr>
      <w:r>
        <w:rPr>
          <w:rFonts w:ascii="宋体" w:hAnsi="宋体" w:eastAsia="宋体" w:cs="宋体"/>
          <w:color w:val="000"/>
          <w:sz w:val="28"/>
          <w:szCs w:val="28"/>
        </w:rPr>
        <w:t xml:space="preserve">三、翻修此房的手续审批由甲方负责。</w:t>
      </w:r>
    </w:p>
    <w:p>
      <w:pPr>
        <w:ind w:left="0" w:right="0" w:firstLine="560"/>
        <w:spacing w:before="450" w:after="450" w:line="312" w:lineRule="auto"/>
      </w:pPr>
      <w:r>
        <w:rPr>
          <w:rFonts w:ascii="宋体" w:hAnsi="宋体" w:eastAsia="宋体" w:cs="宋体"/>
          <w:color w:val="000"/>
          <w:sz w:val="28"/>
          <w:szCs w:val="28"/>
        </w:rPr>
        <w:t xml:space="preserve">四、甲方同意乙方在甲方房屋上面修建第五层、第六层、七层以上瓦房属甲方所有，五层、六层所有权属乙方所有。</w:t>
      </w:r>
    </w:p>
    <w:p>
      <w:pPr>
        <w:ind w:left="0" w:right="0" w:firstLine="560"/>
        <w:spacing w:before="450" w:after="450" w:line="312" w:lineRule="auto"/>
      </w:pPr>
      <w:r>
        <w:rPr>
          <w:rFonts w:ascii="宋体" w:hAnsi="宋体" w:eastAsia="宋体" w:cs="宋体"/>
          <w:color w:val="000"/>
          <w:sz w:val="28"/>
          <w:szCs w:val="28"/>
        </w:rPr>
        <w:t xml:space="preserve">五、房屋翻修施工由乙方负责，共建七层（封顶七层），乙方应按国家规定负责质量，如出现质量问题由乙方反工，所需费用由乙方负责，甲方有权监督乙方在修建房屋中的质量问题，甲方配合乙方顺利施工。</w:t>
      </w:r>
    </w:p>
    <w:p>
      <w:pPr>
        <w:ind w:left="0" w:right="0" w:firstLine="560"/>
        <w:spacing w:before="450" w:after="450" w:line="312" w:lineRule="auto"/>
      </w:pPr>
      <w:r>
        <w:rPr>
          <w:rFonts w:ascii="宋体" w:hAnsi="宋体" w:eastAsia="宋体" w:cs="宋体"/>
          <w:color w:val="000"/>
          <w:sz w:val="28"/>
          <w:szCs w:val="28"/>
        </w:rPr>
        <w:t xml:space="preserve">六、安全：房屋翻修期间的所有安全问题：如：“人身安全、质量安全”由乙方负责，甲方不承担任何责任。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七、水电上户由甲方负责协调，费用由乙方承担。</w:t>
      </w:r>
    </w:p>
    <w:p>
      <w:pPr>
        <w:ind w:left="0" w:right="0" w:firstLine="560"/>
        <w:spacing w:before="450" w:after="450" w:line="312" w:lineRule="auto"/>
      </w:pPr>
      <w:r>
        <w:rPr>
          <w:rFonts w:ascii="宋体" w:hAnsi="宋体" w:eastAsia="宋体" w:cs="宋体"/>
          <w:color w:val="000"/>
          <w:sz w:val="28"/>
          <w:szCs w:val="28"/>
        </w:rPr>
        <w:t xml:space="preserve">八、单方违约付给对方人民币贰拾万元整。</w:t>
      </w:r>
    </w:p>
    <w:p>
      <w:pPr>
        <w:ind w:left="0" w:right="0" w:firstLine="560"/>
        <w:spacing w:before="450" w:after="450" w:line="312" w:lineRule="auto"/>
      </w:pPr>
      <w:r>
        <w:rPr>
          <w:rFonts w:ascii="宋体" w:hAnsi="宋体" w:eastAsia="宋体" w:cs="宋体"/>
          <w:color w:val="000"/>
          <w:sz w:val="28"/>
          <w:szCs w:val="28"/>
        </w:rPr>
        <w:t xml:space="preserve">九、签订此合同时乙方付给甲方人币贰拾万元整，余下壹拾万元房屋完工后，乙方付给甲方。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十、本合同一式两份，双方各执一份，各方所执合同均具有同等法律效力。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4、水泥：__厂生产的水泥。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七、本合同自签订之日起生效，一经签字即具有法律效力，甲_双方如发生纠纷先自协商解决，如协商无效将按照《民法典》交由司法部门处理。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四、甲方负责提供相应的拟建房屋图纸，乙方应按图纸施工，如施工问题有变更必须征得甲方的认可同意，因图纸为简图图纸中未尽事项,由甲_双方协调解决。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四、如甲_双方因施工过程中的实际情况变化致使施工发生改变，可以就改变的部分本着平等、自愿、互利的原则再行商议，但甲_任何一方不能擅自做出实质性变更。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瓦房施工合同范本17</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五.交付方式：乙方进工地甲方付生活费（ ）元。材料进工地后按所用资金付款。地基出来后付（ ）元，一楼盖起付（ ）元，二楼盖起付（ ）元，三楼封顶付（ ）元，三楼封顶预置厚度10公分。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1.共同进入工地，甲方必须提供三通一平，工人住宿。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3.施工款要及时交付，不得拖延时间，否则误工费，损失费由甲方承担。工程结束后工程款不得扣留，滞压。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责任。根据《^v^合同法》第107条规定：‘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根据《^v^合同法》，经甲乙双方友好协商达成以下协议：乙方负责更换时代花园小区屋面瓦。 工程地点：单县时代花园小区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见证人：（以下简称丙方）根据诚实信用原则，经甲、乙双方协定，现就本建设工程施工事项甲、乙双方达成以下协议，特订立本合同，由丙方作为见证人，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一、承包方式：甲方建房工程以包工不包料的方式承包给乙方，根据实际施工建筑面积，按层包干计价，每层为16000元（面积为15米*米=126平方米），方角整体另加7000元，层数从承台底脚圈梁地基走平开始计算。</w:t>
      </w:r>
    </w:p>
    <w:p>
      <w:pPr>
        <w:ind w:left="0" w:right="0" w:firstLine="560"/>
        <w:spacing w:before="450" w:after="450" w:line="312" w:lineRule="auto"/>
      </w:pPr>
      <w:r>
        <w:rPr>
          <w:rFonts w:ascii="宋体" w:hAnsi="宋体" w:eastAsia="宋体" w:cs="宋体"/>
          <w:color w:val="000"/>
          <w:sz w:val="28"/>
          <w:szCs w:val="28"/>
        </w:rPr>
        <w:t xml:space="preserve">二、工程内容：工程施工内容为主体、屋面和内外装饰。一层门面层高净空米，二层以上层高净空米。楼梯施工至顶。乙方负责墙体批灰外墙3次（包括外墙粉刷）、内墙2次，还要负责标平，地坪为普通清光，卫生间墙砖、室内地板砖、楼梯扶手由甲方自行负责。</w:t>
      </w:r>
    </w:p>
    <w:p>
      <w:pPr>
        <w:ind w:left="0" w:right="0" w:firstLine="560"/>
        <w:spacing w:before="450" w:after="450" w:line="312" w:lineRule="auto"/>
      </w:pPr>
      <w:r>
        <w:rPr>
          <w:rFonts w:ascii="宋体" w:hAnsi="宋体" w:eastAsia="宋体" w:cs="宋体"/>
          <w:color w:val="000"/>
          <w:sz w:val="28"/>
          <w:szCs w:val="28"/>
        </w:rPr>
        <w:t xml:space="preserve">三、甲方负责对工程进行质量监督和验收，对施工中发现的问题乙方要积极配合纠正，及时处理。如因乙方原因造成返工，材料由乙方负责。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四、乙方负责施工期间的安全生产责任，从工程开工到工程竣工验收合格为止，所发生的一切安全事故均由乙方全部负责，甲方只按照所购建筑意外保险给予补助。</w:t>
      </w:r>
    </w:p>
    <w:p>
      <w:pPr>
        <w:ind w:left="0" w:right="0" w:firstLine="560"/>
        <w:spacing w:before="450" w:after="450" w:line="312" w:lineRule="auto"/>
      </w:pPr>
      <w:r>
        <w:rPr>
          <w:rFonts w:ascii="宋体" w:hAnsi="宋体" w:eastAsia="宋体" w:cs="宋体"/>
          <w:color w:val="000"/>
          <w:sz w:val="28"/>
          <w:szCs w:val="28"/>
        </w:rPr>
        <w:t xml:space="preserve">五、每层楼板厚13公分以上，最顶层加筑幼儿墙，水电安装打孔归水电工。</w:t>
      </w:r>
    </w:p>
    <w:p>
      <w:pPr>
        <w:ind w:left="0" w:right="0" w:firstLine="560"/>
        <w:spacing w:before="450" w:after="450" w:line="312" w:lineRule="auto"/>
      </w:pPr>
      <w:r>
        <w:rPr>
          <w:rFonts w:ascii="宋体" w:hAnsi="宋体" w:eastAsia="宋体" w:cs="宋体"/>
          <w:color w:val="000"/>
          <w:sz w:val="28"/>
          <w:szCs w:val="28"/>
        </w:rPr>
        <w:t xml:space="preserve">六、乙方要严格按照甲方提供的图纸进行施工建设，若碰</w:t>
      </w:r>
    </w:p>
    <w:p>
      <w:pPr>
        <w:ind w:left="0" w:right="0" w:firstLine="560"/>
        <w:spacing w:before="450" w:after="450" w:line="312" w:lineRule="auto"/>
      </w:pPr>
      <w:r>
        <w:rPr>
          <w:rFonts w:ascii="宋体" w:hAnsi="宋体" w:eastAsia="宋体" w:cs="宋体"/>
          <w:color w:val="000"/>
          <w:sz w:val="28"/>
          <w:szCs w:val="28"/>
        </w:rPr>
        <w:t xml:space="preserve">到问题双方协商，不可擅自更改结构。</w:t>
      </w:r>
    </w:p>
    <w:p>
      <w:pPr>
        <w:ind w:left="0" w:right="0" w:firstLine="560"/>
        <w:spacing w:before="450" w:after="450" w:line="312" w:lineRule="auto"/>
      </w:pPr>
      <w:r>
        <w:rPr>
          <w:rFonts w:ascii="宋体" w:hAnsi="宋体" w:eastAsia="宋体" w:cs="宋体"/>
          <w:color w:val="000"/>
          <w:sz w:val="28"/>
          <w:szCs w:val="28"/>
        </w:rPr>
        <w:t xml:space="preserve">七、化粪池纳入到工程中，化粪池具体位置和尺寸由甲方指定。</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1、一层施工完成后支付12000元，二层施工完成后支付12000元，三层施工完成后支付10000元，层施工完成后支付元，层施工完成后支付元。整个工程完工验收后再结算余款。</w:t>
      </w:r>
    </w:p>
    <w:p>
      <w:pPr>
        <w:ind w:left="0" w:right="0" w:firstLine="560"/>
        <w:spacing w:before="450" w:after="450" w:line="312" w:lineRule="auto"/>
      </w:pPr>
      <w:r>
        <w:rPr>
          <w:rFonts w:ascii="宋体" w:hAnsi="宋体" w:eastAsia="宋体" w:cs="宋体"/>
          <w:color w:val="000"/>
          <w:sz w:val="28"/>
          <w:szCs w:val="28"/>
        </w:rPr>
        <w:t xml:space="preserve">九、保修范围和期限：屋面防渗防漏保修两年，其他保修按国家相关保修条例执行。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十一、未尽事宜，甲、乙双方共同协商解决。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十二、本合同一式三份，甲方一份，乙方一份，丙方一份。此合同自签字之日起生效。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&gt;三、施工安全：&lt;/stro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2026-01-22T18:50:02+08:00</dcterms:created>
  <dcterms:modified xsi:type="dcterms:W3CDTF">2026-01-22T18:50:02+08:00</dcterms:modified>
</cp:coreProperties>
</file>

<file path=docProps/custom.xml><?xml version="1.0" encoding="utf-8"?>
<Properties xmlns="http://schemas.openxmlformats.org/officeDocument/2006/custom-properties" xmlns:vt="http://schemas.openxmlformats.org/officeDocument/2006/docPropsVTypes"/>
</file>