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楼梯扶手工程施工合同范本(精选13篇)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楼梯扶手工程施工合同范本1甲方(发包方)：_______________乙方(承包方)：_______________根据《^v^合同法》以及相关法律法规之规定，结合本工程具体情况，经双方协商一致，签定本合同，共同遵守。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楼梯扶手工程施工合同范本3</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固定单价：屋面B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楼梯扶手工程施工合同范本5</w:t>
      </w:r>
    </w:p>
    <w:p>
      <w:pPr>
        <w:ind w:left="0" w:right="0" w:firstLine="560"/>
        <w:spacing w:before="450" w:after="450" w:line="312" w:lineRule="auto"/>
      </w:pPr>
      <w:r>
        <w:rPr>
          <w:rFonts w:ascii="宋体" w:hAnsi="宋体" w:eastAsia="宋体" w:cs="宋体"/>
          <w:color w:val="000"/>
          <w:sz w:val="28"/>
          <w:szCs w:val="28"/>
        </w:rPr>
        <w:t xml:space="preserve">根据《^v^合同法》及《建筑法》等有关规定，结合本工程具体情况，现将河堤工程承包给乙方施工，双方本着平等自愿、友好协商的原则，达成如下协议望共同遵守：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&gt;三、计价方式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xx万元。</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xx年 xx月 xx日至 xx年 xx月 xx日。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&gt;七、甲乙双方的权利与责任</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（二）乙方的权利与责任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楼梯扶手工程施工合同范本6</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根据《^v^劳动法》及《^v^合同法》等有关法律法规规定，本着对双方负责的态度，甲乙双方公平、公正、互惠互利的原则，共同拟定本项目合同，并严格认真负责执行。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（约____________元，大写：______________________）：以现场实际方量为准；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1、乙方进场施工________个工作日由甲方付给乙方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八、合同期限：____ 年 ____月 ____日始 ____年 ____月 ____日此。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楼梯扶手工程施工合同范本12</w:t>
      </w:r>
    </w:p>
    <w:p>
      <w:pPr>
        <w:ind w:left="0" w:right="0" w:firstLine="560"/>
        <w:spacing w:before="450" w:after="450" w:line="312" w:lineRule="auto"/>
      </w:pPr>
      <w:r>
        <w:rPr>
          <w:rFonts w:ascii="宋体" w:hAnsi="宋体" w:eastAsia="宋体" w:cs="宋体"/>
          <w:color w:val="000"/>
          <w:sz w:val="28"/>
          <w:szCs w:val="28"/>
        </w:rPr>
        <w:t xml:space="preserve">发包单位：北京国佳德宇科技建筑有限公司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工程名称与地址：财政部驻陕西省监察专员办（中财大厦）</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20xx年xx月xx日</w:t>
      </w:r>
    </w:p>
    <w:p>
      <w:pPr>
        <w:ind w:left="0" w:right="0" w:firstLine="560"/>
        <w:spacing w:before="450" w:after="450" w:line="312" w:lineRule="auto"/>
      </w:pPr>
      <w:r>
        <w:rPr>
          <w:rFonts w:ascii="宋体" w:hAnsi="宋体" w:eastAsia="宋体" w:cs="宋体"/>
          <w:color w:val="000"/>
          <w:sz w:val="28"/>
          <w:szCs w:val="28"/>
        </w:rPr>
        <w:t xml:space="preserve">竣工 20xx年xx月xx日（遇雨顺延）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地址：北京大丰台区成寿寺路5号鑫源国际大厦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0 0-67909500 电话：</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楼梯扶手工程施工合同范本13</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2026-02-18T04:23:39+08:00</dcterms:created>
  <dcterms:modified xsi:type="dcterms:W3CDTF">2026-02-18T04:23:39+08:00</dcterms:modified>
</cp:coreProperties>
</file>

<file path=docProps/custom.xml><?xml version="1.0" encoding="utf-8"?>
<Properties xmlns="http://schemas.openxmlformats.org/officeDocument/2006/custom-properties" xmlns:vt="http://schemas.openxmlformats.org/officeDocument/2006/docPropsVTypes"/>
</file>