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车位施工合同范本(推荐20篇)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车位施工合同范本1甲方：_________________（出租人）乙方：_________________（业主）就乙方需租赁__________停车位，与甲方协商一致后达成乙方租赁停车位的如下协议：_________________一、...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乙方：_________________（业主）</w:t>
      </w:r>
    </w:p>
    <w:p>
      <w:pPr>
        <w:ind w:left="0" w:right="0" w:firstLine="560"/>
        <w:spacing w:before="450" w:after="450" w:line="312" w:lineRule="auto"/>
      </w:pPr>
      <w:r>
        <w:rPr>
          <w:rFonts w:ascii="宋体" w:hAnsi="宋体" w:eastAsia="宋体" w:cs="宋体"/>
          <w:color w:val="000"/>
          <w:sz w:val="28"/>
          <w:szCs w:val="28"/>
        </w:rPr>
        <w:t xml:space="preserve">就乙方需租赁__________停车位，与甲方协商一致后达成乙方租赁停车位的如下协议：_________________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一、甲方向乙方提供_____________停车场，停车位号码：_____________，用于停放车型：_________________，车牌号码：_________________，车身颜色：________________。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二、用期限及车位租金：_________________自________________年_______________月___________日至________________年_______________月___________日止共___________个月，月租金：________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五、租约到期后仍未办理续租手续的车主，该车辆进出时一律按《_______________市机动车停车服务收费管理办法》收费，乙方不得以任何理由拒付停车位费，否则，甲方有权拒绝其车辆进入小区停放。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关于停车场施工的合同范本</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本工程预算总造价为：叁佰陆拾万元整（￥3600000）。工程预算总造价包括采购、制作、安装、税金等费用。（如工程量增加，另行签订补充协议，工程结算时单价不变，以实际工程量为准）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车位施工合同范本3</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建房发包方：以下简称甲方</w:t>
      </w:r>
    </w:p>
    <w:p>
      <w:pPr>
        <w:ind w:left="0" w:right="0" w:firstLine="560"/>
        <w:spacing w:before="450" w:after="450" w:line="312" w:lineRule="auto"/>
      </w:pPr>
      <w:r>
        <w:rPr>
          <w:rFonts w:ascii="宋体" w:hAnsi="宋体" w:eastAsia="宋体" w:cs="宋体"/>
          <w:color w:val="000"/>
          <w:sz w:val="28"/>
          <w:szCs w:val="28"/>
        </w:rPr>
        <w:t xml:space="preserve">承接方或承包方：以下简称乙方</w:t>
      </w:r>
    </w:p>
    <w:p>
      <w:pPr>
        <w:ind w:left="0" w:right="0" w:firstLine="560"/>
        <w:spacing w:before="450" w:after="450" w:line="312" w:lineRule="auto"/>
      </w:pPr>
      <w:r>
        <w:rPr>
          <w:rFonts w:ascii="宋体" w:hAnsi="宋体" w:eastAsia="宋体" w:cs="宋体"/>
          <w:color w:val="000"/>
          <w:sz w:val="28"/>
          <w:szCs w:val="28"/>
        </w:rPr>
        <w:t xml:space="preserve">现甲方区村大街巷号原有x层楼房，委托乙方施工承建。甲方以大包干的形式，即包工包建筑材料。为了保证质量，能按时完成任务，甲方与乙方就有关具体事项达成以下协议：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一、工程名称：甲方私人住宅加建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三、工程限期：从20__年月日至20__年月日止，共月。</w:t>
      </w:r>
    </w:p>
    <w:p>
      <w:pPr>
        <w:ind w:left="0" w:right="0" w:firstLine="560"/>
        <w:spacing w:before="450" w:after="450" w:line="312" w:lineRule="auto"/>
      </w:pPr>
      <w:r>
        <w:rPr>
          <w:rFonts w:ascii="宋体" w:hAnsi="宋体" w:eastAsia="宋体" w:cs="宋体"/>
          <w:color w:val="000"/>
          <w:sz w:val="28"/>
          <w:szCs w:val="28"/>
        </w:rPr>
        <w:t xml:space="preserve">四、工程议价：人民币x万元整。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 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甲方房东签字：乙方承接方签字：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乙方代表：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w:t>
      </w:r>
    </w:p>
    <w:p>
      <w:pPr>
        <w:ind w:left="0" w:right="0" w:firstLine="560"/>
        <w:spacing w:before="450" w:after="450" w:line="312" w:lineRule="auto"/>
      </w:pPr>
      <w:r>
        <w:rPr>
          <w:rFonts w:ascii="宋体" w:hAnsi="宋体" w:eastAsia="宋体" w:cs="宋体"/>
          <w:color w:val="000"/>
          <w:sz w:val="28"/>
          <w:szCs w:val="28"/>
        </w:rPr>
        <w:t xml:space="preserve">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合同金额为(大写)：壹拾陆万元整(160000元)。(注：开票按总价179000开，如有增补，按工程量最终结算开票)。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2、绿化苗木、植被养护管理壹年(自竣工之日起算)。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“付款计划”是指乙方依合同约定，经甲方和监理工程师审批的申请付款文件。监理工程师起草的付款证明是确认文件的具有合同约束力的基础文件。</w:t>
      </w:r>
    </w:p>
    <w:p>
      <w:pPr>
        <w:ind w:left="0" w:right="0" w:firstLine="560"/>
        <w:spacing w:before="450" w:after="450" w:line="312" w:lineRule="auto"/>
      </w:pPr>
      <w:r>
        <w:rPr>
          <w:rFonts w:ascii="宋体" w:hAnsi="宋体" w:eastAsia="宋体" w:cs="宋体"/>
          <w:color w:val="000"/>
          <w:sz w:val="28"/>
          <w:szCs w:val="28"/>
        </w:rPr>
        <w:t xml:space="preserve">“材料设备”是“材料”和“工程设备”的总称，可以是单指“材料”或“工程设备”，应联系上下文进行相应理解。</w:t>
      </w:r>
    </w:p>
    <w:p>
      <w:pPr>
        <w:ind w:left="0" w:right="0" w:firstLine="560"/>
        <w:spacing w:before="450" w:after="450" w:line="312" w:lineRule="auto"/>
      </w:pPr>
      <w:r>
        <w:rPr>
          <w:rFonts w:ascii="宋体" w:hAnsi="宋体" w:eastAsia="宋体" w:cs="宋体"/>
          <w:color w:val="000"/>
          <w:sz w:val="28"/>
          <w:szCs w:val="28"/>
        </w:rPr>
        <w:t xml:space="preserve">“分包”一词，是指①总包负责择优选择，经甲方批准的分包；②发包人经招标方式，择优选择的分包；③甲、乙方联合招标，择优选择的分包，这三种方式通称“分包”，具体分工见招标文件中本工程招标范围一览表。</w:t>
      </w:r>
    </w:p>
    <w:p>
      <w:pPr>
        <w:ind w:left="0" w:right="0" w:firstLine="560"/>
        <w:spacing w:before="450" w:after="450" w:line="312" w:lineRule="auto"/>
      </w:pPr>
      <w:r>
        <w:rPr>
          <w:rFonts w:ascii="宋体" w:hAnsi="宋体" w:eastAsia="宋体" w:cs="宋体"/>
          <w:color w:val="000"/>
          <w:sz w:val="28"/>
          <w:szCs w:val="28"/>
        </w:rPr>
        <w:t xml:space="preserve">“合同图纸”是经政府指定机构审查合格后的施工设计图，以下所用“图纸”一词与“合同图纸”为同一解释。</w:t>
      </w:r>
    </w:p>
    <w:p>
      <w:pPr>
        <w:ind w:left="0" w:right="0" w:firstLine="560"/>
        <w:spacing w:before="450" w:after="450" w:line="312" w:lineRule="auto"/>
      </w:pPr>
      <w:r>
        <w:rPr>
          <w:rFonts w:ascii="宋体" w:hAnsi="宋体" w:eastAsia="宋体" w:cs="宋体"/>
          <w:color w:val="000"/>
          <w:sz w:val="28"/>
          <w:szCs w:val="28"/>
        </w:rPr>
        <w:t xml:space="preserve">2.合同文件的组成及解释顺序</w:t>
      </w:r>
    </w:p>
    <w:p>
      <w:pPr>
        <w:ind w:left="0" w:right="0" w:firstLine="560"/>
        <w:spacing w:before="450" w:after="450" w:line="312" w:lineRule="auto"/>
      </w:pPr>
      <w:r>
        <w:rPr>
          <w:rFonts w:ascii="宋体" w:hAnsi="宋体" w:eastAsia="宋体" w:cs="宋体"/>
          <w:color w:val="000"/>
          <w:sz w:val="28"/>
          <w:szCs w:val="28"/>
        </w:rPr>
        <w:t xml:space="preserve">合同通用条款本款约定的合同文件的组成和解释顺序应约定为：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（3）投标书，包括其附属文件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合同价格组成实体项目费、措施项目费、合同价格汇总表（其中的汇总价和有关费率）、计日工清单（可能发生的措施项目费以外的人工）和主要材料设备价格清单等在本工程实施过程中形成的有合同约束力的类似文件。</w:t>
      </w:r>
    </w:p>
    <w:p>
      <w:pPr>
        <w:ind w:left="0" w:right="0" w:firstLine="560"/>
        <w:spacing w:before="450" w:after="450" w:line="312" w:lineRule="auto"/>
      </w:pPr>
      <w:r>
        <w:rPr>
          <w:rFonts w:ascii="宋体" w:hAnsi="宋体" w:eastAsia="宋体" w:cs="宋体"/>
          <w:color w:val="000"/>
          <w:sz w:val="28"/>
          <w:szCs w:val="28"/>
        </w:rPr>
        <w:t xml:space="preserve">如果合同通用条款的任何条款写明了“可”或“应”由合同专用条款具体约定，而合同专用条款又无相关具体约定，但在“一般要求和措施项目”中有相关具体约定时，则“一般要求和措施项目”中此类约定应具有合同专用条款所具有的合同解释地位。</w:t>
      </w:r>
    </w:p>
    <w:p>
      <w:pPr>
        <w:ind w:left="0" w:right="0" w:firstLine="560"/>
        <w:spacing w:before="450" w:after="450" w:line="312" w:lineRule="auto"/>
      </w:pPr>
      <w:r>
        <w:rPr>
          <w:rFonts w:ascii="宋体" w:hAnsi="宋体" w:eastAsia="宋体" w:cs="宋体"/>
          <w:color w:val="000"/>
          <w:sz w:val="28"/>
          <w:szCs w:val="28"/>
        </w:rPr>
        <w:t xml:space="preserve">受本合同专用条款的制约，合同通用条款中的“实体项目”一词统一修改为“合同价格组成实体项目”和“合同价格组成汇总表”。合同通用条款中的“月度请款单”应相应修改并理解为“进度请款单”。</w:t>
      </w:r>
    </w:p>
    <w:p>
      <w:pPr>
        <w:ind w:left="0" w:right="0" w:firstLine="560"/>
        <w:spacing w:before="450" w:after="450" w:line="312" w:lineRule="auto"/>
      </w:pPr>
      <w:r>
        <w:rPr>
          <w:rFonts w:ascii="宋体" w:hAnsi="宋体" w:eastAsia="宋体" w:cs="宋体"/>
          <w:color w:val="000"/>
          <w:sz w:val="28"/>
          <w:szCs w:val="28"/>
        </w:rPr>
        <w:t xml:space="preserve">进一步规定如下：</w:t>
      </w:r>
    </w:p>
    <w:p>
      <w:pPr>
        <w:ind w:left="0" w:right="0" w:firstLine="560"/>
        <w:spacing w:before="450" w:after="450" w:line="312" w:lineRule="auto"/>
      </w:pPr>
      <w:r>
        <w:rPr>
          <w:rFonts w:ascii="宋体" w:hAnsi="宋体" w:eastAsia="宋体" w:cs="宋体"/>
          <w:color w:val="000"/>
          <w:sz w:val="28"/>
          <w:szCs w:val="28"/>
        </w:rPr>
        <w:t xml:space="preserve">（1）除非合同中另有特别注明，如果“工程规范和技术说明”与“合同图纸”之间出现歧义或矛盾时，数量以“合同图纸”为准，质量要求或工艺标准以“工程规范和技术说明”为准；</w:t>
      </w:r>
    </w:p>
    <w:p>
      <w:pPr>
        <w:ind w:left="0" w:right="0" w:firstLine="560"/>
        <w:spacing w:before="450" w:after="450" w:line="312" w:lineRule="auto"/>
      </w:pPr>
      <w:r>
        <w:rPr>
          <w:rFonts w:ascii="宋体" w:hAnsi="宋体" w:eastAsia="宋体" w:cs="宋体"/>
          <w:color w:val="000"/>
          <w:sz w:val="28"/>
          <w:szCs w:val="28"/>
        </w:rPr>
        <w:t xml:space="preserve">（2）除非另有约定，在合同订立和履行过程中，双方签署、签发、签收与本合同订阅或履行有关的协议、信函、纪要、备忘录等亦构成合同组成部分，其优先解释顺序应视其内容与其它合同文件的相互关系而定。</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按通用条款执行。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除按通用条款执行外，补充如下：</w:t>
      </w:r>
    </w:p>
    <w:p>
      <w:pPr>
        <w:ind w:left="0" w:right="0" w:firstLine="560"/>
        <w:spacing w:before="450" w:after="450" w:line="312" w:lineRule="auto"/>
      </w:pPr>
      <w:r>
        <w:rPr>
          <w:rFonts w:ascii="宋体" w:hAnsi="宋体" w:eastAsia="宋体" w:cs="宋体"/>
          <w:color w:val="000"/>
          <w:sz w:val="28"/>
          <w:szCs w:val="28"/>
        </w:rPr>
        <w:t xml:space="preserve">由甲方负责设计的图纸，甲方将免费向乙方提供七套晒印蓝图，如涉及外文图纸，甲方负责翻译成合同约定的文字后再提供给乙方；为便于乙方完成竣工图设计，在乙方提出要求时，甲方应协助乙方获得由甲方负责设计的一套最新版本图纸的AUTOCAD电子文件。</w:t>
      </w:r>
    </w:p>
    <w:p>
      <w:pPr>
        <w:ind w:left="0" w:right="0" w:firstLine="560"/>
        <w:spacing w:before="450" w:after="450" w:line="312" w:lineRule="auto"/>
      </w:pPr>
      <w:r>
        <w:rPr>
          <w:rFonts w:ascii="宋体" w:hAnsi="宋体" w:eastAsia="宋体" w:cs="宋体"/>
          <w:color w:val="000"/>
          <w:sz w:val="28"/>
          <w:szCs w:val="28"/>
        </w:rPr>
        <w:t xml:space="preserve">与按通用条款执行，以下两条为补充条件：</w:t>
      </w:r>
    </w:p>
    <w:p>
      <w:pPr>
        <w:ind w:left="0" w:right="0" w:firstLine="560"/>
        <w:spacing w:before="450" w:after="450" w:line="312" w:lineRule="auto"/>
      </w:pPr>
      <w:r>
        <w:rPr>
          <w:rFonts w:ascii="宋体" w:hAnsi="宋体" w:eastAsia="宋体" w:cs="宋体"/>
          <w:color w:val="000"/>
          <w:sz w:val="28"/>
          <w:szCs w:val="28"/>
        </w:rPr>
        <w:t xml:space="preserve">尽管甲方已在合同签订之前已向乙方提供了足够的由甲方负责提供的图纸，乙方应在合同签订后14天内或进场开工后7天内（以其中较早的时间为准）向甲方递交一份乙方根据工程进度要求编制的图纸需求计划（主要为各分包工程所需的图纸），该计划应明确乙方对各区段的最迟需求时间。该计划经监理工程师和甲方审批同意后，作为甲方向乙方提供图纸的主要依据，成为本合同具有合同约束力的图纸供应计划（下文简称为“图纸供应计划”）。</w:t>
      </w:r>
    </w:p>
    <w:p>
      <w:pPr>
        <w:ind w:left="0" w:right="0" w:firstLine="560"/>
        <w:spacing w:before="450" w:after="450" w:line="312" w:lineRule="auto"/>
      </w:pPr>
      <w:r>
        <w:rPr>
          <w:rFonts w:ascii="宋体" w:hAnsi="宋体" w:eastAsia="宋体" w:cs="宋体"/>
          <w:color w:val="000"/>
          <w:sz w:val="28"/>
          <w:szCs w:val="28"/>
        </w:rPr>
        <w:t xml:space="preserve">乙方应在获得经政府（指定机构）审核合格的任何图纸后14天内将他认为相关图纸中可能存在的任何缺陷、疏漏或不足以书面形式报监理工程师。乙方可以在此书面报告中附上关于弥补或修改此类缺陷、疏漏、不足的建议或方案，以及按此建议或方案实施对合同价格的影响；但不论乙方是否有此类建议或方案，均必须按监理工程师批准或指示的变更实施，并按照合同条件约定的变更计价方式与程序变更合同价格。</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经甲乙双方协商，甲方顾聘乙方在内画车位线，具体约定如下：</w:t>
      </w:r>
    </w:p>
    <w:p>
      <w:pPr>
        <w:ind w:left="0" w:right="0" w:firstLine="560"/>
        <w:spacing w:before="450" w:after="450" w:line="312" w:lineRule="auto"/>
      </w:pPr>
      <w:r>
        <w:rPr>
          <w:rFonts w:ascii="宋体" w:hAnsi="宋体" w:eastAsia="宋体" w:cs="宋体"/>
          <w:color w:val="000"/>
          <w:sz w:val="28"/>
          <w:szCs w:val="28"/>
        </w:rPr>
        <w:t xml:space="preserve">一、乙方按照甲方指定的位置画停车位，颜色为黄色，车位线宽 。车位尺寸，共</w:t>
      </w:r>
    </w:p>
    <w:p>
      <w:pPr>
        <w:ind w:left="0" w:right="0" w:firstLine="560"/>
        <w:spacing w:before="450" w:after="450" w:line="312" w:lineRule="auto"/>
      </w:pPr>
      <w:r>
        <w:rPr>
          <w:rFonts w:ascii="宋体" w:hAnsi="宋体" w:eastAsia="宋体" w:cs="宋体"/>
          <w:color w:val="000"/>
          <w:sz w:val="28"/>
          <w:szCs w:val="28"/>
        </w:rPr>
        <w:t xml:space="preserve">二、停车挡每套 元，共 套。</w:t>
      </w:r>
    </w:p>
    <w:p>
      <w:pPr>
        <w:ind w:left="0" w:right="0" w:firstLine="560"/>
        <w:spacing w:before="450" w:after="450" w:line="312" w:lineRule="auto"/>
      </w:pPr>
      <w:r>
        <w:rPr>
          <w:rFonts w:ascii="宋体" w:hAnsi="宋体" w:eastAsia="宋体" w:cs="宋体"/>
          <w:color w:val="000"/>
          <w:sz w:val="28"/>
          <w:szCs w:val="28"/>
        </w:rPr>
        <w:t xml:space="preserve">三、鱼眼（凸镜）80cm，一面 元。</w:t>
      </w:r>
    </w:p>
    <w:p>
      <w:pPr>
        <w:ind w:left="0" w:right="0" w:firstLine="560"/>
        <w:spacing w:before="450" w:after="450" w:line="312" w:lineRule="auto"/>
      </w:pPr>
      <w:r>
        <w:rPr>
          <w:rFonts w:ascii="宋体" w:hAnsi="宋体" w:eastAsia="宋体" w:cs="宋体"/>
          <w:color w:val="000"/>
          <w:sz w:val="28"/>
          <w:szCs w:val="28"/>
        </w:rPr>
        <w:t xml:space="preserve">四、出入箭头个，单价元，共</w:t>
      </w:r>
    </w:p>
    <w:p>
      <w:pPr>
        <w:ind w:left="0" w:right="0" w:firstLine="560"/>
        <w:spacing w:before="450" w:after="450" w:line="312" w:lineRule="auto"/>
      </w:pPr>
      <w:r>
        <w:rPr>
          <w:rFonts w:ascii="宋体" w:hAnsi="宋体" w:eastAsia="宋体" w:cs="宋体"/>
          <w:color w:val="000"/>
          <w:sz w:val="28"/>
          <w:szCs w:val="28"/>
        </w:rPr>
        <w:t xml:space="preserve">五、指示牌 个，单价 元，共 元。</w:t>
      </w:r>
    </w:p>
    <w:p>
      <w:pPr>
        <w:ind w:left="0" w:right="0" w:firstLine="560"/>
        <w:spacing w:before="450" w:after="450" w:line="312" w:lineRule="auto"/>
      </w:pPr>
      <w:r>
        <w:rPr>
          <w:rFonts w:ascii="宋体" w:hAnsi="宋体" w:eastAsia="宋体" w:cs="宋体"/>
          <w:color w:val="000"/>
          <w:sz w:val="28"/>
          <w:szCs w:val="28"/>
        </w:rPr>
        <w:t xml:space="preserve">六、付款方式：车位线划完一次性付清全款。</w:t>
      </w:r>
    </w:p>
    <w:p>
      <w:pPr>
        <w:ind w:left="0" w:right="0" w:firstLine="560"/>
        <w:spacing w:before="450" w:after="450" w:line="312" w:lineRule="auto"/>
      </w:pPr>
      <w:r>
        <w:rPr>
          <w:rFonts w:ascii="宋体" w:hAnsi="宋体" w:eastAsia="宋体" w:cs="宋体"/>
          <w:color w:val="000"/>
          <w:sz w:val="28"/>
          <w:szCs w:val="28"/>
        </w:rPr>
        <w:t xml:space="preserve">七、甲方负责清扫地面垃圾等其他物品，保证场地无障碍物。</w:t>
      </w:r>
    </w:p>
    <w:p>
      <w:pPr>
        <w:ind w:left="0" w:right="0" w:firstLine="560"/>
        <w:spacing w:before="450" w:after="450" w:line="312" w:lineRule="auto"/>
      </w:pPr>
      <w:r>
        <w:rPr>
          <w:rFonts w:ascii="宋体" w:hAnsi="宋体" w:eastAsia="宋体" w:cs="宋体"/>
          <w:color w:val="000"/>
          <w:sz w:val="28"/>
          <w:szCs w:val="28"/>
        </w:rPr>
        <w:t xml:space="preserve">八、合同一式两份，双方各执一份。未尽事宜，双方友好协商解决，最终解释权归乙方。</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绿化养护承包合同范本甲方：(以下称甲方) 乙方：(以下称乙方) 根据××市规划与建设局和××绿化有限公司签订的工程施工合同，甲方将××绿化工程1标段的绿化委托乙方养护，经甲乙双方协商，达成如下协议： 一、养护项目相关情况 养护项目名称：××绿化工程1标段绿化养护 养护地点： 养护面积： 二、养护期限 养护期限自××绿化工程1标段工程竣工后至该工程移交给××建设局止。 三、养护职责 1、承包养护期限内，乙方应按照园林绿化养护操作规程及园林绿化养护质量标准，合理组织，精心养护，保质保量完成养护管理任务。 2、绿化设施及主要养护内容 (1)修剪：根据各类植物的生长特点、立地环境、景观要求，按照操作规程适时进行。 (2)施肥：根据各类植物的生长特点及植物对肥料的需要，要求年施肥不得少于2次以上，新种植物视生长情况，适时适量进行施肥，以保持各类植物的生长旺盛达到一定景观效果。 (3)除草：各类绿地、树穴、绿带要结合松土及时清理各类杂草。 (4)抹芽：主要用于乔木、大型灌木，对不定芽要及时清除，以保持树木骨架清晰，促使生长形态美观，营养集中。 (5)病虫害防治：病虫害防治是园林植物养护中较为重要的手段和内容，要根据各类植物的寄生对象及时做好预测预报，及时采取措施防治。 (6)抗旱、抗台、抗涝：旱季及新种植物要及时进行灌溉，防止植物因脱水而造成枯死。台汛期间要做好加固、排涝抢险工作，防止植物受损。 3、对本合同养护项目实施养护管理所用的一切劳动力、材料设备和服务由乙方自行组织，由此产生的一切费用由乙方承担。 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 5、乙方应定期向甲方汇报养护管理计划及有关措施。 6、乙方必须重视安全生产，确保全年不出安全责任事故。养护期间，养护工人由于操作不规范等因素造成的安全责任事故，由乙方承担一切责任及损失。 7、根据合同的养护项目，三年养护经费为××绿化工程1标段竣工后工程量(即元）的5%，合计养护费大写叁万柒仟玖佰玖拾叁元整，小写37993元，承包方式为全额经济责任制承包。 8、三年养护经费待养护期满后一次性付给乙方，由业主方××建设局将原扣留的5%工程质量保证金通过移交验收后直接拔交给乙方。 四、一年园林养护工作具体安排： 一月份：全年中气温最低的月份，露地树木处于休眠状态。 1、冬季修剪：全面展开对落叶树木的整形修剪作业；大小乔木上的枯枝、伤残枝、病虫枝及妨碍架空线和建筑物的枝杈进行修剪。 2、行道树检查：及时检查行道树绑扎、立桩情况，发现松绑、铅丝嵌皮、摇桩等情况时立即整改。 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4、绿地养护：绿地、花坛等地要注意挑除大型野草；草坪要及时挑草、切边；绿地内要注意防冻浇水。 二月份：气温较上月有所回升,树木仍处于休眠状态。 1、养护基本与1月份相同。 2、修剪：继续对大小乔木的枯枝、病枝进行修剪。月底以前，把各种树木修剪完。 3、防治害虫：继续以防刺蛾和蚧壳虫为主。 三月份：气温继续上升，中旬以后，树木开始萌芽，下旬有些树木(如山茶)开花。 1、植树：春季是植树的有利时机。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4、防治病虫害：本月是防治病虫害的关键时刻。一些苗木出现了煤污病，瓜子黄杨卷叶螟也出现了(采用喷洒杀螟松等农药进行防治)。防治刺蛾可以继续采用挖蛹方法。 四月份：气温继续上升，树木均萌芽开花或展叶开始进入生长旺盛期。 1、继续植树：四月上旬应抓紧时间种植萌芽晚的树木，对冬季死亡的灌木(杜鹃、红花继木等)应及时拔除补种，对新种树木要充分浇水。 2、灌水：继续对养护绿地进行及时的浇水。 3、施肥：对草坪、灌木结合灌水，追施速效氮肥，或者根据需要进行叶面喷施。4、修剪：剪除冬、春季干枯的枝条，可以修剪常绿绿篱。 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6、绿地内养护：注意大型绿地内的杂草及攀援植物的挑除。对草坪也要进行挑草及切边工作。 7、草花：迎五一替换冬季草花，注意做好浇水工作。 五月份：气温急骤上升，树木生长迅速。 1、浇水：树木展叶盛期，需水量很大，应适时浇水。 2、修剪：修剪残花。行道树进行第一次的剥芽修剪。 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2025倍液以防治病害及杀死虫害。(其它可用杀虫素、花保等农药) 六月份：气温高。 1、浇水：植物需水量大，要及时浇水，不能“看天吃饭”。 2、施肥：结合松土除草、施肥、浇水以达到最好的效果。 3、修剪：继续对行道树进行剥芽除蘖工作。对绿篱、球类及部分花灌木实施修剪。 4、排水工作：有大雨天气时要注意低洼处的排水工作。 5、防治病虫害：六月中、下旬刺蛾进入孵化盛期，应及时采取措施，现基本采用50%杀螟松乳剂500?800倍液喷洒。(或用复合BT乳剂进行喷施)继续对天牛进行人工捕捉。 6、做好树木防汛防台前的检查工作，对松动、倾斜的树木进行扶正、加固及重新绑扎。 七月份：气温最高，中旬以后会出现大风大雨情况。 1、移植常绿树：雨季期间，水分充足，可以移植针叶树和竹类，但要注意天气变化，一旦碰到高温要及时浇水。 2、排涝：大雨过后要及时排涝。 3、施追肥：在下雨前干施氮肥等速效肥。 4、行道树：进行防台剥芽修剪，对与电线有矛盾的树枝一律修剪，并对树桩逐个检查，发现松垮、不稳立即扶正绑紧。事先做好劳力组织、物资材料、工具设备等方面的准备，并随时派人检查，发现险情及时处理。 5、防治病虫害：继续对天牛及刺蛾进行防治。防治天牛可以采用50%杀螟松1：50倍液注射，(或果树宝、或园科三号)然后封住洞口，也可达到很好的效果。香樟樟巢螟要及时的剪除，并销毁虫巢，以免再次危害。 八月份：仍为雨季。 1、排涝：大雨过后，对低洼积水处要及时排涝。 2、行道树防台工作：继续做好行道树的防台工作。 3、修剪：除一般树木夏修外，要对绿篱进行造型修剪。 4、中耕除草：杂草生长也旺盛，要及时的除草，并可结合除草进行施肥。 5、防治病虫害：捕捉天牛为主，注意根部的天牛捕捉。蚜虫危害、香樟樟巢螟要及时防治。潮湿天气要注意白粉病及腐烂病，要及时采取措施。 九月份：气温有所下降，迎国庆做好相关工作。 1、修剪：迎接国庆工作，行道树三级分叉以下剥芽。绿篱造型修剪。绿地内除草，草坪切边，及时清理死树，做到树木青枝绿叶，绿地干净整齐。 2、施肥：对一些生长较弱，枝条不够充实的树木，应追施一些磷、钾肥。 3、草花：迎国庆，草花更换，选择颜色鲜艳的草花品种，注意浇水要充足。 4、防治病虫害：穿孔病为发病高峰，采用500%多菌灵1000倍液防止侵染。天牛开始转向根部危害，注意根部天牛的捕捉。对杨、柳上的木蠹蛾也要及时防治。做好其它病虫害的防治工作。 5、节前做好各类绿化设施的检查工作。 十月份：气温下降，十月下旬进入初冬，树木开始落叶，陆续进入休眠期。 1、做好秋季植树的准备，下旬耐寒树木一落叶，就可以开始栽植。 2、绿地养护：及时去除死树，及时浇水。绿地、草坪挑草切边工作要做好。草花生长不良的要施肥。 3、防治病虫害：继续捕捉根部天牛。香樟樟巢螟也要注意观察防治。 十一月份：土壤开始夜冻日化，进入隆冬季节。 1、植树：继续栽植耐寒植物，土壤冻结前完成。 2、翻土：对绿地土壤翻土，暴露准备越冬的害虫。 3、浇水：对干、板结的土壤浇水，要在封冻前完成。 4、病虫害防治各种害虫在下旬准备过冬，防治任务相对较轻。 十二月份：低气温，开始冬季养护工作。 1、冬季修剪：对些常绿乔木、灌木进行修剪。 2、消灭越冬病虫害。 3、做好明年调整工作准备：待落叶植物落叶以后，对养护区进行观察，绘制要调整的方位。 X年X月X日 XXXXXX有限公司 五、考核验收 甲方每月不定期采取普查与随机抽查相结合的办法，对乙方养护质量进行考核验收。 六、附则 1、所有经费，甲方不再对乙方进行取费。 3、未尽事宜，甲乙双方协商解决，并作书面补充协议，补充协议与本合同具有同等效力。 七、本合同一式四份，甲乙双方各执二份，经双方签章后生效。 甲方：乙方： 法人代表：法人代表： 合同签订时间：年月日</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2026-06-19T00:49:27+08:00</dcterms:created>
  <dcterms:modified xsi:type="dcterms:W3CDTF">2026-06-19T00:49:27+08:00</dcterms:modified>
</cp:coreProperties>
</file>

<file path=docProps/custom.xml><?xml version="1.0" encoding="utf-8"?>
<Properties xmlns="http://schemas.openxmlformats.org/officeDocument/2006/custom-properties" xmlns:vt="http://schemas.openxmlformats.org/officeDocument/2006/docPropsVTypes"/>
</file>