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施工费率合同范本(通用30篇)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费率合同范本1签订合同双方：建设单位：以下简称甲方：施工单位：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施工费率合同范本7</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施工费率合同范本8</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施工费率合同范本9</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二十、本合同未尽事宜按《_合同法》和《_建筑法》规定和国家有关专业标准执行。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