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电暖施工合同范本(必备4篇)</w:t>
      </w:r>
      <w:bookmarkEnd w:id="1"/>
    </w:p>
    <w:p>
      <w:pPr>
        <w:jc w:val="center"/>
        <w:spacing w:before="0" w:after="450"/>
      </w:pPr>
      <w:r>
        <w:rPr>
          <w:rFonts w:ascii="Arial" w:hAnsi="Arial" w:eastAsia="Arial" w:cs="Arial"/>
          <w:color w:val="999999"/>
          <w:sz w:val="20"/>
          <w:szCs w:val="20"/>
        </w:rPr>
        <w:t xml:space="preserve">来源：网络  作者：紫云轻舞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电暖施工合同范本1甲方：(发包方)_________________乙方：(承包方)_________________甲、乙双方在平、自愿、协商一致的基础上，本着相互信任的原则，就甲方的欧洲城1-5#楼水电暖工程达成以下协方议：&gt;第一条：工...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甲、乙双方在平、自愿、协商一致的基础上，本着相互信任的原则，就甲方的欧洲城1-5#楼水电暖工程达成以下协方议：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1、工程名称：丰镇市欧洲城</w:t>
      </w:r>
    </w:p>
    <w:p>
      <w:pPr>
        <w:ind w:left="0" w:right="0" w:firstLine="560"/>
        <w:spacing w:before="450" w:after="450" w:line="312" w:lineRule="auto"/>
      </w:pPr>
      <w:r>
        <w:rPr>
          <w:rFonts w:ascii="宋体" w:hAnsi="宋体" w:eastAsia="宋体" w:cs="宋体"/>
          <w:color w:val="000"/>
          <w:sz w:val="28"/>
          <w:szCs w:val="28"/>
        </w:rPr>
        <w:t xml:space="preserve">2、工程承包方式：包清工，并自备工具;</w:t>
      </w:r>
    </w:p>
    <w:p>
      <w:pPr>
        <w:ind w:left="0" w:right="0" w:firstLine="560"/>
        <w:spacing w:before="450" w:after="450" w:line="312" w:lineRule="auto"/>
      </w:pPr>
      <w:r>
        <w:rPr>
          <w:rFonts w:ascii="宋体" w:hAnsi="宋体" w:eastAsia="宋体" w:cs="宋体"/>
          <w:color w:val="000"/>
          <w:sz w:val="28"/>
          <w:szCs w:val="28"/>
        </w:rPr>
        <w:t xml:space="preserve">3、工期：20__年3月17日至20__年9月30日;</w:t>
      </w:r>
    </w:p>
    <w:p>
      <w:pPr>
        <w:ind w:left="0" w:right="0" w:firstLine="560"/>
        <w:spacing w:before="450" w:after="450" w:line="312" w:lineRule="auto"/>
      </w:pPr>
      <w:r>
        <w:rPr>
          <w:rFonts w:ascii="宋体" w:hAnsi="宋体" w:eastAsia="宋体" w:cs="宋体"/>
          <w:color w:val="000"/>
          <w:sz w:val="28"/>
          <w:szCs w:val="28"/>
        </w:rPr>
        <w:t xml:space="preserve">4、合同价款：按建筑每平米建筑实际面积33元一次性包死价;</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合格，由甲方负责保管，由于保管不当造成的损失，由甲方负责。</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1、本工程应严格执行国家相关规范标准并参照其它地方标准、质量评定验收标准。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4、本工程严格按照设计图纸施工。</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1、严格遵守国家及地方有关安全施工文明生产的有关法律规定。</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2、未经甲方同意及有关部门批准，施工中不得随意改动设计，以免造成安全隐患。</w:t>
      </w:r>
    </w:p>
    <w:p>
      <w:pPr>
        <w:ind w:left="0" w:right="0" w:firstLine="560"/>
        <w:spacing w:before="450" w:after="450" w:line="312" w:lineRule="auto"/>
      </w:pPr>
      <w:r>
        <w:rPr>
          <w:rFonts w:ascii="宋体" w:hAnsi="宋体" w:eastAsia="宋体" w:cs="宋体"/>
          <w:color w:val="000"/>
          <w:sz w:val="28"/>
          <w:szCs w:val="28"/>
        </w:rPr>
        <w:t xml:space="preserve">3、保证工程现场整齐，竣工前做好卫生清扫和处理工作。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5、未经甲方许可，乙方不得携带任何甲方提供的材料出门，一经发现偷盗现象按每次罚款5至10万元，此款由甲方直接在进度工程款中扣除。</w:t>
      </w:r>
    </w:p>
    <w:p>
      <w:pPr>
        <w:ind w:left="0" w:right="0" w:firstLine="560"/>
        <w:spacing w:before="450" w:after="450" w:line="312" w:lineRule="auto"/>
      </w:pPr>
      <w:r>
        <w:rPr>
          <w:rFonts w:ascii="宋体" w:hAnsi="宋体" w:eastAsia="宋体" w:cs="宋体"/>
          <w:color w:val="000"/>
          <w:sz w:val="28"/>
          <w:szCs w:val="28"/>
        </w:rPr>
        <w:t xml:space="preserve">6、施工过程中出现安全及伤亡事故，由乙方承担全部责任。</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工程按月支付，每月30日乙方上报当月工程量，甲方7日内予以审核确认完毕，并自审核确认完毕后7日内支付该月完工部分价款的__%，作为该月进度款;工程完工时支付至合同总价款的__%，整体竣工验收合格后支付，最后预留5%保修金按国家保修期有关规定执行支付。</w:t>
      </w:r>
    </w:p>
    <w:p>
      <w:pPr>
        <w:ind w:left="0" w:right="0" w:firstLine="560"/>
        <w:spacing w:before="450" w:after="450" w:line="312" w:lineRule="auto"/>
      </w:pPr>
      <w:r>
        <w:rPr>
          <w:rFonts w:ascii="宋体" w:hAnsi="宋体" w:eastAsia="宋体" w:cs="宋体"/>
          <w:color w:val="000"/>
          <w:sz w:val="28"/>
          <w:szCs w:val="28"/>
        </w:rPr>
        <w:t xml:space="preserve">2、工程结算方式：按建筑(每平米)一次性包死</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7）地暖安装;</w:t>
      </w:r>
    </w:p>
    <w:p>
      <w:pPr>
        <w:ind w:left="0" w:right="0" w:firstLine="560"/>
        <w:spacing w:before="450" w:after="450" w:line="312" w:lineRule="auto"/>
      </w:pPr>
      <w:r>
        <w:rPr>
          <w:rFonts w:ascii="宋体" w:hAnsi="宋体" w:eastAsia="宋体" w:cs="宋体"/>
          <w:color w:val="000"/>
          <w:sz w:val="28"/>
          <w:szCs w:val="28"/>
        </w:rPr>
        <w:t xml:space="preserve">8）楼内的全部上下水管;不包括临时水电的施工及维护。</w:t>
      </w:r>
    </w:p>
    <w:p>
      <w:pPr>
        <w:ind w:left="0" w:right="0" w:firstLine="560"/>
        <w:spacing w:before="450" w:after="450" w:line="312" w:lineRule="auto"/>
      </w:pPr>
      <w:r>
        <w:rPr>
          <w:rFonts w:ascii="宋体" w:hAnsi="宋体" w:eastAsia="宋体" w:cs="宋体"/>
          <w:color w:val="000"/>
          <w:sz w:val="28"/>
          <w:szCs w:val="28"/>
        </w:rPr>
        <w:t xml:space="preserve">&gt;第六条：全同的变更和解除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约协商一致后，重新签订补充协议。合同签订施工前，一方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如承包人未能在约定时间内完工，承包人按10000元/日/项向发包人支付延期违约金，延期达10天，发包人有权解除本合同，承包人除支付延期违约金外，仍应按合同总额的5%支付发包人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2、如工程质量不合格，承包人负责拆除和重新施工，将不合格工程产品重做为合格的工程产品，工期不予顺延，造成延期交工时的，按上(1)执行。打包人也可以直接选择解除本合同，承包人按合同总额的5%支付违约金，造成发包人损失大于违约金的，赔偿全部损失。</w:t>
      </w:r>
    </w:p>
    <w:p>
      <w:pPr>
        <w:ind w:left="0" w:right="0" w:firstLine="560"/>
        <w:spacing w:before="450" w:after="450" w:line="312" w:lineRule="auto"/>
      </w:pPr>
      <w:r>
        <w:rPr>
          <w:rFonts w:ascii="宋体" w:hAnsi="宋体" w:eastAsia="宋体" w:cs="宋体"/>
          <w:color w:val="000"/>
          <w:sz w:val="28"/>
          <w:szCs w:val="28"/>
        </w:rPr>
        <w:t xml:space="preserve">3、合同解除，承包人除按上(1)、(2)支付违约金，赔偿损失外，如承包人已完工工程合格，按约定支付工程款，如已完工工程不合格，承包人无权要求支付价款。</w:t>
      </w:r>
    </w:p>
    <w:p>
      <w:pPr>
        <w:ind w:left="0" w:right="0" w:firstLine="560"/>
        <w:spacing w:before="450" w:after="450" w:line="312" w:lineRule="auto"/>
      </w:pPr>
      <w:r>
        <w:rPr>
          <w:rFonts w:ascii="宋体" w:hAnsi="宋体" w:eastAsia="宋体" w:cs="宋体"/>
          <w:color w:val="000"/>
          <w:sz w:val="28"/>
          <w:szCs w:val="28"/>
        </w:rPr>
        <w:t xml:space="preserve">4、工程绝对不允许转包给第三方或未经发包方书面同意分包给第三方，一经发现，发包人有权单方终止合同，承包人无条件退场，并按合同总额的10%支付发包人违约金，发包人有权不付款。对部分专业工程确实需要向外委托的，经发包人书面同意后，方可委托。</w:t>
      </w:r>
    </w:p>
    <w:p>
      <w:pPr>
        <w:ind w:left="0" w:right="0" w:firstLine="560"/>
        <w:spacing w:before="450" w:after="450" w:line="312" w:lineRule="auto"/>
      </w:pPr>
      <w:r>
        <w:rPr>
          <w:rFonts w:ascii="宋体" w:hAnsi="宋体" w:eastAsia="宋体" w:cs="宋体"/>
          <w:color w:val="000"/>
          <w:sz w:val="28"/>
          <w:szCs w:val="28"/>
        </w:rPr>
        <w:t xml:space="preserve">5、甲方负责水、电、暖、所有材料采购与供应，由于甲方材料不到位造成停工待料或窝工现象由甲方承担停工或窝工人工工资的损失费用。</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1、乙方工程进展必须要赶上二次结构及外墙工程之前，不许以任何理由对二次结构及外墙工程窝工，如二次工程及外墙工程由水电暖工程进度造成窝工的，一切责任由乙方负责。</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2、因气候、停电等不可抗力或不可预见因素造成的工程延误，经双方确认后可以延顺。</w:t>
      </w:r>
    </w:p>
    <w:p>
      <w:pPr>
        <w:ind w:left="0" w:right="0" w:firstLine="560"/>
        <w:spacing w:before="450" w:after="450" w:line="312" w:lineRule="auto"/>
      </w:pPr>
      <w:r>
        <w:rPr>
          <w:rFonts w:ascii="宋体" w:hAnsi="宋体" w:eastAsia="宋体" w:cs="宋体"/>
          <w:color w:val="000"/>
          <w:sz w:val="28"/>
          <w:szCs w:val="28"/>
        </w:rPr>
        <w:t xml:space="preserve">3、乙方人员吃饭。住宿由乙方自理。</w:t>
      </w:r>
    </w:p>
    <w:p>
      <w:pPr>
        <w:ind w:left="0" w:right="0" w:firstLine="560"/>
        <w:spacing w:before="450" w:after="450" w:line="312" w:lineRule="auto"/>
      </w:pPr>
      <w:r>
        <w:rPr>
          <w:rFonts w:ascii="宋体" w:hAnsi="宋体" w:eastAsia="宋体" w:cs="宋体"/>
          <w:color w:val="000"/>
          <w:sz w:val="28"/>
          <w:szCs w:val="28"/>
        </w:rPr>
        <w:t xml:space="preserve">4、保修期内由于乙方的施工各配造成的质量问题由乙方免费修理，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因工程质量双方发生争议时，双方协商解决，当事人不愿意协商、调解解决，或协商、调解不成时，可向丰镇市人民法院提起诉讼。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3、工程保修期2年，过了保修期乙方来维护甲方应支付相应费用。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五、合同价款：_____万元（主体工程预算价）。</w:t>
      </w:r>
    </w:p>
    <w:p>
      <w:pPr>
        <w:ind w:left="0" w:right="0" w:firstLine="560"/>
        <w:spacing w:before="450" w:after="450" w:line="312" w:lineRule="auto"/>
      </w:pPr>
      <w:r>
        <w:rPr>
          <w:rFonts w:ascii="宋体" w:hAnsi="宋体" w:eastAsia="宋体" w:cs="宋体"/>
          <w:color w:val="000"/>
          <w:sz w:val="28"/>
          <w:szCs w:val="28"/>
        </w:rPr>
        <w:t xml:space="preserve">六、执行__、国家工商行政管理局制定的建设工程施工合同中《通用条款》相关规定。</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1、图纸甲方在乙方进场前一周内提供盖章生效施工图三套。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2、负责尾水闸孔的围堰填筑、拆除及其基坑排水工作。甲方承担费用。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3、负责1、2机组之间施工隔墙构筑和拆除，运行机组保护棚架的搭设和拆除。甲方承担费用。</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所有永久和临时工程的建筑材料均由乙方负责采购、运输、保管、使用。材料用量根据实际完成工程最按建筑定额计算耗用量结算。材料价格按经甲方同意的实际发生的市场价格、运杂费、采购保管费结算。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十、质量和验收</w:t>
      </w:r>
    </w:p>
    <w:p>
      <w:pPr>
        <w:ind w:left="0" w:right="0" w:firstLine="560"/>
        <w:spacing w:before="450" w:after="450" w:line="312" w:lineRule="auto"/>
      </w:pPr>
      <w:r>
        <w:rPr>
          <w:rFonts w:ascii="宋体" w:hAnsi="宋体" w:eastAsia="宋体" w:cs="宋体"/>
          <w:color w:val="000"/>
          <w:sz w:val="28"/>
          <w:szCs w:val="28"/>
        </w:rPr>
        <w:t xml:space="preserve">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乙方按水利水电工程安全施工规程施工，安全事故按政府有关部门要求处理，由事故责任方承担责任和所发生的费用。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十二、合同价款及支付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2、人工费补贴：按实际计量的人工工日数，甲方每工日补贴10元。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3、材料费价差：按实际计量计算材料用量，计算实际发生价扣除预算价，等于材料价差，计算材料价差金额及其税金，由甲方支付乙方。机械用油差也参照此规定执行。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十三、工程预付款</w:t>
      </w:r>
    </w:p>
    <w:p>
      <w:pPr>
        <w:ind w:left="0" w:right="0" w:firstLine="560"/>
        <w:spacing w:before="450" w:after="450" w:line="312" w:lineRule="auto"/>
      </w:pPr>
      <w:r>
        <w:rPr>
          <w:rFonts w:ascii="宋体" w:hAnsi="宋体" w:eastAsia="宋体" w:cs="宋体"/>
          <w:color w:val="000"/>
          <w:sz w:val="28"/>
          <w:szCs w:val="28"/>
        </w:rPr>
        <w:t xml:space="preserve">合同签订后，甲方支付伍万元工程预付款给承我人，用作进场人员调进、临时工程材料准备、部份工程材料准备和施工机械配备等项工作费用。此预付款在第一台机组完工结算时扣回。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十四、进度工程款支付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每月25日进度工程计量。乙方凭甲方月计量签证报送月工程量结算申报表，甲方在次月5日前支付90%进度款给乙方。</w:t>
      </w:r>
    </w:p>
    <w:p>
      <w:pPr>
        <w:ind w:left="0" w:right="0" w:firstLine="560"/>
        <w:spacing w:before="450" w:after="450" w:line="312" w:lineRule="auto"/>
      </w:pPr>
      <w:r>
        <w:rPr>
          <w:rFonts w:ascii="宋体" w:hAnsi="宋体" w:eastAsia="宋体" w:cs="宋体"/>
          <w:color w:val="000"/>
          <w:sz w:val="28"/>
          <w:szCs w:val="28"/>
        </w:rPr>
        <w:t xml:space="preserve">十五、完工结算</w:t>
      </w:r>
    </w:p>
    <w:p>
      <w:pPr>
        <w:ind w:left="0" w:right="0" w:firstLine="560"/>
        <w:spacing w:before="450" w:after="450" w:line="312" w:lineRule="auto"/>
      </w:pPr>
      <w:r>
        <w:rPr>
          <w:rFonts w:ascii="宋体" w:hAnsi="宋体" w:eastAsia="宋体" w:cs="宋体"/>
          <w:color w:val="000"/>
          <w:sz w:val="28"/>
          <w:szCs w:val="28"/>
        </w:rPr>
        <w:t xml:space="preserve">完工验收合格后，甲方颁发工程移交证书给乙方，乙方报送工程完工结算申请书，发包在一月内审批支付到完工结算造价97%的尚金额给乙方。</w:t>
      </w:r>
    </w:p>
    <w:p>
      <w:pPr>
        <w:ind w:left="0" w:right="0" w:firstLine="560"/>
        <w:spacing w:before="450" w:after="450" w:line="312" w:lineRule="auto"/>
      </w:pPr>
      <w:r>
        <w:rPr>
          <w:rFonts w:ascii="宋体" w:hAnsi="宋体" w:eastAsia="宋体" w:cs="宋体"/>
          <w:color w:val="000"/>
          <w:sz w:val="28"/>
          <w:szCs w:val="28"/>
        </w:rPr>
        <w:t xml:space="preserve">十六、质量保修金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完工结算总价的3%扣作工程质量保修金，保修期___年。保修期满后半月内结算保修金。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十七、违约、索赔、争议</w:t>
      </w:r>
    </w:p>
    <w:p>
      <w:pPr>
        <w:ind w:left="0" w:right="0" w:firstLine="560"/>
        <w:spacing w:before="450" w:after="450" w:line="312" w:lineRule="auto"/>
      </w:pPr>
      <w:r>
        <w:rPr>
          <w:rFonts w:ascii="宋体" w:hAnsi="宋体" w:eastAsia="宋体" w:cs="宋体"/>
          <w:color w:val="000"/>
          <w:sz w:val="28"/>
          <w:szCs w:val="28"/>
        </w:rPr>
        <w:t xml:space="preserve">1、本合同经双方签字生效后，双方都必须严格遵守执行，任何一方违反合同条款，给对方造成损失的，责任方应按民法典规定标准进行赔偿。</w:t>
      </w:r>
    </w:p>
    <w:p>
      <w:pPr>
        <w:ind w:left="0" w:right="0" w:firstLine="560"/>
        <w:spacing w:before="450" w:after="450" w:line="312" w:lineRule="auto"/>
      </w:pPr>
      <w:r>
        <w:rPr>
          <w:rFonts w:ascii="宋体" w:hAnsi="宋体" w:eastAsia="宋体" w:cs="宋体"/>
          <w:color w:val="000"/>
          <w:sz w:val="28"/>
          <w:szCs w:val="28"/>
        </w:rPr>
        <w:t xml:space="preserve">2、若甲方在整体工程验收合格后，未将款项付清给乙方，乙方有权停止供水。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3、双方如发生纠纷，通过协商未达成协议的，由_____人民法院进行裁决。</w:t>
      </w:r>
    </w:p>
    <w:p>
      <w:pPr>
        <w:ind w:left="0" w:right="0" w:firstLine="560"/>
        <w:spacing w:before="450" w:after="450" w:line="312" w:lineRule="auto"/>
      </w:pPr>
      <w:r>
        <w:rPr>
          <w:rFonts w:ascii="宋体" w:hAnsi="宋体" w:eastAsia="宋体" w:cs="宋体"/>
          <w:color w:val="000"/>
          <w:sz w:val="28"/>
          <w:szCs w:val="28"/>
        </w:rPr>
        <w:t xml:space="preserve">十八、本合同经双方签字生效，工程质量保修金结算后失效。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十九、未尽事宜，双方另行协商。</w:t>
      </w:r>
    </w:p>
    <w:p>
      <w:pPr>
        <w:ind w:left="0" w:right="0" w:firstLine="560"/>
        <w:spacing w:before="450" w:after="450" w:line="312" w:lineRule="auto"/>
      </w:pPr>
      <w:r>
        <w:rPr>
          <w:rFonts w:ascii="宋体" w:hAnsi="宋体" w:eastAsia="宋体" w:cs="宋体"/>
          <w:color w:val="000"/>
          <w:sz w:val="28"/>
          <w:szCs w:val="28"/>
        </w:rPr>
        <w:t xml:space="preserve">二十、本合同一式____份，双方各执____份。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&gt;四、施工用具管理：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&gt;六、双方职责与权限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工程量结算按20_年河南省建筑安装工程预算定额、费用定额及施工期内的有关的\'文件规定执行，以工程结算总造价下浮15%作为甲方的综合管理费用(含税，除此之外,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 主体施工;一、乙方垫资施工至主体十层时，甲方按乙方承包每平方米总价的30%的80%支付乙方工程价款。二;以后每施工一层甲方按该层乙方承包总价每平方米的30%的80%支付乙方工程价款。</w:t>
      </w:r>
    </w:p>
    <w:p>
      <w:pPr>
        <w:ind w:left="0" w:right="0" w:firstLine="560"/>
        <w:spacing w:before="450" w:after="450" w:line="312" w:lineRule="auto"/>
      </w:pPr>
      <w:r>
        <w:rPr>
          <w:rFonts w:ascii="宋体" w:hAnsi="宋体" w:eastAsia="宋体" w:cs="宋体"/>
          <w:color w:val="000"/>
          <w:sz w:val="28"/>
          <w:szCs w:val="28"/>
        </w:rPr>
        <w:t xml:space="preserve">2. 安装阶段：一、水;每施工完十层按乙方承包每平方米总价的10%的80%，甲方支付给乙方工程款。二、电;每施工完五层按乙方承包每平方米总价的30%的80%，甲方支付给乙方工程价款。三、暖;每施工完五层按乙方承包每平方米总价30%的80%，甲方支付给乙方工程价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_年建筑安装工程定额和有关的最新文件规定及所完成的工程量(工程总造价下浮15%)结算给乙方，结算造价按甲乙双方和业主方最后审定的造价为准，甲方支付乙方总造价(下浮15%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万元工程履约保证金，主体结构至10层后，甲方退还给乙方履约保证金的50%，主体结顶三日内甲方退还乙方剩余的全部履约保证金。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附注：每平方米承包总价的分项比例为：1、主体 30% 2、水 10% 3、电 30% 4、暖 30%。</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&gt;十、本合同一式四份，甲乙双方各执两份，工程竣工后此协议作废。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&gt;十一、未尽事宜，甲乙双方协商解决。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电暖施工合同范本4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四、 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1）、地下室及人防承包范围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 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 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2） 、商铺承包范围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3） 、住户承包范围</w:t>
      </w:r>
    </w:p>
    <w:p>
      <w:pPr>
        <w:ind w:left="0" w:right="0" w:firstLine="560"/>
        <w:spacing w:before="450" w:after="450" w:line="312" w:lineRule="auto"/>
      </w:pPr>
      <w:r>
        <w:rPr>
          <w:rFonts w:ascii="宋体" w:hAnsi="宋体" w:eastAsia="宋体" w:cs="宋体"/>
          <w:color w:val="000"/>
          <w:sz w:val="28"/>
          <w:szCs w:val="28"/>
        </w:rPr>
        <w:t xml:space="preserve">1、 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 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 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 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4）、甲方安排的其它零星安装工程和设计图纸变更修改项目施工由乙方负责施工，费用由现场施工员签认计算。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5）、甲方以书面通知形式要求增加或修改的工程内容，产生的费用双方协商解决。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6）、本工程所有预埋套管加工不包括在内。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7）、以上仅为清包工，（不含焊条、气割所用气、锯条、切割片、冲击钻头、开孔器、安全带、安全帽、手套、弯管器、弹簧、夜间照明灯等工程所用辅材等）。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 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 ，保修期满后且无遗留问题两个月内支付质量保证金。工程质量保证金不计取利息。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2026-02-05T06:23:34+08:00</dcterms:created>
  <dcterms:modified xsi:type="dcterms:W3CDTF">2026-02-05T06:23:34+08:00</dcterms:modified>
</cp:coreProperties>
</file>

<file path=docProps/custom.xml><?xml version="1.0" encoding="utf-8"?>
<Properties xmlns="http://schemas.openxmlformats.org/officeDocument/2006/custom-properties" xmlns:vt="http://schemas.openxmlformats.org/officeDocument/2006/docPropsVTypes"/>
</file>