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施工规范合同范本(热门30篇)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规范合同范本1甲方（发包方）：_________乙方（承包方）：_________根据《_合同法》及有关法律法规的规定，本着自愿、平等、协商一致的原则，结合工程的实际情况，为确保各方利益，经协商一致达成如下协议：一、工程内容；清理挖地、...</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一、根据有关法律法规、政策，经双方商定同意签订本合同。地块名称、位置及方位。</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二、承包地概况，承包地面积四荒地xx公顷。</w:t>
      </w:r>
    </w:p>
    <w:p>
      <w:pPr>
        <w:ind w:left="0" w:right="0" w:firstLine="560"/>
        <w:spacing w:before="450" w:after="450" w:line="312" w:lineRule="auto"/>
      </w:pPr>
      <w:r>
        <w:rPr>
          <w:rFonts w:ascii="宋体" w:hAnsi="宋体" w:eastAsia="宋体" w:cs="宋体"/>
          <w:color w:val="000"/>
          <w:sz w:val="28"/>
          <w:szCs w:val="28"/>
        </w:rPr>
        <w:t xml:space="preserve">三、承包年限：自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四、承包费总计：大写：小写￥：</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村委会集体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八、本合同一式份，份具有同等法律效力。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身份证号码：</w:t>
      </w:r>
    </w:p>
    <w:p>
      <w:pPr>
        <w:ind w:left="0" w:right="0" w:firstLine="560"/>
        <w:spacing w:before="450" w:after="450" w:line="312" w:lineRule="auto"/>
      </w:pPr>
      <w:r>
        <w:rPr>
          <w:rFonts w:ascii="宋体" w:hAnsi="宋体" w:eastAsia="宋体" w:cs="宋体"/>
          <w:color w:val="000"/>
          <w:sz w:val="28"/>
          <w:szCs w:val="28"/>
        </w:rPr>
        <w:t xml:space="preserve">乙方： (签章)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紫薇田园都市B区1#楼室外道路、土方、管沟、景观绿化、各系统管网、室外照明、主楼主电源供电。</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待施工完毕验收合格后以甲方认可的价格按实结算，室外土建、管网、安装工程结算后20日内付至工程造价的70%，财务决算完成后30日内付至总造价的95%，预留5%作为工程质保金，保质期满后20天付清5%工程预留款。绿化工程付至工程造价的80%后暂停支付，剩余20%的工程款作为保质金，保质期满后20天付清20%工程预留款。</w:t>
      </w:r>
    </w:p>
    <w:p>
      <w:pPr>
        <w:ind w:left="0" w:right="0" w:firstLine="560"/>
        <w:spacing w:before="450" w:after="450" w:line="312" w:lineRule="auto"/>
      </w:pPr>
      <w:r>
        <w:rPr>
          <w:rFonts w:ascii="宋体" w:hAnsi="宋体" w:eastAsia="宋体" w:cs="宋体"/>
          <w:color w:val="000"/>
          <w:sz w:val="28"/>
          <w:szCs w:val="28"/>
        </w:rPr>
        <w:t xml:space="preserve">3、发票的提供时间为每次甲方付款前（甲方付款前2日通知），发票金额同每次付款金额。发票未提供或金额不足，甲方有权不予支付相应款项。提供发票同时乙方应提供收款单位开户行和账号。</w:t>
      </w:r>
    </w:p>
    <w:p>
      <w:pPr>
        <w:ind w:left="0" w:right="0" w:firstLine="560"/>
        <w:spacing w:before="450" w:after="450" w:line="312" w:lineRule="auto"/>
      </w:pPr>
      <w:r>
        <w:rPr>
          <w:rFonts w:ascii="宋体" w:hAnsi="宋体" w:eastAsia="宋体" w:cs="宋体"/>
          <w:color w:val="000"/>
          <w:sz w:val="28"/>
          <w:szCs w:val="28"/>
        </w:rPr>
        <w:t xml:space="preserve">4、付款方式为转账或支票。</w:t>
      </w:r>
    </w:p>
    <w:p>
      <w:pPr>
        <w:ind w:left="0" w:right="0" w:firstLine="560"/>
        <w:spacing w:before="450" w:after="450" w:line="312" w:lineRule="auto"/>
      </w:pPr>
      <w:r>
        <w:rPr>
          <w:rFonts w:ascii="宋体" w:hAnsi="宋体" w:eastAsia="宋体" w:cs="宋体"/>
          <w:color w:val="000"/>
          <w:sz w:val="28"/>
          <w:szCs w:val="28"/>
        </w:rPr>
        <w:t xml:space="preserve">&gt;第七条：工程保修：</w:t>
      </w:r>
    </w:p>
    <w:p>
      <w:pPr>
        <w:ind w:left="0" w:right="0" w:firstLine="560"/>
        <w:spacing w:before="450" w:after="450" w:line="312" w:lineRule="auto"/>
      </w:pPr>
      <w:r>
        <w:rPr>
          <w:rFonts w:ascii="宋体" w:hAnsi="宋体" w:eastAsia="宋体" w:cs="宋体"/>
          <w:color w:val="000"/>
          <w:sz w:val="28"/>
          <w:szCs w:val="28"/>
        </w:rPr>
        <w:t xml:space="preserve">1、本工程预留工程款的作为质保金，室外土建、管网、安装工程保质期为贰年；绿化工程保质期为壹年，保质期自工程竣工验收合格之日起开始计算。绿化工程在保质期内，乙方负责修剪、施肥、打药、补植、除草、浇水等工作，保证苗木成活。</w:t>
      </w:r>
    </w:p>
    <w:p>
      <w:pPr>
        <w:ind w:left="0" w:right="0" w:firstLine="560"/>
        <w:spacing w:before="450" w:after="450" w:line="312" w:lineRule="auto"/>
      </w:pPr>
      <w:r>
        <w:rPr>
          <w:rFonts w:ascii="宋体" w:hAnsi="宋体" w:eastAsia="宋体" w:cs="宋体"/>
          <w:color w:val="000"/>
          <w:sz w:val="28"/>
          <w:szCs w:val="28"/>
        </w:rPr>
        <w:t xml:space="preserve">2、保修期内乙方负责免费维修，不可抗力因素造成的损失除外，质保期如无质量问题，期满一次性付清；若出现质量问题，乙方应在接到甲方通知12小时内到达现场进行免费维修。乙方未按上述要求进行维修的，甲方有权委托第三方修理，因而发生的费用甲方有权从质保金中扣除，不足部分应由乙方承担。（工程款支付过程中不计利息）。</w:t>
      </w:r>
    </w:p>
    <w:p>
      <w:pPr>
        <w:ind w:left="0" w:right="0" w:firstLine="560"/>
        <w:spacing w:before="450" w:after="450" w:line="312" w:lineRule="auto"/>
      </w:pPr>
      <w:r>
        <w:rPr>
          <w:rFonts w:ascii="宋体" w:hAnsi="宋体" w:eastAsia="宋体" w:cs="宋体"/>
          <w:color w:val="000"/>
          <w:sz w:val="28"/>
          <w:szCs w:val="28"/>
        </w:rPr>
        <w:t xml:space="preserve">3、质保金的退付以紫薇物业验收单为依据，执行西安紫薇地产开发有限公司《项目工程、材料设备质保金管理办法》。</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在工程施工过程中，若出现争议，双方应协商解决，协商不成，任何一方可向西安仲裁委员会提出仲裁。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2、本合同一式陆份，甲方肆份，乙方贰份，自双方签字盖章后生效。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施工规范合同范本19</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施工规范合同范本20</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施工规范合同范本21</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2026-04-23T14:32:35+08:00</dcterms:created>
  <dcterms:modified xsi:type="dcterms:W3CDTF">2026-04-23T14:32:35+08:00</dcterms:modified>
</cp:coreProperties>
</file>

<file path=docProps/custom.xml><?xml version="1.0" encoding="utf-8"?>
<Properties xmlns="http://schemas.openxmlformats.org/officeDocument/2006/custom-properties" xmlns:vt="http://schemas.openxmlformats.org/officeDocument/2006/docPropsVTypes"/>
</file>