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施工公司合同范本(通用6篇)</w:t>
      </w:r>
      <w:bookmarkEnd w:id="1"/>
    </w:p>
    <w:p>
      <w:pPr>
        <w:jc w:val="center"/>
        <w:spacing w:before="0" w:after="450"/>
      </w:pPr>
      <w:r>
        <w:rPr>
          <w:rFonts w:ascii="Arial" w:hAnsi="Arial" w:eastAsia="Arial" w:cs="Arial"/>
          <w:color w:val="999999"/>
          <w:sz w:val="20"/>
          <w:szCs w:val="20"/>
        </w:rPr>
        <w:t xml:space="preserve">来源：网络  作者：空山幽谷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施工公司合同范本1发包方： 合同编号：承包方： 签订地点：依照《^v^经济合同法》、《^v^建筑法》及其他有关法律、行政法规，遵循平等、自愿、公平和诚信的原则，双方就本工程施工事项协商一致，订立本合同。第一条 工程概况工程名称：工程地点：第...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施工公司合同范本1</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依照《^v^经济合同法》、《^v^建筑法》及其他有关法律、行政法规，遵循平等、自愿、公平和诚信的原则，双方就本工程施工事项协商一致，订立本合同。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通过甲乙双方的平等协商，甲方愿意将本工程委托给乙方施工，为明确甲乙双方职责，根据《^v^合同法》有关规定，结合本工程具体情况，双方达成如下协议：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&gt;一、工程名称：___________</w:t>
      </w:r>
    </w:p>
    <w:p>
      <w:pPr>
        <w:ind w:left="0" w:right="0" w:firstLine="560"/>
        <w:spacing w:before="450" w:after="450" w:line="312" w:lineRule="auto"/>
      </w:pPr>
      <w:r>
        <w:rPr>
          <w:rFonts w:ascii="宋体" w:hAnsi="宋体" w:eastAsia="宋体" w:cs="宋体"/>
          <w:color w:val="000"/>
          <w:sz w:val="28"/>
          <w:szCs w:val="28"/>
        </w:rPr>
        <w:t xml:space="preserve">&gt;二、工程地点：___________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施工公司合同范本4</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施工公司合同范本6</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