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施工定金合同范本(实用8篇)</w:t>
      </w:r>
      <w:bookmarkEnd w:id="1"/>
    </w:p>
    <w:p>
      <w:pPr>
        <w:jc w:val="center"/>
        <w:spacing w:before="0" w:after="450"/>
      </w:pPr>
      <w:r>
        <w:rPr>
          <w:rFonts w:ascii="Arial" w:hAnsi="Arial" w:eastAsia="Arial" w:cs="Arial"/>
          <w:color w:val="999999"/>
          <w:sz w:val="20"/>
          <w:szCs w:val="20"/>
        </w:rPr>
        <w:t xml:space="preserve">来源：网络  作者：岁月静好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施工定金合同范本1甲方：_______________乙方：_______________甲、乙双方遵循自愿、公平和诚实信用的原则、经协商一致，就乙方向甲方购买房屋事宜，订立本合同。第一条：乙方购买的房屋位于_________市______...</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第一条：乙方购买的房屋位于_________市_________区_________，(以下简称该房屋)。甲方已取得该房屋的房屋所有权证(编号：_________)，该房屋建筑面积为：_________平方米，产权人：_________。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第二条：双方一致同意该房屋成交价格为人民币_________元。此房价为净价，税费由乙方承担，房屋内保留设施设备清单如下：_________。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(具体以甲方书面通知为准)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 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 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 约20亩</w:t>
      </w:r>
    </w:p>
    <w:p>
      <w:pPr>
        <w:ind w:left="0" w:right="0" w:firstLine="560"/>
        <w:spacing w:before="450" w:after="450" w:line="312" w:lineRule="auto"/>
      </w:pPr>
      <w:r>
        <w:rPr>
          <w:rFonts w:ascii="宋体" w:hAnsi="宋体" w:eastAsia="宋体" w:cs="宋体"/>
          <w:color w:val="000"/>
          <w:sz w:val="28"/>
          <w:szCs w:val="28"/>
        </w:rPr>
        <w:t xml:space="preserve">4、工程范围及内容： 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 7 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 20xx 年 月 日开工。</w:t>
      </w:r>
    </w:p>
    <w:p>
      <w:pPr>
        <w:ind w:left="0" w:right="0" w:firstLine="560"/>
        <w:spacing w:before="450" w:after="450" w:line="312" w:lineRule="auto"/>
      </w:pPr>
      <w:r>
        <w:rPr>
          <w:rFonts w:ascii="宋体" w:hAnsi="宋体" w:eastAsia="宋体" w:cs="宋体"/>
          <w:color w:val="000"/>
          <w:sz w:val="28"/>
          <w:szCs w:val="28"/>
        </w:rPr>
        <w:t xml:space="preserve">完工日期：本合同定于 20xx 年 月 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 80元/亩 总计约为人民币 壹仟陆佰 元整(￥ 1600 元) 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