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施工打井合同范本(推荐15篇)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施工打井合同范本11、施工过程中，乙方因违反操作规程等原因造成伤亡等事故，其责任由乙方自负。2、甲方为乙方施工提供方便，打井用电由甲方提供。甲方(公章)：_________乙方(公章)：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 年月 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本工程为深圳市天然气输配系统工程(东段工程)深井阳极施工，需打3眼深井，每眼约50米左右深井。现委托乙方施工，为保证该工程按期、保质、保量的建成，经双方充分协商，签订本合同。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1、工程名称:深圳市天然气输配系统工程(东段工程)深井阳极施工工程。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5、工程标准:</w:t>
      </w:r>
    </w:p>
    <w:p>
      <w:pPr>
        <w:ind w:left="0" w:right="0" w:firstLine="560"/>
        <w:spacing w:before="450" w:after="450" w:line="312" w:lineRule="auto"/>
      </w:pPr>
      <w:r>
        <w:rPr>
          <w:rFonts w:ascii="宋体" w:hAnsi="宋体" w:eastAsia="宋体" w:cs="宋体"/>
          <w:color w:val="000"/>
          <w:sz w:val="28"/>
          <w:szCs w:val="28"/>
        </w:rPr>
        <w:t xml:space="preserve">(1)根据周边地质资料，预计水井深度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(2)所用井管材料为: 。</w:t>
      </w:r>
    </w:p>
    <w:p>
      <w:pPr>
        <w:ind w:left="0" w:right="0" w:firstLine="560"/>
        <w:spacing w:before="450" w:after="450" w:line="312" w:lineRule="auto"/>
      </w:pPr>
      <w:r>
        <w:rPr>
          <w:rFonts w:ascii="宋体" w:hAnsi="宋体" w:eastAsia="宋体" w:cs="宋体"/>
          <w:color w:val="000"/>
          <w:sz w:val="28"/>
          <w:szCs w:val="28"/>
        </w:rPr>
        <w:t xml:space="preserve">(3)出水量: 吨/小时，水温 。</w:t>
      </w:r>
    </w:p>
    <w:p>
      <w:pPr>
        <w:ind w:left="0" w:right="0" w:firstLine="560"/>
        <w:spacing w:before="450" w:after="450" w:line="312" w:lineRule="auto"/>
      </w:pPr>
      <w:r>
        <w:rPr>
          <w:rFonts w:ascii="宋体" w:hAnsi="宋体" w:eastAsia="宋体" w:cs="宋体"/>
          <w:color w:val="000"/>
          <w:sz w:val="28"/>
          <w:szCs w:val="28"/>
        </w:rPr>
        <w:t xml:space="preserve">(4)水质标准:符合生活饮用水标准。(近似周边水井水质)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(5)止水方法:粘土球封闭。</w:t>
      </w:r>
    </w:p>
    <w:p>
      <w:pPr>
        <w:ind w:left="0" w:right="0" w:firstLine="560"/>
        <w:spacing w:before="450" w:after="450" w:line="312" w:lineRule="auto"/>
      </w:pPr>
      <w:r>
        <w:rPr>
          <w:rFonts w:ascii="宋体" w:hAnsi="宋体" w:eastAsia="宋体" w:cs="宋体"/>
          <w:color w:val="000"/>
          <w:sz w:val="28"/>
          <w:szCs w:val="28"/>
        </w:rPr>
        <w:t xml:space="preserve">(6)滤料:采用优质石英砂，要求符合成井填砾要求。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1、工程价款:深井施工单价为 元/米。</w:t>
      </w:r>
    </w:p>
    <w:p>
      <w:pPr>
        <w:ind w:left="0" w:right="0" w:firstLine="560"/>
        <w:spacing w:before="450" w:after="450" w:line="312" w:lineRule="auto"/>
      </w:pPr>
      <w:r>
        <w:rPr>
          <w:rFonts w:ascii="宋体" w:hAnsi="宋体" w:eastAsia="宋体" w:cs="宋体"/>
          <w:color w:val="000"/>
          <w:sz w:val="28"/>
          <w:szCs w:val="28"/>
        </w:rPr>
        <w:t xml:space="preserve">2、支付方式及支付期限:合同签订施工机械和人员进场后支付工程总造价的60%工程款;成井出水交验时结清所有工程款。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3、如因甲方取水手续或人为原因，使工程中途不能施工，甲方补助乙方 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甲方委托乙方完成 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自备穿线所需的辅材和工具，包括电锤、钢丝钳、油性笔、梯子等工具，并自行做好工具的保管工作。管槽准备：地管的全面试穿、桥架及地插的安装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乙方自行做好成品的保护工作，发生被盗及损坏由乙方负责重新安装及修理，所发生的费用由乙方负责。在施工过程中爱护电缆，并保管剩余电缆及相关材料，剩余材料全部交给甲方。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施工奖罚</w:t>
      </w:r>
    </w:p>
    <w:p>
      <w:pPr>
        <w:ind w:left="0" w:right="0" w:firstLine="560"/>
        <w:spacing w:before="450" w:after="450" w:line="312" w:lineRule="auto"/>
      </w:pPr>
      <w:r>
        <w:rPr>
          <w:rFonts w:ascii="宋体" w:hAnsi="宋体" w:eastAsia="宋体" w:cs="宋体"/>
          <w:color w:val="000"/>
          <w:sz w:val="28"/>
          <w:szCs w:val="28"/>
        </w:rPr>
        <w:t xml:space="preserve">施工问题处罚金额因工程队原因延迟工期按合同金额的8%赔偿少穿、错穿、标错号80元/处电缆损伤(外皮破损、短路、断路)100元/处线路扭结、长短不一50元/处乱用、滥用材料50-1200/次偷窃、破坏工地施工材料和设备承担经济损失、扣除全额工程款。工程按期完成、无质量问题奖300-3000元</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清包工费：￥ 15，000 元，大写： 壹万伍仟元整</w:t>
      </w:r>
    </w:p>
    <w:p>
      <w:pPr>
        <w:ind w:left="0" w:right="0" w:firstLine="560"/>
        <w:spacing w:before="450" w:after="450" w:line="312" w:lineRule="auto"/>
      </w:pPr>
      <w:r>
        <w:rPr>
          <w:rFonts w:ascii="宋体" w:hAnsi="宋体" w:eastAsia="宋体" w:cs="宋体"/>
          <w:color w:val="000"/>
          <w:sz w:val="28"/>
          <w:szCs w:val="28"/>
        </w:rPr>
        <w:t xml:space="preserve">具体价格金额如下：</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11780</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15030</w:t>
      </w:r>
    </w:p>
    <w:p>
      <w:pPr>
        <w:ind w:left="0" w:right="0" w:firstLine="560"/>
        <w:spacing w:before="450" w:after="450" w:line="312" w:lineRule="auto"/>
      </w:pPr>
      <w:r>
        <w:rPr>
          <w:rFonts w:ascii="宋体" w:hAnsi="宋体" w:eastAsia="宋体" w:cs="宋体"/>
          <w:color w:val="000"/>
          <w:sz w:val="28"/>
          <w:szCs w:val="28"/>
        </w:rPr>
        <w:t xml:space="preserve">注:以上报价含墙面开槽.室内外管线敷设.设备安装等(不含调试)，室外管线敷设尽量利用客户方原有管道，如有开挖则根据实际工程量另行核算。如项目中监控点有增加则按以上价格追加施工费。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最终优惠价为15，000</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六、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从 20xx 年 05 月 22 日起至 20xx 年 11 月 25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九、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在合同价内，乙方有义务提供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十五、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施工打井合同范本6</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2、建设地点：xxxxxxx</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甲方：xxxxxxx乙方：xxxxxxx</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经甲乙双方协条商量在xx省xxxxx有限公司打深井一眼，按照《_合同法》的要求，结合本工程具体情况，双方达以下协议：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5、水质由乙方送往xx省曲靖市疾病预防控制中心并作饮用水全分析或经当地卫生防疫部门检测。但乙方不包水质，不包检测后饮用水标准。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xx仕官风电场升压站，要求打井位置为风场升压站三公里内施工。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元(大写：壹拾伍万陆仟元整)给乙方，水质由乙方送往xx省曲靖市疾病预防控制中心并作饮用水全分析或经当地卫生防疫部门检测后，付工程款的</w:t>
      </w:r>
    </w:p>
    <w:p>
      <w:pPr>
        <w:ind w:left="0" w:right="0" w:firstLine="560"/>
        <w:spacing w:before="450" w:after="450" w:line="312" w:lineRule="auto"/>
      </w:pPr>
      <w:r>
        <w:rPr>
          <w:rFonts w:ascii="宋体" w:hAnsi="宋体" w:eastAsia="宋体" w:cs="宋体"/>
          <w:color w:val="000"/>
          <w:sz w:val="28"/>
          <w:szCs w:val="28"/>
        </w:rPr>
        <w:t xml:space="preserve">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(二)本合同如有未尽事宜或发生特殊情况，双方在《_合同法》等法规的基础上，友好协商解决。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一、工程名称：麻城宋埠40MW光伏发电项目光伏板安装工程</w:t>
      </w:r>
    </w:p>
    <w:p>
      <w:pPr>
        <w:ind w:left="0" w:right="0" w:firstLine="560"/>
        <w:spacing w:before="450" w:after="450" w:line="312" w:lineRule="auto"/>
      </w:pPr>
      <w:r>
        <w:rPr>
          <w:rFonts w:ascii="宋体" w:hAnsi="宋体" w:eastAsia="宋体" w:cs="宋体"/>
          <w:color w:val="000"/>
          <w:sz w:val="28"/>
          <w:szCs w:val="28"/>
        </w:rPr>
        <w:t xml:space="preserve">二、工程地点：麻城宋埠</w:t>
      </w:r>
    </w:p>
    <w:p>
      <w:pPr>
        <w:ind w:left="0" w:right="0" w:firstLine="560"/>
        <w:spacing w:before="450" w:after="450" w:line="312" w:lineRule="auto"/>
      </w:pPr>
      <w:r>
        <w:rPr>
          <w:rFonts w:ascii="宋体" w:hAnsi="宋体" w:eastAsia="宋体" w:cs="宋体"/>
          <w:color w:val="000"/>
          <w:sz w:val="28"/>
          <w:szCs w:val="28"/>
        </w:rPr>
        <w:t xml:space="preserve">三、承包方式：包工、包机械、包安全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合同工期总日历天数10天</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本合同实行固定单价按实结算，经双方约定，光伏板安装工程按每组300元/组（一组24块电池板)。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2026-04-29T02:12:35+08:00</dcterms:created>
  <dcterms:modified xsi:type="dcterms:W3CDTF">2026-04-29T02:12:35+08:00</dcterms:modified>
</cp:coreProperties>
</file>

<file path=docProps/custom.xml><?xml version="1.0" encoding="utf-8"?>
<Properties xmlns="http://schemas.openxmlformats.org/officeDocument/2006/custom-properties" xmlns:vt="http://schemas.openxmlformats.org/officeDocument/2006/docPropsVTypes"/>
</file>