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施工合同范本新版(合集15篇)</w:t>
      </w:r>
      <w:bookmarkEnd w:id="1"/>
    </w:p>
    <w:p>
      <w:pPr>
        <w:jc w:val="center"/>
        <w:spacing w:before="0" w:after="450"/>
      </w:pPr>
      <w:r>
        <w:rPr>
          <w:rFonts w:ascii="Arial" w:hAnsi="Arial" w:eastAsia="Arial" w:cs="Arial"/>
          <w:color w:val="999999"/>
          <w:sz w:val="20"/>
          <w:szCs w:val="20"/>
        </w:rPr>
        <w:t xml:space="preserve">来源：网络  作者：轻吟低唱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施工合同范本新版1发包人： (以下简称甲方)承包人： (以下简称乙方)经过邀请招标，发包人确定所有空填全为阳光海岸别墅项目路基工程施工单位。依照《^v^合同法》、《^v^建筑法》及其他相关法律、行政法规，遵循平等、自愿、公平和诚实守信的原则...</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所有空填全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合同价款：合同总价(暂定)元单价(综合单价包干)大写元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提供地下管线布置图、有关隐蔽障碍物资料(material);</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工程竣工验收后2周内向工程施工总承包单位提供肆套竣工图及竣工资料(material);</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承包人在通过竣工验收合格后7天内向发包人提供符合上海市城市建设档案管理要求的竣工资料(material)肆套。竣工资料(material)包括文字资料(material)、竣工图、工程照片，并提供相应的电子文档资料(material)。</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工程名称：苏地20__-B-23地块项目外遮阳工程(一标段)(16#17#21#楼)</w:t>
      </w:r>
    </w:p>
    <w:p>
      <w:pPr>
        <w:ind w:left="0" w:right="0" w:firstLine="560"/>
        <w:spacing w:before="450" w:after="450" w:line="312" w:lineRule="auto"/>
      </w:pPr>
      <w:r>
        <w:rPr>
          <w:rFonts w:ascii="宋体" w:hAnsi="宋体" w:eastAsia="宋体" w:cs="宋体"/>
          <w:color w:val="000"/>
          <w:sz w:val="28"/>
          <w:szCs w:val="28"/>
        </w:rPr>
        <w:t xml:space="preserve">工程地点：苏州高新区马运路北，滨河路东天之运花园 工程内容：外遮阳制作供货和安装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根据现场实际施工进度要求</w:t>
      </w:r>
    </w:p>
    <w:p>
      <w:pPr>
        <w:ind w:left="0" w:right="0" w:firstLine="560"/>
        <w:spacing w:before="450" w:after="450" w:line="312" w:lineRule="auto"/>
      </w:pPr>
      <w:r>
        <w:rPr>
          <w:rFonts w:ascii="宋体" w:hAnsi="宋体" w:eastAsia="宋体" w:cs="宋体"/>
          <w:color w:val="000"/>
          <w:sz w:val="28"/>
          <w:szCs w:val="28"/>
        </w:rPr>
        <w:t xml:space="preserve">四、质量标准及质保期</w:t>
      </w:r>
    </w:p>
    <w:p>
      <w:pPr>
        <w:ind w:left="0" w:right="0" w:firstLine="560"/>
        <w:spacing w:before="450" w:after="450" w:line="312" w:lineRule="auto"/>
      </w:pPr>
      <w:r>
        <w:rPr>
          <w:rFonts w:ascii="宋体" w:hAnsi="宋体" w:eastAsia="宋体" w:cs="宋体"/>
          <w:color w:val="000"/>
          <w:sz w:val="28"/>
          <w:szCs w:val="28"/>
        </w:rPr>
        <w:t xml:space="preserve">工程质量标准： 合格 ; 质保期： 贰年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单价：252元/㎡，图纸面积为㎡</w:t>
      </w:r>
    </w:p>
    <w:p>
      <w:pPr>
        <w:ind w:left="0" w:right="0" w:firstLine="560"/>
        <w:spacing w:before="450" w:after="450" w:line="312" w:lineRule="auto"/>
      </w:pPr>
      <w:r>
        <w:rPr>
          <w:rFonts w:ascii="宋体" w:hAnsi="宋体" w:eastAsia="宋体" w:cs="宋体"/>
          <w:color w:val="000"/>
          <w:sz w:val="28"/>
          <w:szCs w:val="28"/>
        </w:rPr>
        <w:t xml:space="preserve">总价：(大写)柒拾壹万捌仟陆佰贰拾叁圆(小写)￥718623元整乙方组织生产前，须现场测量窗户尺寸，并向甲方出具实测尺寸清单，甲方认可后方可组织生产，此清单经甲乙双方签字盖章后作为排产及竣工结算的依据，亦作为本合同的补充，具有同等法律效力。</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2、本合同专用条款、本合同补充条款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 苏州</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施工合同范本新版4</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1、本工程执行^v^现行《市政工程施工及验收规定》、《建筑工程施工质量验收统一标准》等有关标准和规范。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施工合同范本新版8</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___道路硬化工程硬化面积约***平方米。工程内容包括路基平整、水泥路面浇筑等，概算约为__万元。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___ 承包人:___</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4。建筑面积：约平方米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媒体设施、展板、图片的制作、安装和完善，以及配套工程的安装，局部吊顶、地面面层的铺饰，模型制作及配套灯光、流媒体及互动软件制作、多媒体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3。合同工期总日历天数X天。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金额（大写人民币）：X元整。</w:t>
      </w:r>
    </w:p>
    <w:p>
      <w:pPr>
        <w:ind w:left="0" w:right="0" w:firstLine="560"/>
        <w:spacing w:before="450" w:after="450" w:line="312" w:lineRule="auto"/>
      </w:pPr>
      <w:r>
        <w:rPr>
          <w:rFonts w:ascii="宋体" w:hAnsi="宋体" w:eastAsia="宋体" w:cs="宋体"/>
          <w:color w:val="000"/>
          <w:sz w:val="28"/>
          <w:szCs w:val="28"/>
        </w:rPr>
        <w:t xml:space="preserve">（小写人民币）￥：X元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权利，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2。指派为乙方项目经理，负责合同履行。按要求组织施工，保质、保量、按期完成任务，解决由乙方负责的各项事宜。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组织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控制，甲方不得擅自使用馆中任何设备，甲方强行使用时，发生的质量问题及其他问题由甲方承担责任，并视为甲方对竣工验收报告已被认可。根据高院法释[20xx]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a、合同执行期内，国家有关工程建设的政策变化；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xx年版《XX省建筑工程消耗量定额》、20xx年《XX省建筑工程消耗量定额XX市价目表》及其配套的费用文件；20xx年版《XX省安装工程消耗量定额》、20xx年《XX省安装工程消耗量定额XX市价目表》及其配套的费用文件，《XX省建筑工程量计算规则》、《XX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（2）依法向仲裁委员会提请仲裁。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法人（代理人）：法人（代理人）：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1、黄竹镇昌兴大道480—标段水泥砼路面工程，全长米，路面宽12米。总面积5861平方米。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二、工程造价道路工程按每平方米 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三、工程款拨付工程款由甲方负责筹措，水泥混凝土路面完工后甲方向乙方支付至合同总价款的50%，经竣工验收合格后支付总价款的45%，剩余5%保证金，待质量保期满________年后支付，如保修期内由于承包单位原因产生的质量问题，由承包单位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五、工期总工期： 天（具备施工条件的有效工作日），开工日期：________年____月_____日，如因不可抗力因素不能按时开工，工期顺延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八、违约责任甲方违约：因甲方原因和不可抗拒原因造成工期延误，工期顺延，费用不计。乙方违约：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3、甲乙双方履行合同全部义务，乙方向甲方交付竣工工程后，竣工结算价款支付完毕，本合同即告终止。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施工合同范本新版14</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工程地点：苏州市浒关镇</w:t>
      </w:r>
    </w:p>
    <w:p>
      <w:pPr>
        <w:ind w:left="0" w:right="0" w:firstLine="560"/>
        <w:spacing w:before="450" w:after="450" w:line="312" w:lineRule="auto"/>
      </w:pPr>
      <w:r>
        <w:rPr>
          <w:rFonts w:ascii="宋体" w:hAnsi="宋体" w:eastAsia="宋体" w:cs="宋体"/>
          <w:color w:val="000"/>
          <w:sz w:val="28"/>
          <w:szCs w:val="28"/>
        </w:rPr>
        <w:t xml:space="preserve">工程工期：50天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宋体" w:hAnsi="宋体" w:eastAsia="宋体" w:cs="宋体"/>
          <w:color w:val="000"/>
          <w:sz w:val="28"/>
          <w:szCs w:val="28"/>
        </w:rPr>
        <w:t xml:space="preserve">5、乙方必须服从甲方的安排，合理使用材料，不得出现浪费现象，一经发现甲方将给予500—20xx元/次的罚款，情节严重者，将重罚。</w:t>
      </w:r>
    </w:p>
    <w:p>
      <w:pPr>
        <w:ind w:left="0" w:right="0" w:firstLine="560"/>
        <w:spacing w:before="450" w:after="450" w:line="312" w:lineRule="auto"/>
      </w:pPr>
      <w:r>
        <w:rPr>
          <w:rFonts w:ascii="宋体" w:hAnsi="宋体" w:eastAsia="宋体" w:cs="宋体"/>
          <w:color w:val="000"/>
          <w:sz w:val="28"/>
          <w:szCs w:val="28"/>
        </w:rPr>
        <w:t xml:space="preserve">6、乙方必须按照设计及规范要求施工，否则所增加的一切费用由乙方全部承担。</w:t>
      </w:r>
    </w:p>
    <w:p>
      <w:pPr>
        <w:ind w:left="0" w:right="0" w:firstLine="560"/>
        <w:spacing w:before="450" w:after="450" w:line="312" w:lineRule="auto"/>
      </w:pPr>
      <w:r>
        <w:rPr>
          <w:rFonts w:ascii="宋体" w:hAnsi="宋体" w:eastAsia="宋体" w:cs="宋体"/>
          <w:color w:val="000"/>
          <w:sz w:val="28"/>
          <w:szCs w:val="28"/>
        </w:rPr>
        <w:t xml:space="preserve">第六条：合同价款及付款方式</w:t>
      </w:r>
    </w:p>
    <w:p>
      <w:pPr>
        <w:ind w:left="0" w:right="0" w:firstLine="560"/>
        <w:spacing w:before="450" w:after="450" w:line="312" w:lineRule="auto"/>
      </w:pPr>
      <w:r>
        <w:rPr>
          <w:rFonts w:ascii="宋体" w:hAnsi="宋体" w:eastAsia="宋体" w:cs="宋体"/>
          <w:color w:val="000"/>
          <w:sz w:val="28"/>
          <w:szCs w:val="28"/>
        </w:rPr>
        <w:t xml:space="preserve">1、合同综合单价：</w:t>
      </w:r>
    </w:p>
    <w:p>
      <w:pPr>
        <w:ind w:left="0" w:right="0" w:firstLine="560"/>
        <w:spacing w:before="450" w:after="450" w:line="312" w:lineRule="auto"/>
      </w:pPr>
      <w:r>
        <w:rPr>
          <w:rFonts w:ascii="宋体" w:hAnsi="宋体" w:eastAsia="宋体" w:cs="宋体"/>
          <w:color w:val="000"/>
          <w:sz w:val="28"/>
          <w:szCs w:val="28"/>
        </w:rPr>
        <w:t xml:space="preserve">模板施工：13元/m2</w:t>
      </w:r>
    </w:p>
    <w:p>
      <w:pPr>
        <w:ind w:left="0" w:right="0" w:firstLine="560"/>
        <w:spacing w:before="450" w:after="450" w:line="312" w:lineRule="auto"/>
      </w:pPr>
      <w:r>
        <w:rPr>
          <w:rFonts w:ascii="宋体" w:hAnsi="宋体" w:eastAsia="宋体" w:cs="宋体"/>
          <w:color w:val="000"/>
          <w:sz w:val="28"/>
          <w:szCs w:val="28"/>
        </w:rPr>
        <w:t xml:space="preserve">混凝土施工：35元/m3</w:t>
      </w:r>
    </w:p>
    <w:p>
      <w:pPr>
        <w:ind w:left="0" w:right="0" w:firstLine="560"/>
        <w:spacing w:before="450" w:after="450" w:line="312" w:lineRule="auto"/>
      </w:pPr>
      <w:r>
        <w:rPr>
          <w:rFonts w:ascii="宋体" w:hAnsi="宋体" w:eastAsia="宋体" w:cs="宋体"/>
          <w:color w:val="000"/>
          <w:sz w:val="28"/>
          <w:szCs w:val="28"/>
        </w:rPr>
        <w:t xml:space="preserve">砌石施工（桥底铺砌30cm厚、砂浆抹面）：15元/m2</w:t>
      </w:r>
    </w:p>
    <w:p>
      <w:pPr>
        <w:ind w:left="0" w:right="0" w:firstLine="560"/>
        <w:spacing w:before="450" w:after="450" w:line="312" w:lineRule="auto"/>
      </w:pPr>
      <w:r>
        <w:rPr>
          <w:rFonts w:ascii="宋体" w:hAnsi="宋体" w:eastAsia="宋体" w:cs="宋体"/>
          <w:color w:val="000"/>
          <w:sz w:val="28"/>
          <w:szCs w:val="28"/>
        </w:rPr>
        <w:t xml:space="preserve">钢筋制作安装：200元/t</w:t>
      </w:r>
    </w:p>
    <w:p>
      <w:pPr>
        <w:ind w:left="0" w:right="0" w:firstLine="560"/>
        <w:spacing w:before="450" w:after="450" w:line="312" w:lineRule="auto"/>
      </w:pPr>
      <w:r>
        <w:rPr>
          <w:rFonts w:ascii="宋体" w:hAnsi="宋体" w:eastAsia="宋体" w:cs="宋体"/>
          <w:color w:val="000"/>
          <w:sz w:val="28"/>
          <w:szCs w:val="28"/>
        </w:rPr>
        <w:t xml:space="preserve">上述单价为综合价,包括与其有关的清基、排水、材料场内运输、脚手架施工、材料看管、砼养护、人工打夯、搅拌机安装拆除、安全防护及其他辅助作业，本工程实行闭口包干，施工中不再发生计时工、估工、点工等一切零星用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本工程无预付款。每月25日验收合格后，按完成的合格工程量结算70%，剩余工程款在工程完工验收后再行支付。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1、工期50天为控制目标。</w:t>
      </w:r>
    </w:p>
    <w:p>
      <w:pPr>
        <w:ind w:left="0" w:right="0" w:firstLine="560"/>
        <w:spacing w:before="450" w:after="450" w:line="312" w:lineRule="auto"/>
      </w:pPr>
      <w:r>
        <w:rPr>
          <w:rFonts w:ascii="宋体" w:hAnsi="宋体" w:eastAsia="宋体" w:cs="宋体"/>
          <w:color w:val="000"/>
          <w:sz w:val="28"/>
          <w:szCs w:val="28"/>
        </w:rPr>
        <w:t xml:space="preserve">2、乙方应遵从甲方的总体施工计划和工期要求。施工组织设计和工程进度计划一经甲方同意，应严格执行。</w:t>
      </w:r>
    </w:p>
    <w:p>
      <w:pPr>
        <w:ind w:left="0" w:right="0" w:firstLine="560"/>
        <w:spacing w:before="450" w:after="450" w:line="312" w:lineRule="auto"/>
      </w:pPr>
      <w:r>
        <w:rPr>
          <w:rFonts w:ascii="宋体" w:hAnsi="宋体" w:eastAsia="宋体" w:cs="宋体"/>
          <w:color w:val="000"/>
          <w:sz w:val="28"/>
          <w:szCs w:val="28"/>
        </w:rPr>
        <w:t xml:space="preserve">3、乙方自身原因造成的工期拖延，甲方将给予每拖延一天20xx元的罚款。拖延十五天以上，乙方自行退场。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4、工程一经验收通过，乙方必须在一周内撤离现场，包括所有施工人员、机具设备等，做到工完场清。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第九条：安全施工和文明施工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1、安全目标是确保不发生一起安全事故。乙方应按苏州市有关部门规定做好安全教育、安全防护（包括为所属人员自备个人防护用品）等工作。本合同后附安全协议，作为本合同补充协议。</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如发生打架斗殴、与附近居民发生纠纷、无身份证、暂住证现象，损害总包单位企业形象、不按合同约定无故到市政府、业主方闹事等现象，甲方将根据情节严重程度给予每次500元罚款，罚款在当月工程款中扣除。</w:t>
      </w:r>
    </w:p>
    <w:p>
      <w:pPr>
        <w:ind w:left="0" w:right="0" w:firstLine="560"/>
        <w:spacing w:before="450" w:after="450" w:line="312" w:lineRule="auto"/>
      </w:pPr>
      <w:r>
        <w:rPr>
          <w:rFonts w:ascii="宋体" w:hAnsi="宋体" w:eastAsia="宋体" w:cs="宋体"/>
          <w:color w:val="000"/>
          <w:sz w:val="28"/>
          <w:szCs w:val="28"/>
        </w:rPr>
        <w:t xml:space="preserve">4、乙方应按甲方的管理要求做好文明施工，材料堆放整齐，及时清运乙方施工产生的建筑垃圾，做到工完场清，保持现场的整洁。乙方达不到甲方的文明工地标准要求时，甲方有权令其整改，并将对其处以相应罚款。</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甲方将根据业主对项目的处罚的倍对乙方进行处罚。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当乙方不能满足甲方的施工要求时，甲方将有权终止合同并责令其退场，同时按甲乙双方核实的完成工作量按合同价款内的市场价格给予结算。乙方应无条件退场，甲方不再支付任何费用。</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工程名称：武胜香江豪庭</w:t>
      </w:r>
    </w:p>
    <w:p>
      <w:pPr>
        <w:ind w:left="0" w:right="0" w:firstLine="560"/>
        <w:spacing w:before="450" w:after="450" w:line="312" w:lineRule="auto"/>
      </w:pPr>
      <w:r>
        <w:rPr>
          <w:rFonts w:ascii="宋体" w:hAnsi="宋体" w:eastAsia="宋体" w:cs="宋体"/>
          <w:color w:val="000"/>
          <w:sz w:val="28"/>
          <w:szCs w:val="28"/>
        </w:rPr>
        <w:t xml:space="preserve">2 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 车库 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(1)独立基础：基础土石方分项工程页岩元/m³(条形基础、电梯井、塔吊基础)、砂岩200元/m³(条形基础、电梯井、塔吊基础)。</w:t>
      </w:r>
    </w:p>
    <w:p>
      <w:pPr>
        <w:ind w:left="0" w:right="0" w:firstLine="560"/>
        <w:spacing w:before="450" w:after="450" w:line="312" w:lineRule="auto"/>
      </w:pPr>
      <w:r>
        <w:rPr>
          <w:rFonts w:ascii="宋体" w:hAnsi="宋体" w:eastAsia="宋体" w:cs="宋体"/>
          <w:color w:val="000"/>
          <w:sz w:val="28"/>
          <w:szCs w:val="28"/>
        </w:rPr>
        <w:t xml:space="preserve">(2)人工挖孔桩：土方元/m3，页岩元/m3，板石(需要水钻施工)元/m3，土方中孤石按实际方量元//m3。安全帽等)、夜间施工加班费、加餐费、场内材料转运费及清除垃圾转运费。同时涵盖但不限于以下具体工作内容：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(8)四川省文明工地施工要求本单项工序应做的工作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3、零星签证计时工元/工日。</w:t>
      </w:r>
    </w:p>
    <w:p>
      <w:pPr>
        <w:ind w:left="0" w:right="0" w:firstLine="560"/>
        <w:spacing w:before="450" w:after="450" w:line="312" w:lineRule="auto"/>
      </w:pPr>
      <w:r>
        <w:rPr>
          <w:rFonts w:ascii="宋体" w:hAnsi="宋体" w:eastAsia="宋体" w:cs="宋体"/>
          <w:color w:val="000"/>
          <w:sz w:val="28"/>
          <w:szCs w:val="28"/>
        </w:rPr>
        <w:t xml:space="preserve">4、室内取土夯实、回填 元/ m³(含取土、运土、分层回填、夯实)。</w:t>
      </w:r>
    </w:p>
    <w:p>
      <w:pPr>
        <w:ind w:left="0" w:right="0" w:firstLine="560"/>
        <w:spacing w:before="450" w:after="450" w:line="312" w:lineRule="auto"/>
      </w:pPr>
      <w:r>
        <w:rPr>
          <w:rFonts w:ascii="宋体" w:hAnsi="宋体" w:eastAsia="宋体" w:cs="宋体"/>
          <w:color w:val="000"/>
          <w:sz w:val="28"/>
          <w:szCs w:val="28"/>
        </w:rPr>
        <w:t xml:space="preserve">5、算工程量。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6、由于乙方原因无故停工，每次处罚款20xx元以上。</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2026-04-28T14:21:40+08:00</dcterms:created>
  <dcterms:modified xsi:type="dcterms:W3CDTF">2026-04-28T14:21:40+08:00</dcterms:modified>
</cp:coreProperties>
</file>

<file path=docProps/custom.xml><?xml version="1.0" encoding="utf-8"?>
<Properties xmlns="http://schemas.openxmlformats.org/officeDocument/2006/custom-properties" xmlns:vt="http://schemas.openxmlformats.org/officeDocument/2006/docPropsVTypes"/>
</file>