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施工组织合同范本(共7篇)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施工组织合同范本1甲方：乙方：甲方将钻孔工程施工委托乙方进行，双方根据《_经济合同法》和《建设安装工程承包合同条列》等有关规定，签订本合同，双方共同遵守。&gt;一、工程名称：河北钢铁集团钢铁有限公司场地爆破钻孔工程。&gt;二、工程地点：河北钢铁集团...</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施工组织合同范本2</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吉林东亚宝来利来生物工程股份有限公司院内</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1、施工项目：深水水井壹眼，井深度为地面向下50M。</w:t>
      </w:r>
    </w:p>
    <w:p>
      <w:pPr>
        <w:ind w:left="0" w:right="0" w:firstLine="560"/>
        <w:spacing w:before="450" w:after="450" w:line="312" w:lineRule="auto"/>
      </w:pPr>
      <w:r>
        <w:rPr>
          <w:rFonts w:ascii="宋体" w:hAnsi="宋体" w:eastAsia="宋体" w:cs="宋体"/>
          <w:color w:val="000"/>
          <w:sz w:val="28"/>
          <w:szCs w:val="28"/>
        </w:rPr>
        <w:t xml:space="preserve">2、尺寸要求：井管外径： CM ; 井出水口径： CM。</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 M/小时。</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 年 月 日前交工。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工程价款为150元/每进深米，总价款为人民币7500元整(此款为50M进深米费用，如果井深增减，据实结算)。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按照《_合同法》及其他有关法律、行政法规，遵循平等、自愿、公平和诚实信用的原则，双方就本建设工程施工协商一致，订立本合同。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(具体以甲方书面通知为准)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室 厅 厨 卫，面积 。</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施工内容：详见本合同附件(一)《家庭装潢设计施工内容单》和施工图。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甲方参与采购材料,设备,家具,家电,乙方负责设计,施工安装,并代付所有款项_ 。</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第四条：材料供应：乙方包工包料</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60 %，当工期进度过半，甲方即第二次付施工工费的 30 %，剩余 10 %尾款待甲方对工程竣工验收后结算。(注：施工工费包括人工费)。甲方在应付款日期不付款是违约行为，乙方有权停止施工。验收合格未结清工程价款时，不得交付使用。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 第</w:t>
      </w:r>
    </w:p>
    <w:p>
      <w:pPr>
        <w:ind w:left="0" w:right="0" w:firstLine="560"/>
        <w:spacing w:before="450" w:after="450" w:line="312" w:lineRule="auto"/>
      </w:pPr>
      <w:r>
        <w:rPr>
          <w:rFonts w:ascii="宋体" w:hAnsi="宋体" w:eastAsia="宋体" w:cs="宋体"/>
          <w:color w:val="000"/>
          <w:sz w:val="28"/>
          <w:szCs w:val="28"/>
        </w:rPr>
        <w:t xml:space="preserve">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四 份，甲乙双方各执 二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2026-08-02T22:21:17+08:00</dcterms:created>
  <dcterms:modified xsi:type="dcterms:W3CDTF">2026-08-02T22:21:17+08:00</dcterms:modified>
</cp:coreProperties>
</file>

<file path=docProps/custom.xml><?xml version="1.0" encoding="utf-8"?>
<Properties xmlns="http://schemas.openxmlformats.org/officeDocument/2006/custom-properties" xmlns:vt="http://schemas.openxmlformats.org/officeDocument/2006/docPropsVTypes"/>
</file>