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木材施工合同范本(汇总26篇)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木材施工合同范本11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w:t>
      </w:r>
    </w:p>
    <w:p>
      <w:pPr>
        <w:ind w:left="0" w:right="0" w:firstLine="560"/>
        <w:spacing w:before="450" w:after="450" w:line="312" w:lineRule="auto"/>
      </w:pPr>
      <w:r>
        <w:rPr>
          <w:rFonts w:ascii="宋体" w:hAnsi="宋体" w:eastAsia="宋体" w:cs="宋体"/>
          <w:color w:val="000"/>
          <w:sz w:val="28"/>
          <w:szCs w:val="28"/>
        </w:rPr>
        <w:t xml:space="preserve">面对危机，女企业家均表现出超强的耐受力和抗压性。在这次危机前，大部分女性均把加大管理力度、降低生产成本、保证员工工资、增强内部凝聚力作为应对危机的首策，没有人提出减薪或裁员，充分体现出女性更重感情的特质。她们具体设想有：一是稳中求进。有近45%的女企业家认为，在寒潮的冲击下，首先要站稳脚跟，存活下来，再择机发展。82%的女企业家有2年内扩大投资的意向。二是挖潜降耗。100%的受访者表示，将通过加强内部管理、节能降耗、减少非生产性开支等方式降低生产成本。三是苦练内功。增强员工服务意识，品质意识、责任意识、效率意识和职业道德修养提高生产效率。同时，所有受访者均表示宁可压缩利润空间，坚决不减薪、不裁员，以打造团队的凝聚力、强化员工对未来发展的信心。四是提升实力。把这次危机作为一个契机和起点，改进技术、调整产品结构，创立品牌，提高产品市场竞争力，提升企业实力。此外，还有部分企业家表示将加大融资力度（民间融资），争取产业扶助；部分企业表示将搞好信息调查，在国内拉动内需时扩大市场；部分对外出口企业表示将把市场重心转移到国内，面向城市发展的企业表示将会把重心转移到农村。</w:t>
      </w:r>
    </w:p>
    <w:p>
      <w:pPr>
        <w:ind w:left="0" w:right="0" w:firstLine="560"/>
        <w:spacing w:before="450" w:after="450" w:line="312" w:lineRule="auto"/>
      </w:pPr>
      <w:r>
        <w:rPr>
          <w:rFonts w:ascii="宋体" w:hAnsi="宋体" w:eastAsia="宋体" w:cs="宋体"/>
          <w:color w:val="000"/>
          <w:sz w:val="28"/>
          <w:szCs w:val="28"/>
        </w:rPr>
        <w:t xml:space="preserve">看起来，金融危机对企业发展造成了一定影响，但从另一方面看，金融危机增强了女企业家们的危机意识，促使她们自我反省、自我革新从而实现自我进步。在金融危机的大潮中，勇立潮头者、积极应对者、抢得先机者，总是会最终胜出，金融危机在某种程度上起到了择优淘劣的作用。从这个意义上来说，它也不乏一定的积极意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木材施工合同范本4</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20_年9 月 2 日——20_年 11月30 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木材施工合同范本5</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木材施工合同范本6</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木材施工合同范本7</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木材施工合同范本8</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木材施工合同范本9</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木材施工合同范本10</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木材施工合同范本11</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木材施工合同范本12</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&gt;三、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&gt;五、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木材施工合同范本14</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木材施工合同范本15</w:t>
      </w:r>
    </w:p>
    <w:p>
      <w:pPr>
        <w:ind w:left="0" w:right="0" w:firstLine="560"/>
        <w:spacing w:before="450" w:after="450" w:line="312" w:lineRule="auto"/>
      </w:pPr>
      <w:r>
        <w:rPr>
          <w:rFonts w:ascii="宋体" w:hAnsi="宋体" w:eastAsia="宋体" w:cs="宋体"/>
          <w:color w:val="000"/>
          <w:sz w:val="28"/>
          <w:szCs w:val="28"/>
        </w:rPr>
        <w:t xml:space="preserve">工程施工至基础验收后，甲方按月支付当月完成工程量60%，主体结构封顶及二构工程完工支付合同总价的80%，余款年内付清。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木材施工合同范本16</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木材施工合同范本17</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木材施工合同范本18</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1.装修木工施工合同范本</w:t>
      </w:r>
    </w:p>
    <w:p>
      <w:pPr>
        <w:ind w:left="0" w:right="0" w:firstLine="560"/>
        <w:spacing w:before="450" w:after="450" w:line="312" w:lineRule="auto"/>
      </w:pPr>
      <w:r>
        <w:rPr>
          <w:rFonts w:ascii="宋体" w:hAnsi="宋体" w:eastAsia="宋体" w:cs="宋体"/>
          <w:color w:val="000"/>
          <w:sz w:val="28"/>
          <w:szCs w:val="28"/>
        </w:rPr>
        <w:t xml:space="preserve">2.木工承包合同范本</w:t>
      </w:r>
    </w:p>
    <w:p>
      <w:pPr>
        <w:ind w:left="0" w:right="0" w:firstLine="560"/>
        <w:spacing w:before="450" w:after="450" w:line="312" w:lineRule="auto"/>
      </w:pPr>
      <w:r>
        <w:rPr>
          <w:rFonts w:ascii="宋体" w:hAnsi="宋体" w:eastAsia="宋体" w:cs="宋体"/>
          <w:color w:val="000"/>
          <w:sz w:val="28"/>
          <w:szCs w:val="28"/>
        </w:rPr>
        <w:t xml:space="preserve">3.地暖施工合同范本</w:t>
      </w:r>
    </w:p>
    <w:p>
      <w:pPr>
        <w:ind w:left="0" w:right="0" w:firstLine="560"/>
        <w:spacing w:before="450" w:after="450" w:line="312" w:lineRule="auto"/>
      </w:pPr>
      <w:r>
        <w:rPr>
          <w:rFonts w:ascii="宋体" w:hAnsi="宋体" w:eastAsia="宋体" w:cs="宋体"/>
          <w:color w:val="000"/>
          <w:sz w:val="28"/>
          <w:szCs w:val="28"/>
        </w:rPr>
        <w:t xml:space="preserve">4.保温施工合同范本</w:t>
      </w:r>
    </w:p>
    <w:p>
      <w:pPr>
        <w:ind w:left="0" w:right="0" w:firstLine="560"/>
        <w:spacing w:before="450" w:after="450" w:line="312" w:lineRule="auto"/>
      </w:pPr>
      <w:r>
        <w:rPr>
          <w:rFonts w:ascii="宋体" w:hAnsi="宋体" w:eastAsia="宋体" w:cs="宋体"/>
          <w:color w:val="000"/>
          <w:sz w:val="28"/>
          <w:szCs w:val="28"/>
        </w:rPr>
        <w:t xml:space="preserve">5.施工责任合同范本</w:t>
      </w:r>
    </w:p>
    <w:p>
      <w:pPr>
        <w:ind w:left="0" w:right="0" w:firstLine="560"/>
        <w:spacing w:before="450" w:after="450" w:line="312" w:lineRule="auto"/>
      </w:pPr>
      <w:r>
        <w:rPr>
          <w:rFonts w:ascii="宋体" w:hAnsi="宋体" w:eastAsia="宋体" w:cs="宋体"/>
          <w:color w:val="000"/>
          <w:sz w:val="28"/>
          <w:szCs w:val="28"/>
        </w:rPr>
        <w:t xml:space="preserve">6.施工工程的合同范本</w:t>
      </w:r>
    </w:p>
    <w:p>
      <w:pPr>
        <w:ind w:left="0" w:right="0" w:firstLine="560"/>
        <w:spacing w:before="450" w:after="450" w:line="312" w:lineRule="auto"/>
      </w:pPr>
      <w:r>
        <w:rPr>
          <w:rFonts w:ascii="宋体" w:hAnsi="宋体" w:eastAsia="宋体" w:cs="宋体"/>
          <w:color w:val="000"/>
          <w:sz w:val="28"/>
          <w:szCs w:val="28"/>
        </w:rPr>
        <w:t xml:space="preserve">7.装修施工简易合同范本</w:t>
      </w:r>
    </w:p>
    <w:p>
      <w:pPr>
        <w:ind w:left="0" w:right="0" w:firstLine="560"/>
        <w:spacing w:before="450" w:after="450" w:line="312" w:lineRule="auto"/>
      </w:pPr>
      <w:r>
        <w:rPr>
          <w:rFonts w:ascii="宋体" w:hAnsi="宋体" w:eastAsia="宋体" w:cs="宋体"/>
          <w:color w:val="000"/>
          <w:sz w:val="28"/>
          <w:szCs w:val="28"/>
        </w:rPr>
        <w:t xml:space="preserve">8.道路施工合同范本</w:t>
      </w:r>
    </w:p>
    <w:p>
      <w:pPr>
        <w:ind w:left="0" w:right="0" w:firstLine="560"/>
        <w:spacing w:before="450" w:after="450" w:line="312" w:lineRule="auto"/>
      </w:pPr>
      <w:r>
        <w:rPr>
          <w:rFonts w:ascii="宋体" w:hAnsi="宋体" w:eastAsia="宋体" w:cs="宋体"/>
          <w:color w:val="000"/>
          <w:sz w:val="28"/>
          <w:szCs w:val="28"/>
        </w:rPr>
        <w:t xml:space="preserve">9.施工合同范本大全</w:t>
      </w:r>
    </w:p>
    <w:p>
      <w:pPr>
        <w:ind w:left="0" w:right="0" w:firstLine="560"/>
        <w:spacing w:before="450" w:after="450" w:line="312" w:lineRule="auto"/>
      </w:pPr>
      <w:r>
        <w:rPr>
          <w:rFonts w:ascii="宋体" w:hAnsi="宋体" w:eastAsia="宋体" w:cs="宋体"/>
          <w:color w:val="000"/>
          <w:sz w:val="28"/>
          <w:szCs w:val="28"/>
        </w:rPr>
        <w:t xml:space="preserve">10.装修施工合同范本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木材施工合同范本19</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木材施工合同范本20</w:t>
      </w:r>
    </w:p>
    <w:p>
      <w:pPr>
        <w:ind w:left="0" w:right="0" w:firstLine="560"/>
        <w:spacing w:before="450" w:after="450" w:line="312" w:lineRule="auto"/>
      </w:pPr>
      <w:r>
        <w:rPr>
          <w:rFonts w:ascii="宋体" w:hAnsi="宋体" w:eastAsia="宋体" w:cs="宋体"/>
          <w:color w:val="000"/>
          <w:sz w:val="28"/>
          <w:szCs w:val="28"/>
        </w:rPr>
        <w:t xml:space="preserve">从调查问卷显示的结果看，金融危机对我市女企业家的影响有以下几个特点：一是缓慢波及。由于xx地处内陆，女性掌门的出口企业不多，受到的冲击不具有迅速性、正面性和毁灭性。金融危机以慢慢渗透的方式产生影响，延迟了遭受影响的时间，削弱了损失强度。表现在：XX年，金融危机狂潮席卷全球，我国大部分对外出口企业遭重创，但我市接受调查的企业在XX年均有较好的业绩，有50%的企业主营业务收入较上年有所增加，有35%的企业业务收入与上年持平；有32%的企业利润较上年增加，45%的企业利润与上年持平。汉寿县一家工业生产企业的业务收入较上年增长了，利润较上年增长。而到了XX年，女企业家普遍感到了生产经营的压力，有94%的女企业家普遍感觉生产困难，仅有2名女性认为生产不存在困难，仅占调查人数的6%；有91%的女性认为金融危机对企业造成了影响，认为没有影响的仅占9%。XX年一季度业务收入下降的有29家企业，占调查总数的85%。76%的女性预测XX年营业收入和利润将减少或持平、企业生产经营状况将变得更坏。二是行业有别。金融危机对不同行业企业造成的影响有较大差异。调查显示，工业企业尤其是有对外出口订单的企业受到的冲击最大，XX年一季度，9家接受调查的工业企业中有8家业务收入较去年同期有所下降，４家企业一季度业务收入比上年同期减少50%以上，武陵区某公司一季度业务收入较上年同期下降，澧县某公司一季度业务收入为零。批发零售业、住宿餐饮业、建筑业、房地产业等企业受到的冲击次之，今年一季度业务收入较上年同期分别下降、、、8%。种养殖业受到的冲击最小，发展态势平稳，桃源某农牧公司自XX年以来，业务收入稳步上升，XX年一季度业务收入较去年同期增长2%。</w:t>
      </w:r>
    </w:p>
    <w:p>
      <w:pPr>
        <w:ind w:left="0" w:right="0" w:firstLine="560"/>
        <w:spacing w:before="450" w:after="450" w:line="312" w:lineRule="auto"/>
      </w:pPr>
      <w:r>
        <w:rPr>
          <w:rFonts w:ascii="宋体" w:hAnsi="宋体" w:eastAsia="宋体" w:cs="宋体"/>
          <w:color w:val="000"/>
          <w:sz w:val="28"/>
          <w:szCs w:val="28"/>
        </w:rPr>
        <w:t xml:space="preserve">调查显示，在金融危机下，企业发展的瓶颈主要有：一是极度短缺的资金。表现为资金流转缓慢、流动资金短缺、资金回笼困难。越是与外界关联度大的企业，资金流转缓慢的问题表现得越明显。如汉寿县一加工企业目前有近百万货款无法收回，导致不能满负荷生产；桃源县一种养殖企业目前有200万流动资金缺口。由于资金流转缓慢，融资难的问题更加凸显，成为影响企业发展的最主要因素。97%的调查对象表示，民营企业融资非常困难，津市市一家企业产品有市场、经营有效益，但因资金严重短缺而导致规模无法进一步扩大。二是居高不下的成本。税收、行政部门收费等政策性费用，宣传费，利息、工资、福利、原材料等生产成本费用，每一块支出都是不可或缺的。在金融危机的大背景下，这些费用不降反升，极大地挤占了利润空间，使有限的利润不足以支持扩大再生产。三是雾里看花的前景。近45%的女企业家表示对市场前景把握不准，认为前景很不明朗或是不够乐观，她们对金融风暴到底要持续多久、以及未来的不确定性有着深深的担忧。四是良莠不齐的队伍。表现在企业尤其是县域企业缺乏大量高素质的营销人才、技术人才。人才引不来，引来了没法留。限制了企业向高端转型发展。同时，受金融危机影响，员工信心不足，人心思变、生产效率不够高。五是起点不一的竞争。部分企业主对公务员经商提出了质疑声，她们认为公务员把本应用于公务服务的行政公权力资源用到经商办厂中，为自身攫取利益，对其他白手起家的民营企业家形成了很大冲击，加剧了不公平竞争。此外，无证无牌作坊由于门槛低、生产成本低，价格低廉，对正规厂家也形成了一定冲击。</w:t>
      </w:r>
    </w:p>
    <w:p>
      <w:pPr>
        <w:ind w:left="0" w:right="0" w:firstLine="560"/>
        <w:spacing w:before="450" w:after="450" w:line="312" w:lineRule="auto"/>
      </w:pPr>
      <w:r>
        <w:rPr>
          <w:rFonts w:ascii="宋体" w:hAnsi="宋体" w:eastAsia="宋体" w:cs="宋体"/>
          <w:color w:val="000"/>
          <w:sz w:val="28"/>
          <w:szCs w:val="28"/>
        </w:rPr>
        <w:t xml:space="preserve">以上瓶颈由来已久，它们形成的制约力量在金融危机到来时呈几何级数增长，被放大若干倍，与金融危机的负面影响一道，使企业市场萎缩、订单减少，最终可能裹足不前。</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木材施工合同范本21</w:t>
      </w:r>
    </w:p>
    <w:p>
      <w:pPr>
        <w:ind w:left="0" w:right="0" w:firstLine="560"/>
        <w:spacing w:before="450" w:after="450" w:line="312" w:lineRule="auto"/>
      </w:pPr>
      <w:r>
        <w:rPr>
          <w:rFonts w:ascii="宋体" w:hAnsi="宋体" w:eastAsia="宋体" w:cs="宋体"/>
          <w:color w:val="000"/>
          <w:sz w:val="28"/>
          <w:szCs w:val="28"/>
        </w:rPr>
        <w:t xml:space="preserve">这次国际金融危机的冲击，造成部分农民工返乡回流，在座谈和调研过程中我们发现，这既带来了消极的影响，同时又有积极的作用。</w:t>
      </w:r>
    </w:p>
    <w:p>
      <w:pPr>
        <w:ind w:left="0" w:right="0" w:firstLine="560"/>
        <w:spacing w:before="450" w:after="450" w:line="312" w:lineRule="auto"/>
      </w:pPr>
      <w:r>
        <w:rPr>
          <w:rFonts w:ascii="宋体" w:hAnsi="宋体" w:eastAsia="宋体" w:cs="宋体"/>
          <w:color w:val="000"/>
          <w:sz w:val="28"/>
          <w:szCs w:val="28"/>
        </w:rPr>
        <w:t xml:space="preserve">从消极方面看，主要有五个方面的影响：一是农民工总体收入明显减少。绝大部分企业都是采取先压缩工作时间、减少员工工资、再实行裁员、最终才停产或破产倒闭。大部分返乡的农民工都经历了先减薪后裁员的过程。因此，农民工工资普遍为正常标准的80%左右，收入减少大约20%。二是土地转租矛盾开始凸显。由于大多数农民工常年在外务工，有的甚至全家外出。家中土地或由本人、或由当地村委会转租，有的已经转让了土地经营权。农民工返乡后难以在短时间内找到新的工作，在家又无地耕种，成为农村的“剩余劳动力”。三是生产生活上带来新的困难。有一部分举家外出多年的农民工，家中房屋年久失修，有的破烂不堪，有的已经倒塌。这次因失业返乡，吃住、医疗、子女上学等问题自身无法解决，有的农民工无心也无力重新修建房屋。由于长时间外出，大部分农民工已经习惯城市生活，对农村的道路、照明、饮水等基础设施和生活方式反而不适应。四是部分青年农民工不愿返乡。青年农民工多数是初中、高中或者大学毕业就外出务工，他们正处在精力旺盛、头脑活跃的阶段。由于多年在城市务工就业，养成了“城里人”的生活方式和思维方式，但在身份上他们仍是“农村人”。企业倒闭失业后，绝大部分青年农民工不愿返回农村，不愿待在农村，继续留在城市寻找新的就业机会。五是短期内就业和创业较难。返乡回流农民工数量逐渐增多，且多数农民工文化程度偏低，技能较为单一。由于内地企业和工种与沿海企业的差距，短期内还不能完全适应，加之本地企业也因金融危机的影响，用人单位和工作岗位都较为紧缺，在短时期内农民工将面临就业难和创业难。</w:t>
      </w:r>
    </w:p>
    <w:p>
      <w:pPr>
        <w:ind w:left="0" w:right="0" w:firstLine="560"/>
        <w:spacing w:before="450" w:after="450" w:line="312" w:lineRule="auto"/>
      </w:pPr>
      <w:r>
        <w:rPr>
          <w:rFonts w:ascii="宋体" w:hAnsi="宋体" w:eastAsia="宋体" w:cs="宋体"/>
          <w:color w:val="000"/>
          <w:sz w:val="28"/>
          <w:szCs w:val="28"/>
        </w:rPr>
        <w:t xml:space="preserve">从积极方面看，有四个方面的作用已初显：一是增强了社会主义新农村建设的工作力量。通过近年的努力，农村的面貌得到较大改善，但建设力量总体上还较为薄弱。金融危机导致部分农民工返乡回流，这部分农民工见识广、观念新、能吃苦，是新农村建设的一支十分重要的骨干力量。二是带动和促进农村生产生活方式的转变。多年的城市生活，培养了他们良好的生活习惯，学会了沿海农村的生产方式。这次返乡回流，必将有力地促进新能源(沼气、太阳能)的利用、农村劳动力货币化，带动农村传统的种养殖方式方法的转变，农业机械化设施设备等将得到更加有效的推广使用。三是促进一大批返乡农民工就地务工创业。从调研的情况看，我市农民工出现了“回流不回乡”的现象，农民工返乡创业的愿望十分强烈。大部分农民工回流后并没有从事单纯的农业生产。他们有的兴办企业、有的从事个体经营、有的承包荒山荒地从事规模种养殖、有的通过各级各部门的联络协调，已经就近就地实现了再就业。四是推进了区县中心城区和小城镇建设。农民工返乡回流后，一部分经济基础较好、经商意识较强的农民工不愿返回农村，有的在区县中心城区购置新房，安排子女在县城入学，在城区周边的工业园区实现就业;有的在乡镇小城镇买房，有的在交通方便的公路沿线建房，兴办个体经营、开办“农家乐”等。有的区县还制定优惠政策，调动返乡农民工建房的积极性，部分乡镇出现了返乡农民工“建房忙”的现象。</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木材施工合同范本22</w:t>
      </w:r>
    </w:p>
    <w:p>
      <w:pPr>
        <w:ind w:left="0" w:right="0" w:firstLine="560"/>
        <w:spacing w:before="450" w:after="450" w:line="312" w:lineRule="auto"/>
      </w:pPr>
      <w:r>
        <w:rPr>
          <w:rFonts w:ascii="宋体" w:hAnsi="宋体" w:eastAsia="宋体" w:cs="宋体"/>
          <w:color w:val="000"/>
          <w:sz w:val="28"/>
          <w:szCs w:val="28"/>
        </w:rPr>
        <w:t xml:space="preserve">1、安全要求：乙方施工人员必须服从甲方现场负责任管理，文明施工、安全生产，若不按甲方安全生产、文明施工条例施工的，自身所发生的一切安全事故都由乙方负责;若甲方达不到安全生产、文明施工条例设施的由甲方负责。</w:t>
      </w:r>
    </w:p>
    <w:p>
      <w:pPr>
        <w:ind w:left="0" w:right="0" w:firstLine="560"/>
        <w:spacing w:before="450" w:after="450" w:line="312" w:lineRule="auto"/>
      </w:pPr>
      <w:r>
        <w:rPr>
          <w:rFonts w:ascii="宋体" w:hAnsi="宋体" w:eastAsia="宋体" w:cs="宋体"/>
          <w:color w:val="000"/>
          <w:sz w:val="28"/>
          <w:szCs w:val="28"/>
        </w:rPr>
        <w:t xml:space="preserve">2，质量要求：乙方必须有一个技术人员配合甲方施工人员按规范施工放线、测量，在施工过程中若工程质量达不到要求，乙方无条件返工，工料损失全部由乙方负责。</w:t>
      </w:r>
    </w:p>
    <w:p>
      <w:pPr>
        <w:ind w:left="0" w:right="0" w:firstLine="560"/>
        <w:spacing w:before="450" w:after="450" w:line="312" w:lineRule="auto"/>
      </w:pPr>
      <w:r>
        <w:rPr>
          <w:rFonts w:ascii="宋体" w:hAnsi="宋体" w:eastAsia="宋体" w:cs="宋体"/>
          <w:color w:val="000"/>
          <w:sz w:val="28"/>
          <w:szCs w:val="28"/>
        </w:rPr>
        <w:t xml:space="preserve">3、每层主体结构强度达到要求才能拆模，拆模时模板必须清理干净，打脱模剂，不得四处散放或堆积于楼层上。</w:t>
      </w:r>
    </w:p>
    <w:p>
      <w:pPr>
        <w:ind w:left="0" w:right="0" w:firstLine="560"/>
        <w:spacing w:before="450" w:after="450" w:line="312" w:lineRule="auto"/>
      </w:pPr>
      <w:r>
        <w:rPr>
          <w:rFonts w:ascii="宋体" w:hAnsi="宋体" w:eastAsia="宋体" w:cs="宋体"/>
          <w:color w:val="000"/>
          <w:sz w:val="28"/>
          <w:szCs w:val="28"/>
        </w:rPr>
        <w:t xml:space="preserve">4、模板轴线的偏差及模板的垂直度、平整度必须在规范要求范围以内，如超出范围，每处扣100;有膨模的，每处扣100-500元;梁下口有飞机翅膀的，每处扣100元;如无上述现象的，达到要求的每层班组奖励100元。整栋楼完工无安全事故的，奖励班组500元。</w:t>
      </w:r>
    </w:p>
    <w:p>
      <w:pPr>
        <w:ind w:left="0" w:right="0" w:firstLine="560"/>
        <w:spacing w:before="450" w:after="450" w:line="312" w:lineRule="auto"/>
      </w:pPr>
      <w:r>
        <w:rPr>
          <w:rFonts w:ascii="宋体" w:hAnsi="宋体" w:eastAsia="宋体" w:cs="宋体"/>
          <w:color w:val="000"/>
          <w:sz w:val="28"/>
          <w:szCs w:val="28"/>
        </w:rPr>
        <w:t xml:space="preserve">5、乙方在承包期间各自施工的分部分项工程质量，综合评定为不合格的，由甲方罚乙方20xx元，其罚款金额由甲方在乙方承包金额中扣除。</w:t>
      </w:r>
    </w:p>
    <w:p>
      <w:pPr>
        <w:ind w:left="0" w:right="0" w:firstLine="560"/>
        <w:spacing w:before="450" w:after="450" w:line="312" w:lineRule="auto"/>
      </w:pPr>
      <w:r>
        <w:rPr>
          <w:rFonts w:ascii="宋体" w:hAnsi="宋体" w:eastAsia="宋体" w:cs="宋体"/>
          <w:color w:val="000"/>
          <w:sz w:val="28"/>
          <w:szCs w:val="28"/>
        </w:rPr>
        <w:t xml:space="preserve">6、乙方必须严格按甲方编制的施工进度计划施工，未完成的必须加班，因乙方责任每延误一天，罚款200元。以上罚款如初次违反，按上述标准的50%执行，再违反按此标准加倍。</w:t>
      </w:r>
    </w:p>
    <w:p>
      <w:pPr>
        <w:ind w:left="0" w:right="0" w:firstLine="560"/>
        <w:spacing w:before="450" w:after="450" w:line="312" w:lineRule="auto"/>
      </w:pPr>
      <w:r>
        <w:rPr>
          <w:rFonts w:ascii="宋体" w:hAnsi="宋体" w:eastAsia="宋体" w:cs="宋体"/>
          <w:color w:val="000"/>
          <w:sz w:val="28"/>
          <w:szCs w:val="28"/>
        </w:rPr>
        <w:t xml:space="preserve">7、乙方在施工中，梁、柱、板模板要保证横平竖直，木工完后报监理施工员验收合格后方可浇灌。</w:t>
      </w:r>
    </w:p>
    <w:p>
      <w:pPr>
        <w:ind w:left="0" w:right="0" w:firstLine="560"/>
        <w:spacing w:before="450" w:after="450" w:line="312" w:lineRule="auto"/>
      </w:pPr>
      <w:r>
        <w:rPr>
          <w:rFonts w:ascii="宋体" w:hAnsi="宋体" w:eastAsia="宋体" w:cs="宋体"/>
          <w:color w:val="000"/>
          <w:sz w:val="28"/>
          <w:szCs w:val="28"/>
        </w:rPr>
        <w:t xml:space="preserve">8、乙方不能履行合同，因进度、质量达不到要求甲方有权勒令乙方中途退场，甲方按完成工程量的70%计算给乙方，余款作为赔偿甲方换人造成的损失。因乙方自身原因中途退场，甲方按完成工程量的50%计算给乙方，余款作为赔偿甲方换人损失费。乙方停工待料，由甲方负责，由此引发的经济纠纷，由双方协商解决，或在地方法院及主管部门协商处理。</w:t>
      </w:r>
    </w:p>
    <w:p>
      <w:pPr>
        <w:ind w:left="0" w:right="0" w:firstLine="560"/>
        <w:spacing w:before="450" w:after="450" w:line="312" w:lineRule="auto"/>
      </w:pPr>
      <w:r>
        <w:rPr>
          <w:rFonts w:ascii="宋体" w:hAnsi="宋体" w:eastAsia="宋体" w:cs="宋体"/>
          <w:color w:val="000"/>
          <w:sz w:val="28"/>
          <w:szCs w:val="28"/>
        </w:rPr>
        <w:t xml:space="preserve">9、施工中所有机具、用具、安全帽及电线全部由乙方负责。甲方电源只提供二级配点箱。</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木材施工合同范本23</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根据施工需要，甲方将_______________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2．模板及其支架必须具有足够的刚度、强度和稳定性，其支架的支承部分必须有足够的支承面积。漏浆由木工班组清理干净，浇砼时木工必须安排专人看模，漏下砼浆用水冲洗干净，否则每次罚款200元。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根据《_劳动法》、《_建筑法》等相关法律法规的规定，为了高效、优质、安全按时顺利的完成K-7食堂工程，经双方协商，甲方将该工程整个模板工程承包给乙方，具体条件如下：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木材施工合同范本24</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 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&gt;第二条：劳务报酬结算支付款方式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4、工程款支付方法：</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2、对乙方安全文明施工进行监督管理，督促乙方认真落实各项安全管理措施，切实防止发生各类事故;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&gt;第四条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&gt;第五条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&gt;第七条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木材施工合同范本26</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2026-04-29T09:10:06+08:00</dcterms:created>
  <dcterms:modified xsi:type="dcterms:W3CDTF">2026-04-29T09:10:06+08:00</dcterms:modified>
</cp:coreProperties>
</file>

<file path=docProps/custom.xml><?xml version="1.0" encoding="utf-8"?>
<Properties xmlns="http://schemas.openxmlformats.org/officeDocument/2006/custom-properties" xmlns:vt="http://schemas.openxmlformats.org/officeDocument/2006/docPropsVTypes"/>
</file>