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施工临时合同范本(优选10篇)</w:t>
      </w:r>
      <w:bookmarkEnd w:id="1"/>
    </w:p>
    <w:p>
      <w:pPr>
        <w:jc w:val="center"/>
        <w:spacing w:before="0" w:after="450"/>
      </w:pPr>
      <w:r>
        <w:rPr>
          <w:rFonts w:ascii="Arial" w:hAnsi="Arial" w:eastAsia="Arial" w:cs="Arial"/>
          <w:color w:val="999999"/>
          <w:sz w:val="20"/>
          <w:szCs w:val="20"/>
        </w:rPr>
        <w:t xml:space="preserve">来源：网络  作者：落梅无痕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施工临时合同范本11、甲方(1)负责做好水通、电通和道路通;(2)组织有关人员进行施工技术交底;(3)派 为现场代表，对工程质量进行监督、检查，负责签证，核实工程量及进度报表以及负责甲方应该承担的有关部门事宜。2、乙方(1)负责红线内的临时...</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施工临时合同范本1</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施工临时合同范本2</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甲方安排乙方工作地点：从事（工种）：数（质）量要求：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‰，计人民币__元，余款待任务完成后全部付给。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施工临时合同范本4</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第六月条合同的变更、解除和终止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第八条违反劳动合同应承担的违约责任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施工临时合同范本7</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施工临时合同范本8</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施工临时合同范本9</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黑体" w:hAnsi="黑体" w:eastAsia="黑体" w:cs="黑体"/>
          <w:color w:val="000000"/>
          <w:sz w:val="36"/>
          <w:szCs w:val="36"/>
          <w:b w:val="1"/>
          <w:bCs w:val="1"/>
        </w:rPr>
        <w:t xml:space="preserve">施工临时合同范本10</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2026-09-17T01:59:13+08:00</dcterms:created>
  <dcterms:modified xsi:type="dcterms:W3CDTF">2026-09-17T01:59:13+08:00</dcterms:modified>
</cp:coreProperties>
</file>

<file path=docProps/custom.xml><?xml version="1.0" encoding="utf-8"?>
<Properties xmlns="http://schemas.openxmlformats.org/officeDocument/2006/custom-properties" xmlns:vt="http://schemas.openxmlformats.org/officeDocument/2006/docPropsVTypes"/>
</file>